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EDE76C" w14:textId="77D9EB91" w:rsidR="00C42D85" w:rsidRPr="00EA586C" w:rsidRDefault="0043152E" w:rsidP="00EA586C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A586C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CC74CDA" wp14:editId="003B88CA">
                <wp:simplePos x="0" y="0"/>
                <wp:positionH relativeFrom="column">
                  <wp:posOffset>4085631</wp:posOffset>
                </wp:positionH>
                <wp:positionV relativeFrom="paragraph">
                  <wp:posOffset>51806</wp:posOffset>
                </wp:positionV>
                <wp:extent cx="2097974" cy="1017905"/>
                <wp:effectExtent l="0" t="0" r="0" b="0"/>
                <wp:wrapNone/>
                <wp:docPr id="76" name="Надпись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7974" cy="10179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40568AB" w14:textId="77777777" w:rsidR="007020FD" w:rsidRPr="0043152E" w:rsidRDefault="007020FD" w:rsidP="00C42D85">
                            <w:pPr>
                              <w:spacing w:after="0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 w:rsidRPr="0043152E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УТВЕРЖДЕНА</w:t>
                            </w:r>
                          </w:p>
                          <w:p w14:paraId="0E8D7045" w14:textId="77777777" w:rsidR="007020FD" w:rsidRPr="0043152E" w:rsidRDefault="007020FD" w:rsidP="00C42D85">
                            <w:pPr>
                              <w:spacing w:after="0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 w:rsidRPr="0043152E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приказом </w:t>
                            </w:r>
                          </w:p>
                          <w:p w14:paraId="6318BC30" w14:textId="37E2F58B" w:rsidR="007020FD" w:rsidRPr="0043152E" w:rsidRDefault="00B560E2" w:rsidP="00C42D85">
                            <w:pPr>
                              <w:spacing w:after="0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 w:rsidRPr="0043152E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от 10</w:t>
                            </w:r>
                            <w:r w:rsidR="007020FD" w:rsidRPr="0043152E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.08.201</w:t>
                            </w:r>
                            <w:r w:rsidRPr="0043152E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8 № 7</w:t>
                            </w:r>
                            <w:r w:rsidR="00F722E4" w:rsidRPr="0043152E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8</w:t>
                            </w:r>
                          </w:p>
                          <w:p w14:paraId="46F87553" w14:textId="77777777" w:rsidR="007020FD" w:rsidRPr="00642F5C" w:rsidRDefault="007020FD" w:rsidP="00C42D85">
                            <w:pPr>
                              <w:spacing w:after="0"/>
                              <w:rPr>
                                <w:rFonts w:ascii="Times New Roman" w:hAnsi="Times New Roman"/>
                                <w:szCs w:val="24"/>
                              </w:rPr>
                            </w:pPr>
                          </w:p>
                          <w:p w14:paraId="44B9BC9B" w14:textId="77777777" w:rsidR="007020FD" w:rsidRDefault="007020FD" w:rsidP="00C42D85">
                            <w:pPr>
                              <w:spacing w:after="0" w:line="240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CC74CDA" id="_x0000_t202" coordsize="21600,21600" o:spt="202" path="m,l,21600r21600,l21600,xe">
                <v:stroke joinstyle="miter"/>
                <v:path gradientshapeok="t" o:connecttype="rect"/>
              </v:shapetype>
              <v:shape id="Надпись 76" o:spid="_x0000_s1026" type="#_x0000_t202" style="position:absolute;left:0;text-align:left;margin-left:321.7pt;margin-top:4.1pt;width:165.2pt;height:80.1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" stroked="f">
                <v:textbox>
                  <w:txbxContent>
                    <w:p w14:paraId="740568AB" w14:textId="77777777" w:rsidR="007020FD" w:rsidRPr="0043152E" w:rsidRDefault="007020FD" w:rsidP="00C42D85">
                      <w:pPr>
                        <w:spacing w:after="0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 w:rsidRPr="0043152E">
                        <w:rPr>
                          <w:rFonts w:ascii="Times New Roman" w:hAnsi="Times New Roman"/>
                          <w:sz w:val="26"/>
                          <w:szCs w:val="26"/>
                        </w:rPr>
                        <w:t>УТВЕРЖДЕНА</w:t>
                      </w:r>
                    </w:p>
                    <w:p w14:paraId="0E8D7045" w14:textId="77777777" w:rsidR="007020FD" w:rsidRPr="0043152E" w:rsidRDefault="007020FD" w:rsidP="00C42D85">
                      <w:pPr>
                        <w:spacing w:after="0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 w:rsidRPr="0043152E"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приказом </w:t>
                      </w:r>
                    </w:p>
                    <w:p w14:paraId="6318BC30" w14:textId="37E2F58B" w:rsidR="007020FD" w:rsidRPr="0043152E" w:rsidRDefault="00B560E2" w:rsidP="00C42D85">
                      <w:pPr>
                        <w:spacing w:after="0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 w:rsidRPr="0043152E">
                        <w:rPr>
                          <w:rFonts w:ascii="Times New Roman" w:hAnsi="Times New Roman"/>
                          <w:sz w:val="26"/>
                          <w:szCs w:val="26"/>
                        </w:rPr>
                        <w:t>от 10</w:t>
                      </w:r>
                      <w:r w:rsidR="007020FD" w:rsidRPr="0043152E">
                        <w:rPr>
                          <w:rFonts w:ascii="Times New Roman" w:hAnsi="Times New Roman"/>
                          <w:sz w:val="26"/>
                          <w:szCs w:val="26"/>
                        </w:rPr>
                        <w:t>.08.201</w:t>
                      </w:r>
                      <w:r w:rsidRPr="0043152E">
                        <w:rPr>
                          <w:rFonts w:ascii="Times New Roman" w:hAnsi="Times New Roman"/>
                          <w:sz w:val="26"/>
                          <w:szCs w:val="26"/>
                        </w:rPr>
                        <w:t>8 № 7</w:t>
                      </w:r>
                      <w:r w:rsidR="00F722E4" w:rsidRPr="0043152E">
                        <w:rPr>
                          <w:rFonts w:ascii="Times New Roman" w:hAnsi="Times New Roman"/>
                          <w:sz w:val="26"/>
                          <w:szCs w:val="26"/>
                        </w:rPr>
                        <w:t>8</w:t>
                      </w:r>
                    </w:p>
                    <w:p w14:paraId="46F87553" w14:textId="77777777" w:rsidR="007020FD" w:rsidRPr="00642F5C" w:rsidRDefault="007020FD" w:rsidP="00C42D85">
                      <w:pPr>
                        <w:spacing w:after="0"/>
                        <w:rPr>
                          <w:rFonts w:ascii="Times New Roman" w:hAnsi="Times New Roman"/>
                          <w:szCs w:val="24"/>
                        </w:rPr>
                      </w:pPr>
                    </w:p>
                    <w:p w14:paraId="44B9BC9B" w14:textId="77777777" w:rsidR="007020FD" w:rsidRDefault="007020FD" w:rsidP="00C42D85">
                      <w:pPr>
                        <w:spacing w:after="0" w:line="240" w:lineRule="auto"/>
                      </w:pPr>
                    </w:p>
                  </w:txbxContent>
                </v:textbox>
              </v:shape>
            </w:pict>
          </mc:Fallback>
        </mc:AlternateContent>
      </w:r>
      <w:r w:rsidRPr="00EA586C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AB5B5E8" wp14:editId="42A4337F">
                <wp:simplePos x="0" y="0"/>
                <wp:positionH relativeFrom="column">
                  <wp:posOffset>6457</wp:posOffset>
                </wp:positionH>
                <wp:positionV relativeFrom="paragraph">
                  <wp:posOffset>33993</wp:posOffset>
                </wp:positionV>
                <wp:extent cx="2719450" cy="733425"/>
                <wp:effectExtent l="0" t="0" r="5080" b="9525"/>
                <wp:wrapNone/>
                <wp:docPr id="77" name="Надпись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19450" cy="733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B45094C" w14:textId="77777777" w:rsidR="007020FD" w:rsidRPr="0043152E" w:rsidRDefault="007020FD" w:rsidP="00C42D85">
                            <w:pPr>
                              <w:spacing w:after="0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 w:rsidRPr="0043152E">
                              <w:rPr>
                                <w:rFonts w:ascii="Times New Roman" w:hAnsi="Times New Roman"/>
                                <w:bCs/>
                                <w:sz w:val="26"/>
                                <w:szCs w:val="26"/>
                              </w:rPr>
                              <w:t>ПРИНЯТА</w:t>
                            </w:r>
                          </w:p>
                          <w:p w14:paraId="12827BA2" w14:textId="77777777" w:rsidR="007020FD" w:rsidRPr="0043152E" w:rsidRDefault="007020FD" w:rsidP="00C42D85">
                            <w:pPr>
                              <w:spacing w:after="0"/>
                              <w:jc w:val="both"/>
                              <w:rPr>
                                <w:rFonts w:ascii="Times New Roman" w:hAnsi="Times New Roman"/>
                                <w:bCs/>
                                <w:sz w:val="26"/>
                                <w:szCs w:val="26"/>
                              </w:rPr>
                            </w:pPr>
                            <w:r w:rsidRPr="0043152E">
                              <w:rPr>
                                <w:rFonts w:ascii="Times New Roman" w:hAnsi="Times New Roman"/>
                                <w:bCs/>
                                <w:sz w:val="26"/>
                                <w:szCs w:val="26"/>
                              </w:rPr>
                              <w:t xml:space="preserve">Педагогическим советом </w:t>
                            </w:r>
                          </w:p>
                          <w:p w14:paraId="32CDB338" w14:textId="27AE688E" w:rsidR="007020FD" w:rsidRPr="0043152E" w:rsidRDefault="00B560E2" w:rsidP="00C42D85">
                            <w:pPr>
                              <w:spacing w:after="0"/>
                              <w:jc w:val="both"/>
                              <w:rPr>
                                <w:bCs/>
                                <w:sz w:val="26"/>
                                <w:szCs w:val="26"/>
                              </w:rPr>
                            </w:pPr>
                            <w:r w:rsidRPr="0043152E">
                              <w:rPr>
                                <w:rFonts w:ascii="Times New Roman" w:hAnsi="Times New Roman"/>
                                <w:bCs/>
                                <w:sz w:val="26"/>
                                <w:szCs w:val="26"/>
                              </w:rPr>
                              <w:t>(протокол от 09.08.2018 № 5</w:t>
                            </w:r>
                            <w:r w:rsidR="007020FD" w:rsidRPr="0043152E">
                              <w:rPr>
                                <w:rFonts w:ascii="Times New Roman" w:hAnsi="Times New Roman"/>
                                <w:bCs/>
                                <w:sz w:val="26"/>
                                <w:szCs w:val="26"/>
                              </w:rPr>
                              <w:t>)</w:t>
                            </w:r>
                          </w:p>
                          <w:p w14:paraId="18613C1F" w14:textId="77777777" w:rsidR="007020FD" w:rsidRDefault="007020FD" w:rsidP="00C42D8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AB5B5E8" id="Надпись 77" o:spid="_x0000_s1027" type="#_x0000_t202" style="position:absolute;left:0;text-align:left;margin-left:.5pt;margin-top:2.7pt;width:214.15pt;height:57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" stroked="f">
                <v:textbox>
                  <w:txbxContent>
                    <w:p w14:paraId="2B45094C" w14:textId="77777777" w:rsidR="007020FD" w:rsidRPr="0043152E" w:rsidRDefault="007020FD" w:rsidP="00C42D85">
                      <w:pPr>
                        <w:spacing w:after="0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 w:rsidRPr="0043152E">
                        <w:rPr>
                          <w:rFonts w:ascii="Times New Roman" w:hAnsi="Times New Roman"/>
                          <w:bCs/>
                          <w:sz w:val="26"/>
                          <w:szCs w:val="26"/>
                        </w:rPr>
                        <w:t>ПРИНЯТА</w:t>
                      </w:r>
                    </w:p>
                    <w:p w14:paraId="12827BA2" w14:textId="77777777" w:rsidR="007020FD" w:rsidRPr="0043152E" w:rsidRDefault="007020FD" w:rsidP="00C42D85">
                      <w:pPr>
                        <w:spacing w:after="0"/>
                        <w:jc w:val="both"/>
                        <w:rPr>
                          <w:rFonts w:ascii="Times New Roman" w:hAnsi="Times New Roman"/>
                          <w:bCs/>
                          <w:sz w:val="26"/>
                          <w:szCs w:val="26"/>
                        </w:rPr>
                      </w:pPr>
                      <w:r w:rsidRPr="0043152E">
                        <w:rPr>
                          <w:rFonts w:ascii="Times New Roman" w:hAnsi="Times New Roman"/>
                          <w:bCs/>
                          <w:sz w:val="26"/>
                          <w:szCs w:val="26"/>
                        </w:rPr>
                        <w:t xml:space="preserve">Педагогическим советом </w:t>
                      </w:r>
                    </w:p>
                    <w:p w14:paraId="32CDB338" w14:textId="27AE688E" w:rsidR="007020FD" w:rsidRPr="0043152E" w:rsidRDefault="00B560E2" w:rsidP="00C42D85">
                      <w:pPr>
                        <w:spacing w:after="0"/>
                        <w:jc w:val="both"/>
                        <w:rPr>
                          <w:bCs/>
                          <w:sz w:val="26"/>
                          <w:szCs w:val="26"/>
                        </w:rPr>
                      </w:pPr>
                      <w:r w:rsidRPr="0043152E">
                        <w:rPr>
                          <w:rFonts w:ascii="Times New Roman" w:hAnsi="Times New Roman"/>
                          <w:bCs/>
                          <w:sz w:val="26"/>
                          <w:szCs w:val="26"/>
                        </w:rPr>
                        <w:t>(протокол от 09.08.2018 № 5</w:t>
                      </w:r>
                      <w:r w:rsidR="007020FD" w:rsidRPr="0043152E">
                        <w:rPr>
                          <w:rFonts w:ascii="Times New Roman" w:hAnsi="Times New Roman"/>
                          <w:bCs/>
                          <w:sz w:val="26"/>
                          <w:szCs w:val="26"/>
                        </w:rPr>
                        <w:t>)</w:t>
                      </w:r>
                    </w:p>
                    <w:p w14:paraId="18613C1F" w14:textId="77777777" w:rsidR="007020FD" w:rsidRDefault="007020FD" w:rsidP="00C42D85"/>
                  </w:txbxContent>
                </v:textbox>
              </v:shape>
            </w:pict>
          </mc:Fallback>
        </mc:AlternateContent>
      </w:r>
      <w:r w:rsidR="00C42D85" w:rsidRPr="00EA586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</w:t>
      </w:r>
    </w:p>
    <w:p w14:paraId="1AD3E5FD" w14:textId="77777777" w:rsidR="00C42D85" w:rsidRPr="00EA586C" w:rsidRDefault="00C42D85" w:rsidP="00EA586C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4E2AE6E3" w14:textId="77777777" w:rsidR="00C42D85" w:rsidRPr="00EA586C" w:rsidRDefault="00C42D85" w:rsidP="00EA586C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EE87358" w14:textId="77777777" w:rsidR="00C42D85" w:rsidRPr="00EA586C" w:rsidRDefault="00C42D85" w:rsidP="00EA586C">
      <w:pPr>
        <w:tabs>
          <w:tab w:val="left" w:pos="450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169DF1DB" w14:textId="77777777" w:rsidR="00C42D85" w:rsidRPr="00EA586C" w:rsidRDefault="00C42D85" w:rsidP="00EA586C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44540DD7" w14:textId="3291FB67" w:rsidR="00C42D85" w:rsidRPr="00EA586C" w:rsidRDefault="00C42D85" w:rsidP="00EA586C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5666899" w14:textId="64C788AD" w:rsidR="00050C13" w:rsidRPr="00EA586C" w:rsidRDefault="00050C13" w:rsidP="00EA586C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5D33F8B" w14:textId="75A83BE3" w:rsidR="00050C13" w:rsidRPr="00EA586C" w:rsidRDefault="00050C13" w:rsidP="00EA586C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20E7A2F" w14:textId="22EB09EA" w:rsidR="00050C13" w:rsidRPr="00EA586C" w:rsidRDefault="00050C13" w:rsidP="00EA586C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DE81732" w14:textId="3BCEB40D" w:rsidR="00050C13" w:rsidRPr="00EA586C" w:rsidRDefault="00050C13" w:rsidP="00EA586C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03DE3D3B" w14:textId="57A7A970" w:rsidR="00050C13" w:rsidRPr="00EA586C" w:rsidRDefault="00050C13" w:rsidP="00EA586C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61C008F" w14:textId="77777777" w:rsidR="00050C13" w:rsidRPr="00EA586C" w:rsidRDefault="00050C13" w:rsidP="00EA586C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7A3BC2E" w14:textId="77777777" w:rsidR="00C42D85" w:rsidRPr="00EA586C" w:rsidRDefault="00C42D85" w:rsidP="00EA586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EA586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Рабочая программа </w:t>
      </w:r>
    </w:p>
    <w:p w14:paraId="0F773111" w14:textId="77777777" w:rsidR="00C42D85" w:rsidRPr="00EA586C" w:rsidRDefault="00C42D85" w:rsidP="00EA586C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A586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 основной образовательной программе дошкольного образования </w:t>
      </w:r>
    </w:p>
    <w:p w14:paraId="6AA2126B" w14:textId="77777777" w:rsidR="00C42D85" w:rsidRPr="00EA586C" w:rsidRDefault="00C42D85" w:rsidP="00EA586C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A586C">
        <w:rPr>
          <w:rFonts w:ascii="Times New Roman" w:eastAsia="Times New Roman" w:hAnsi="Times New Roman" w:cs="Times New Roman"/>
          <w:sz w:val="26"/>
          <w:szCs w:val="26"/>
          <w:lang w:eastAsia="ru-RU"/>
        </w:rPr>
        <w:t>МБДОУ ЦРР детского сада № 15 «Золотая рыбка»</w:t>
      </w:r>
    </w:p>
    <w:p w14:paraId="66A98A61" w14:textId="77777777" w:rsidR="00C42D85" w:rsidRPr="00EA586C" w:rsidRDefault="00C42D85" w:rsidP="00EA586C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112EA094" w14:textId="77777777" w:rsidR="00C42D85" w:rsidRPr="00EA586C" w:rsidRDefault="00C42D85" w:rsidP="00EA586C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A586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образовательной области  </w:t>
      </w:r>
    </w:p>
    <w:p w14:paraId="44D3127A" w14:textId="77777777" w:rsidR="00C42D85" w:rsidRPr="00EA586C" w:rsidRDefault="00C42D85" w:rsidP="00EA58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EA586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EA586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«Физическое развитие»</w:t>
      </w:r>
    </w:p>
    <w:p w14:paraId="70789B73" w14:textId="77777777" w:rsidR="00C42D85" w:rsidRPr="00EA586C" w:rsidRDefault="00C42D85" w:rsidP="00EA58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5DF06F68" w14:textId="77777777" w:rsidR="00C42D85" w:rsidRPr="00EA586C" w:rsidRDefault="00C42D85" w:rsidP="00EA58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EA586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раздел </w:t>
      </w:r>
      <w:r w:rsidRPr="00EA586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«Развитие движений»</w:t>
      </w:r>
    </w:p>
    <w:p w14:paraId="6BEEC085" w14:textId="77777777" w:rsidR="00C42D85" w:rsidRPr="00EA586C" w:rsidRDefault="00C42D85" w:rsidP="00EA58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415CA30E" w14:textId="77777777" w:rsidR="00C42D85" w:rsidRPr="00EA586C" w:rsidRDefault="00C42D85" w:rsidP="00EA58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A586C">
        <w:rPr>
          <w:rFonts w:ascii="Times New Roman" w:eastAsia="Times New Roman" w:hAnsi="Times New Roman" w:cs="Times New Roman"/>
          <w:sz w:val="26"/>
          <w:szCs w:val="26"/>
          <w:lang w:eastAsia="ru-RU"/>
        </w:rPr>
        <w:t>на 1 год</w:t>
      </w:r>
    </w:p>
    <w:p w14:paraId="19E829ED" w14:textId="77777777" w:rsidR="00C42D85" w:rsidRPr="00EA586C" w:rsidRDefault="00C42D85" w:rsidP="00EA58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EA586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EA586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для первой группы детей раннего возраста</w:t>
      </w:r>
    </w:p>
    <w:p w14:paraId="7A9D3AC4" w14:textId="77777777" w:rsidR="00C42D85" w:rsidRPr="00EA586C" w:rsidRDefault="00C42D85" w:rsidP="00EA586C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A586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14:paraId="7CE470F4" w14:textId="77777777" w:rsidR="00C42D85" w:rsidRPr="00EA586C" w:rsidRDefault="00C42D85" w:rsidP="00EA586C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2CE354D" w14:textId="77777777" w:rsidR="00C42D85" w:rsidRPr="00EA586C" w:rsidRDefault="00C42D85" w:rsidP="00EA586C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1BDFC422" w14:textId="77777777" w:rsidR="00C42D85" w:rsidRPr="00EA586C" w:rsidRDefault="00C42D85" w:rsidP="00EA586C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2741B2C" w14:textId="77777777" w:rsidR="00C42D85" w:rsidRPr="00EA586C" w:rsidRDefault="00C42D85" w:rsidP="00EA586C">
      <w:pPr>
        <w:spacing w:after="0" w:line="240" w:lineRule="auto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EA586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Составитель: воспитатель </w:t>
      </w:r>
      <w:r w:rsidRPr="00EA586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высшей квалификационной категории</w:t>
      </w:r>
    </w:p>
    <w:p w14:paraId="6B436A7B" w14:textId="77777777" w:rsidR="00C42D85" w:rsidRPr="00EA586C" w:rsidRDefault="00C42D85" w:rsidP="00EA586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EA586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Авдонина Галина Алексеевна</w:t>
      </w:r>
    </w:p>
    <w:p w14:paraId="1458E87F" w14:textId="77777777" w:rsidR="00C42D85" w:rsidRPr="00EA586C" w:rsidRDefault="00C42D85" w:rsidP="00EA586C">
      <w:pPr>
        <w:spacing w:after="0" w:line="240" w:lineRule="auto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14:paraId="31DC14B3" w14:textId="77777777" w:rsidR="00C42D85" w:rsidRPr="00EA586C" w:rsidRDefault="00C42D85" w:rsidP="00EA586C">
      <w:pPr>
        <w:spacing w:after="0" w:line="240" w:lineRule="auto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14:paraId="6312D238" w14:textId="77777777" w:rsidR="00C42D85" w:rsidRPr="00EA586C" w:rsidRDefault="00C42D85" w:rsidP="00EA586C">
      <w:pPr>
        <w:spacing w:after="0" w:line="240" w:lineRule="auto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14:paraId="64179B36" w14:textId="07796414" w:rsidR="00C42D85" w:rsidRPr="00EA586C" w:rsidRDefault="00C42D85" w:rsidP="00EA586C">
      <w:pPr>
        <w:spacing w:after="0" w:line="240" w:lineRule="auto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14:paraId="57010518" w14:textId="5D2D3B8A" w:rsidR="00050C13" w:rsidRPr="00EA586C" w:rsidRDefault="00050C13" w:rsidP="00EA586C">
      <w:pPr>
        <w:spacing w:after="0" w:line="240" w:lineRule="auto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14:paraId="2B520476" w14:textId="70D7909F" w:rsidR="00050C13" w:rsidRPr="00EA586C" w:rsidRDefault="00050C13" w:rsidP="00EA586C">
      <w:pPr>
        <w:spacing w:after="0" w:line="240" w:lineRule="auto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14:paraId="18D4179B" w14:textId="40720024" w:rsidR="00050C13" w:rsidRPr="00EA586C" w:rsidRDefault="00050C13" w:rsidP="00EA586C">
      <w:pPr>
        <w:spacing w:after="0" w:line="240" w:lineRule="auto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14:paraId="707C456F" w14:textId="4B5DD5A0" w:rsidR="00050C13" w:rsidRPr="00EA586C" w:rsidRDefault="00050C13" w:rsidP="00EA586C">
      <w:pPr>
        <w:spacing w:after="0" w:line="240" w:lineRule="auto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14:paraId="69D94226" w14:textId="3F5DDDDE" w:rsidR="00050C13" w:rsidRPr="00EA586C" w:rsidRDefault="00050C13" w:rsidP="00EA586C">
      <w:pPr>
        <w:spacing w:after="0" w:line="240" w:lineRule="auto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14:paraId="0F155B0D" w14:textId="4ACC34B7" w:rsidR="00050C13" w:rsidRPr="00EA586C" w:rsidRDefault="00050C13" w:rsidP="00EA586C">
      <w:pPr>
        <w:spacing w:after="0" w:line="240" w:lineRule="auto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14:paraId="170F3842" w14:textId="473A4F3B" w:rsidR="00050C13" w:rsidRPr="00EA586C" w:rsidRDefault="00050C13" w:rsidP="00EA586C">
      <w:pPr>
        <w:spacing w:after="0" w:line="240" w:lineRule="auto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14:paraId="22FE536A" w14:textId="07D546E1" w:rsidR="00050C13" w:rsidRPr="00EA586C" w:rsidRDefault="00050C13" w:rsidP="00EA586C">
      <w:pPr>
        <w:spacing w:after="0" w:line="240" w:lineRule="auto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14:paraId="1C0CE9B3" w14:textId="5E0A5E48" w:rsidR="00050C13" w:rsidRPr="00EA586C" w:rsidRDefault="00050C13" w:rsidP="00EA586C">
      <w:pPr>
        <w:spacing w:after="0" w:line="240" w:lineRule="auto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14:paraId="4ECFDAC7" w14:textId="1A4E096E" w:rsidR="00050C13" w:rsidRPr="00EA586C" w:rsidRDefault="00050C13" w:rsidP="00EA586C">
      <w:pPr>
        <w:spacing w:after="0" w:line="240" w:lineRule="auto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14:paraId="3ECC7E07" w14:textId="6D6774B7" w:rsidR="00050C13" w:rsidRPr="00EA586C" w:rsidRDefault="00050C13" w:rsidP="00EA586C">
      <w:pPr>
        <w:spacing w:after="0" w:line="240" w:lineRule="auto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14:paraId="34F57AF4" w14:textId="20C73A65" w:rsidR="00050C13" w:rsidRPr="00EA586C" w:rsidRDefault="00050C13" w:rsidP="00EA586C">
      <w:pPr>
        <w:spacing w:after="0" w:line="240" w:lineRule="auto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14:paraId="1617F6B5" w14:textId="77777777" w:rsidR="00050C13" w:rsidRPr="00EA586C" w:rsidRDefault="00050C13" w:rsidP="00EA586C">
      <w:pPr>
        <w:spacing w:after="0" w:line="240" w:lineRule="auto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14:paraId="78AA63E5" w14:textId="77777777" w:rsidR="00C42D85" w:rsidRPr="00EA586C" w:rsidRDefault="00C42D85" w:rsidP="00EA586C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A586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г. </w:t>
      </w:r>
      <w:proofErr w:type="spellStart"/>
      <w:r w:rsidRPr="00EA586C">
        <w:rPr>
          <w:rFonts w:ascii="Times New Roman" w:eastAsia="Times New Roman" w:hAnsi="Times New Roman" w:cs="Times New Roman"/>
          <w:sz w:val="26"/>
          <w:szCs w:val="26"/>
          <w:lang w:eastAsia="ru-RU"/>
        </w:rPr>
        <w:t>Озёры</w:t>
      </w:r>
      <w:proofErr w:type="spellEnd"/>
      <w:r w:rsidRPr="00EA586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14:paraId="3BC73D01" w14:textId="33B182D3" w:rsidR="00C42D85" w:rsidRPr="00EA586C" w:rsidRDefault="00C42D85" w:rsidP="00EA586C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A586C">
        <w:rPr>
          <w:rFonts w:ascii="Times New Roman" w:eastAsia="Times New Roman" w:hAnsi="Times New Roman" w:cs="Times New Roman"/>
          <w:sz w:val="26"/>
          <w:szCs w:val="26"/>
          <w:lang w:eastAsia="ru-RU"/>
        </w:rPr>
        <w:t>2018 г</w:t>
      </w:r>
      <w:r w:rsidR="00B560E2" w:rsidRPr="00EA586C">
        <w:rPr>
          <w:rFonts w:ascii="Times New Roman" w:eastAsia="Times New Roman" w:hAnsi="Times New Roman" w:cs="Times New Roman"/>
          <w:sz w:val="26"/>
          <w:szCs w:val="26"/>
          <w:lang w:eastAsia="ru-RU"/>
        </w:rPr>
        <w:t>од</w:t>
      </w:r>
    </w:p>
    <w:p w14:paraId="657C3018" w14:textId="77777777" w:rsidR="00C42D85" w:rsidRPr="00EA586C" w:rsidRDefault="00C42D85" w:rsidP="00EA586C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A586C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ПОЯСНИТ</w:t>
      </w:r>
      <w:bookmarkStart w:id="0" w:name="_GoBack"/>
      <w:bookmarkEnd w:id="0"/>
      <w:r w:rsidRPr="00EA586C">
        <w:rPr>
          <w:rFonts w:ascii="Times New Roman" w:eastAsia="Times New Roman" w:hAnsi="Times New Roman" w:cs="Times New Roman"/>
          <w:sz w:val="26"/>
          <w:szCs w:val="26"/>
          <w:lang w:eastAsia="ru-RU"/>
        </w:rPr>
        <w:t>ЕЛЬНАЯ ЗАПИСКА</w:t>
      </w:r>
    </w:p>
    <w:p w14:paraId="684DF5AA" w14:textId="77777777" w:rsidR="00C42D85" w:rsidRPr="00EA586C" w:rsidRDefault="00C42D85" w:rsidP="00EA586C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11D658A5" w14:textId="77777777" w:rsidR="00C42D85" w:rsidRPr="00EA586C" w:rsidRDefault="00C42D85" w:rsidP="00EA586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A586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</w:t>
      </w:r>
      <w:r w:rsidRPr="00EA586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Рабочая программа </w:t>
      </w:r>
      <w:r w:rsidRPr="00EA586C">
        <w:rPr>
          <w:rFonts w:ascii="Times New Roman" w:eastAsia="Times New Roman" w:hAnsi="Times New Roman" w:cs="Times New Roman"/>
          <w:sz w:val="26"/>
          <w:szCs w:val="26"/>
          <w:lang w:eastAsia="ru-RU"/>
        </w:rPr>
        <w:t>по образовательной области «</w:t>
      </w:r>
      <w:r w:rsidRPr="00EA586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Физическое развитие», </w:t>
      </w:r>
      <w:r w:rsidRPr="00EA586C">
        <w:rPr>
          <w:rFonts w:ascii="Times New Roman" w:eastAsia="Times New Roman" w:hAnsi="Times New Roman" w:cs="Times New Roman"/>
          <w:sz w:val="26"/>
          <w:szCs w:val="26"/>
          <w:lang w:eastAsia="ru-RU"/>
        </w:rPr>
        <w:t>раздел</w:t>
      </w:r>
      <w:r w:rsidRPr="00EA586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«Развитие движений»</w:t>
      </w:r>
      <w:r w:rsidRPr="00EA586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разработана к основной образовательной программе дошкольного образования МБДОУ ЦРР детского сада № 15 «Золотая рыбка» (далее по тексту – рабочая программа).</w:t>
      </w:r>
    </w:p>
    <w:p w14:paraId="67137C45" w14:textId="77777777" w:rsidR="00C42D85" w:rsidRPr="00EA586C" w:rsidRDefault="00C42D85" w:rsidP="00EA586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A586C">
        <w:rPr>
          <w:rFonts w:ascii="Times New Roman" w:eastAsia="Times New Roman" w:hAnsi="Times New Roman" w:cs="Times New Roman"/>
          <w:sz w:val="26"/>
          <w:szCs w:val="26"/>
          <w:lang w:eastAsia="ru-RU"/>
        </w:rPr>
        <w:t>Рабочая программа разработана на 1 год, рассчитана на первую группу детей раннего возраста (от 1-ого года до 2-х лет).</w:t>
      </w:r>
    </w:p>
    <w:p w14:paraId="71934419" w14:textId="77777777" w:rsidR="00C42D85" w:rsidRPr="00EA586C" w:rsidRDefault="00C42D85" w:rsidP="00EA586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EA586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Принципы и подходы к составлению рабочей программы:</w:t>
      </w:r>
    </w:p>
    <w:p w14:paraId="39A8558A" w14:textId="77777777" w:rsidR="00C42D85" w:rsidRPr="00EA586C" w:rsidRDefault="00C42D85" w:rsidP="00EA586C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EA586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1. Поддержка разнообразия детства.  </w:t>
      </w:r>
    </w:p>
    <w:p w14:paraId="09E65CB0" w14:textId="77777777" w:rsidR="00C42D85" w:rsidRPr="00EA586C" w:rsidRDefault="00C42D85" w:rsidP="00EA586C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EA586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2. Сохранение уникальности и </w:t>
      </w:r>
      <w:proofErr w:type="spellStart"/>
      <w:r w:rsidRPr="00EA586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самоценности</w:t>
      </w:r>
      <w:proofErr w:type="spellEnd"/>
      <w:r w:rsidRPr="00EA586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 детства.</w:t>
      </w:r>
    </w:p>
    <w:p w14:paraId="657E7F56" w14:textId="77777777" w:rsidR="00C42D85" w:rsidRPr="00EA586C" w:rsidRDefault="00C42D85" w:rsidP="00EA586C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EA586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3. Позитивная социализация ребенка. </w:t>
      </w:r>
      <w:r w:rsidRPr="00EA586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</w:p>
    <w:p w14:paraId="40E7F74F" w14:textId="77777777" w:rsidR="00C42D85" w:rsidRPr="00EA586C" w:rsidRDefault="00C42D85" w:rsidP="00EA586C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SimSun" w:hAnsi="Times New Roman" w:cs="Times New Roman"/>
          <w:kern w:val="1"/>
          <w:sz w:val="26"/>
          <w:szCs w:val="26"/>
          <w:lang w:eastAsia="hi-IN" w:bidi="hi-IN"/>
        </w:rPr>
      </w:pPr>
      <w:r w:rsidRPr="00EA586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4. Личностно-развивающий и гуманистический характер взаимодействия взрослых (родителей (законных представителей), педагогических и иных работников Образовательной организации) и детей.  </w:t>
      </w:r>
      <w:r w:rsidRPr="00EA586C">
        <w:rPr>
          <w:rFonts w:ascii="Times New Roman" w:eastAsia="SimSun" w:hAnsi="Times New Roman" w:cs="Times New Roman"/>
          <w:kern w:val="1"/>
          <w:sz w:val="26"/>
          <w:szCs w:val="26"/>
          <w:lang w:eastAsia="hi-IN" w:bidi="hi-IN"/>
        </w:rPr>
        <w:t xml:space="preserve"> </w:t>
      </w:r>
    </w:p>
    <w:p w14:paraId="1E076F36" w14:textId="77777777" w:rsidR="00C42D85" w:rsidRPr="00EA586C" w:rsidRDefault="00C42D85" w:rsidP="00EA586C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EA586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5. Содействие и сотрудничество детей и взрослых, признание ребенка полноценным участником (субъектом) образовательных отношений.   </w:t>
      </w:r>
    </w:p>
    <w:p w14:paraId="1E423878" w14:textId="77777777" w:rsidR="00C42D85" w:rsidRPr="00EA586C" w:rsidRDefault="00C42D85" w:rsidP="00EA586C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EA586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6. Сотрудничество Образовательной организации с семьей.   </w:t>
      </w:r>
    </w:p>
    <w:p w14:paraId="6D7D22DE" w14:textId="77777777" w:rsidR="00C42D85" w:rsidRPr="00EA586C" w:rsidRDefault="00C42D85" w:rsidP="00EA586C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EA586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7. Сетевое взаимодействие с организациями социализации, образования, охраны здоровья и другими партнёрами. </w:t>
      </w:r>
    </w:p>
    <w:p w14:paraId="74AF7F3A" w14:textId="77777777" w:rsidR="00C42D85" w:rsidRPr="00EA586C" w:rsidRDefault="00C42D85" w:rsidP="00EA586C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EA586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8. Индивидуализация дошкольного образования</w:t>
      </w:r>
      <w:r w:rsidRPr="00EA586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</w:p>
    <w:p w14:paraId="0BB0D985" w14:textId="77777777" w:rsidR="00C42D85" w:rsidRPr="00EA586C" w:rsidRDefault="00C42D85" w:rsidP="00EA586C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EA586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9. Возрастная адекватность </w:t>
      </w:r>
      <w:r w:rsidRPr="00EA586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образования.  </w:t>
      </w:r>
    </w:p>
    <w:p w14:paraId="1A958A20" w14:textId="77777777" w:rsidR="00C42D85" w:rsidRPr="00EA586C" w:rsidRDefault="00C42D85" w:rsidP="00EA586C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EA586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10. Развивающее вариативное образование.  </w:t>
      </w:r>
    </w:p>
    <w:p w14:paraId="75E0BA0D" w14:textId="77777777" w:rsidR="00C42D85" w:rsidRPr="00EA586C" w:rsidRDefault="00C42D85" w:rsidP="00EA586C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A586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11. Полнота содержания и интеграция </w:t>
      </w:r>
      <w:r w:rsidRPr="00EA586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отдельных образовательных областей. </w:t>
      </w:r>
      <w:r w:rsidRPr="00EA586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14:paraId="494E690D" w14:textId="77777777" w:rsidR="00C42D85" w:rsidRPr="00EA586C" w:rsidRDefault="00C42D85" w:rsidP="00EA586C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EA586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12. Инвариантность ценностей и целей при вариативности средств реализации и достижения целей рабочей программы.  </w:t>
      </w:r>
    </w:p>
    <w:p w14:paraId="6020F9F4" w14:textId="77777777" w:rsidR="00C42D85" w:rsidRPr="00EA586C" w:rsidRDefault="00C42D85" w:rsidP="00EA586C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14:paraId="6C21E47F" w14:textId="77777777" w:rsidR="00C42D85" w:rsidRPr="00EA586C" w:rsidRDefault="00C42D85" w:rsidP="00EA586C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14:paraId="6B47DAB0" w14:textId="77777777" w:rsidR="00C42D85" w:rsidRPr="00EA586C" w:rsidRDefault="00C42D85" w:rsidP="00EA586C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14:paraId="3E9D8A33" w14:textId="77777777" w:rsidR="00C42D85" w:rsidRPr="00EA586C" w:rsidRDefault="00C42D85" w:rsidP="00EA586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EA586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Возрастные особенности детей от 1 года до 2 лет:</w:t>
      </w:r>
    </w:p>
    <w:p w14:paraId="3CCB8E89" w14:textId="77777777" w:rsidR="00C42D85" w:rsidRPr="00EA586C" w:rsidRDefault="00C42D85" w:rsidP="00EA586C">
      <w:pPr>
        <w:spacing w:after="0" w:line="240" w:lineRule="auto"/>
        <w:ind w:left="20" w:right="20" w:firstLine="688"/>
        <w:jc w:val="both"/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</w:pPr>
      <w:r w:rsidRPr="00EA586C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>На втором году жизни развивается самостоятельность детей, форми</w:t>
      </w:r>
      <w:r w:rsidRPr="00EA586C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softHyphen/>
        <w:t>руется предметно-игровая деятельность, появляются элементы сюжетной игры. Общение с взрослым носит ситуативно-деловой характер, затем ха</w:t>
      </w:r>
      <w:r w:rsidRPr="00EA586C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softHyphen/>
        <w:t>рактер делового сотрудничества. Совершенствуются восприятие, речь, на</w:t>
      </w:r>
      <w:r w:rsidRPr="00EA586C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softHyphen/>
        <w:t>глядно-действенное мышление, чувственное познание действительности.</w:t>
      </w:r>
    </w:p>
    <w:p w14:paraId="6827E699" w14:textId="77777777" w:rsidR="00C42D85" w:rsidRPr="00EA586C" w:rsidRDefault="00C42D85" w:rsidP="00EA586C">
      <w:pPr>
        <w:spacing w:after="0" w:line="240" w:lineRule="auto"/>
        <w:ind w:left="20" w:right="20" w:firstLine="688"/>
        <w:jc w:val="both"/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</w:pPr>
      <w:r w:rsidRPr="00EA586C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>Ежемесячная прибавка в весе составляет 200-250 г, а в росте – 1 см. Продолжается совершенствование строения и функций внутренних ор</w:t>
      </w:r>
      <w:r w:rsidRPr="00EA586C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softHyphen/>
        <w:t>ганов, костной, мышечной и центральной нервной системы. Повышается работоспособность нервных клеток. Длительность каждого периода актив</w:t>
      </w:r>
      <w:r w:rsidRPr="00EA586C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softHyphen/>
        <w:t>ного бодрствования у детей до полутора лет составляет 3-4 часа, у детей двух лет – 4-5,5 часа.</w:t>
      </w:r>
    </w:p>
    <w:p w14:paraId="5DC66AB3" w14:textId="77777777" w:rsidR="00C42D85" w:rsidRPr="00EA586C" w:rsidRDefault="00C42D85" w:rsidP="00EA586C">
      <w:pPr>
        <w:spacing w:after="0" w:line="240" w:lineRule="auto"/>
        <w:ind w:left="20" w:right="20" w:firstLine="688"/>
        <w:jc w:val="both"/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</w:pPr>
      <w:r w:rsidRPr="00EA586C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>На развитие основных движений ребенка частично влияют пропорции его тела: короткие ноги, длинное туловище, большая голова. Малыш до по</w:t>
      </w:r>
      <w:r w:rsidRPr="00EA586C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softHyphen/>
        <w:t xml:space="preserve">лутора лет часто падает при ходьбе, не всегда может вовремя остановиться, обойти </w:t>
      </w:r>
      <w:r w:rsidRPr="00EA586C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lastRenderedPageBreak/>
        <w:t>препятствие. Несовершенна и осанка. Вследствие недостаточного развития мышечной системы ребенку трудно долго выполнять однотипные движения, например, ходить с мамой «только за ручку». Для детей второго года жизни характерна высокая двигательная активность.</w:t>
      </w:r>
    </w:p>
    <w:p w14:paraId="1FF83D2E" w14:textId="77777777" w:rsidR="00C42D85" w:rsidRPr="00EA586C" w:rsidRDefault="00C42D85" w:rsidP="00EA586C">
      <w:pPr>
        <w:spacing w:after="0" w:line="240" w:lineRule="auto"/>
        <w:ind w:left="20" w:right="20" w:firstLine="688"/>
        <w:jc w:val="both"/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</w:pPr>
      <w:r w:rsidRPr="00EA586C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>Постепенно</w:t>
      </w:r>
      <w:r w:rsidRPr="00EA586C">
        <w:rPr>
          <w:rFonts w:ascii="Times New Roman" w:eastAsia="Calibri" w:hAnsi="Times New Roman" w:cs="Times New Roman"/>
          <w:b/>
          <w:bCs/>
          <w:sz w:val="26"/>
          <w:szCs w:val="26"/>
          <w:shd w:val="clear" w:color="auto" w:fill="FFFFFF"/>
          <w:lang w:val="x-none" w:eastAsia="x-none"/>
        </w:rPr>
        <w:t xml:space="preserve"> совершенствуется ходьба.</w:t>
      </w:r>
      <w:r w:rsidRPr="00EA586C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 xml:space="preserve"> Дети учатся свободно передви</w:t>
      </w:r>
      <w:r w:rsidRPr="00EA586C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softHyphen/>
        <w:t>гаться на прогулке: они взбираются на бугорки, ходят по траве, перешаги</w:t>
      </w:r>
      <w:r w:rsidRPr="00EA586C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softHyphen/>
        <w:t>вают через небольшие препятствия, например, палку, лежащую на земле. Исчезает шаркающая походка. В подвижных играх и на музыкальных занятиях дети выполняют боковые шаги, медленно кружатся на месте.</w:t>
      </w:r>
    </w:p>
    <w:p w14:paraId="114FD39F" w14:textId="77777777" w:rsidR="00C42D85" w:rsidRPr="00EA586C" w:rsidRDefault="00C42D85" w:rsidP="00EA586C">
      <w:pPr>
        <w:spacing w:after="0" w:line="240" w:lineRule="auto"/>
        <w:ind w:left="20" w:right="20" w:firstLine="688"/>
        <w:jc w:val="both"/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</w:pPr>
      <w:r w:rsidRPr="00EA586C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>В начале второго года дети много и охотно лазают: взбираются на горку, на диванчики, а позже (приставным шагом) и на шведскую стенку, а также перелезают через бревно, подлезают под скамейку, пролезают через обруч. После полутора лет у малышей кроме основных развиваются и подража</w:t>
      </w:r>
      <w:r w:rsidRPr="00EA586C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softHyphen/>
        <w:t>тельные движения (мишке, зайчику).</w:t>
      </w:r>
    </w:p>
    <w:p w14:paraId="3E76404C" w14:textId="77777777" w:rsidR="00C42D85" w:rsidRPr="00EA586C" w:rsidRDefault="00C42D85" w:rsidP="00EA586C">
      <w:pPr>
        <w:spacing w:after="0" w:line="240" w:lineRule="auto"/>
        <w:ind w:left="20" w:right="20" w:firstLine="688"/>
        <w:jc w:val="both"/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</w:pPr>
      <w:r w:rsidRPr="00EA586C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>В простых подвижных играх и плясках дети привыкают координировать свои движения и действия друг с другом (при участии не более 8-10 человек).</w:t>
      </w:r>
    </w:p>
    <w:p w14:paraId="598D6CAA" w14:textId="77777777" w:rsidR="00C42D85" w:rsidRPr="00EA586C" w:rsidRDefault="00C42D85" w:rsidP="00EA586C">
      <w:pPr>
        <w:spacing w:after="0" w:line="240" w:lineRule="auto"/>
        <w:ind w:right="20" w:firstLine="708"/>
        <w:jc w:val="both"/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</w:pPr>
      <w:r w:rsidRPr="00EA586C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>В разных видах деятельности</w:t>
      </w:r>
      <w:r w:rsidRPr="00EA586C">
        <w:rPr>
          <w:rFonts w:ascii="Times New Roman" w:eastAsia="Calibri" w:hAnsi="Times New Roman" w:cs="Times New Roman"/>
          <w:b/>
          <w:bCs/>
          <w:sz w:val="26"/>
          <w:szCs w:val="26"/>
          <w:shd w:val="clear" w:color="auto" w:fill="FFFFFF"/>
          <w:lang w:val="x-none" w:eastAsia="x-none"/>
        </w:rPr>
        <w:t xml:space="preserve"> </w:t>
      </w:r>
      <w:r w:rsidRPr="00EA586C">
        <w:rPr>
          <w:rFonts w:ascii="Times New Roman" w:eastAsia="Calibri" w:hAnsi="Times New Roman" w:cs="Times New Roman"/>
          <w:bCs/>
          <w:sz w:val="26"/>
          <w:szCs w:val="26"/>
          <w:shd w:val="clear" w:color="auto" w:fill="FFFFFF"/>
          <w:lang w:val="x-none" w:eastAsia="x-none"/>
        </w:rPr>
        <w:t>обогащается сенсорный опыт.</w:t>
      </w:r>
      <w:r w:rsidRPr="00EA586C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 xml:space="preserve"> В про</w:t>
      </w:r>
      <w:r w:rsidRPr="00EA586C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softHyphen/>
        <w:t>цессе знакомства с предметами ребенок слышит названия форм (кубик, кирпичик, шарик, «крыша» – призма), одновременно воспринимая их (гладит предмет, обводит пальцем по контуру, стучит, бросает и т. п.) и уточняя физические качества. При этом происходит и ознакомление с основными фигурами (квадрат, четырехугольник, круг, треугольник). С помощью взрослого ребенок упражняется в установлении сходства и различий между предметами, имеющими одинаковые названия (большой красный мяч – маленький синий мяч, большой белый мишка — маленький черный мишка и т. д.).</w:t>
      </w:r>
    </w:p>
    <w:p w14:paraId="218E936C" w14:textId="77777777" w:rsidR="00C42D85" w:rsidRPr="00EA586C" w:rsidRDefault="00C42D85" w:rsidP="00EA586C">
      <w:pPr>
        <w:spacing w:after="0" w:line="240" w:lineRule="auto"/>
        <w:ind w:right="20" w:firstLine="708"/>
        <w:jc w:val="both"/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</w:pPr>
      <w:r w:rsidRPr="00EA586C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>При обучении и правильном подборе игрового материала дети осва</w:t>
      </w:r>
      <w:r w:rsidRPr="00EA586C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softHyphen/>
        <w:t>ивают действия с разнообразными игрушками: разборными (пирамиды, матрешки и др.), строительным материалом и сюжетными игрушками (куклы с атрибутами к ним, мишки). Эти действия ребенок воспроизводит по подражанию после показа взрослого.</w:t>
      </w:r>
    </w:p>
    <w:p w14:paraId="75BA4BA8" w14:textId="77777777" w:rsidR="00C42D85" w:rsidRPr="00EA586C" w:rsidRDefault="00C42D85" w:rsidP="00EA586C">
      <w:pPr>
        <w:spacing w:after="0" w:line="240" w:lineRule="auto"/>
        <w:ind w:right="20" w:firstLine="708"/>
        <w:jc w:val="both"/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</w:pPr>
      <w:r w:rsidRPr="00EA586C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>Постепенно из отдельных действий складываются «цепочки», и малыш учится доводить предметные действия до результата: заполняет колечками всю пирамиду, подбирая их по цвету и размеру, из строительного материала возводит по образцу, а затем по памяти забор, паровозик, башенку и другие несложные постройки.</w:t>
      </w:r>
    </w:p>
    <w:p w14:paraId="06F5596E" w14:textId="77777777" w:rsidR="00C42D85" w:rsidRPr="00EA586C" w:rsidRDefault="00C42D85" w:rsidP="00EA586C">
      <w:pPr>
        <w:spacing w:after="0" w:line="240" w:lineRule="auto"/>
        <w:ind w:right="20" w:firstLine="708"/>
        <w:jc w:val="both"/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</w:pPr>
      <w:r w:rsidRPr="00EA586C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>Значительные перемены происходят и в действиях с сюжетными игрушками. Дети начинают переносить разученное действие с одной игрушкой (кукла) на другие (мишки, зайки); они активно ищут предмет, необходимый для завершения действия (одеяло, чтобы уложить куклу спать, мисочку, чтобы накормить мишку).</w:t>
      </w:r>
    </w:p>
    <w:p w14:paraId="0D748BEF" w14:textId="77777777" w:rsidR="00C42D85" w:rsidRPr="00EA586C" w:rsidRDefault="00C42D85" w:rsidP="00EA586C">
      <w:pPr>
        <w:spacing w:after="0" w:line="240" w:lineRule="auto"/>
        <w:ind w:right="20" w:firstLine="708"/>
        <w:jc w:val="both"/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</w:pPr>
      <w:r w:rsidRPr="00EA586C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>Воспроизводя подряд 2-3 действия, они сначала не ориентируются на то, как это бывает в жизни: спящую куклу, например, вдруг начинают катать на машинке. К концу второго года жизни в игровых действиях детей уже отражается привычная им жизненная последовательность: погуляв с куклой, кормят ее и укладывают спать.</w:t>
      </w:r>
    </w:p>
    <w:p w14:paraId="4B29016D" w14:textId="77777777" w:rsidR="00C42D85" w:rsidRPr="00EA586C" w:rsidRDefault="00C42D85" w:rsidP="00EA586C">
      <w:pPr>
        <w:spacing w:after="0" w:line="240" w:lineRule="auto"/>
        <w:ind w:right="20" w:firstLine="708"/>
        <w:jc w:val="both"/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</w:pPr>
      <w:r w:rsidRPr="00EA586C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lastRenderedPageBreak/>
        <w:t>Бытовые действия с сюжетными игрушками дети воспроизводят на протяжении всего периода дошкольного детства. Но при этом де</w:t>
      </w:r>
      <w:r w:rsidRPr="00EA586C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softHyphen/>
        <w:t>ти 3-5 лет и старше устраивают из каждого действия «</w:t>
      </w:r>
      <w:proofErr w:type="spellStart"/>
      <w:r w:rsidRPr="00EA586C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>многозвеньевой</w:t>
      </w:r>
      <w:proofErr w:type="spellEnd"/>
      <w:r w:rsidRPr="00EA586C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 xml:space="preserve"> ритуал». Перед едой кукле вымоют руки, завяжут салфетку, проверят, не горяча ли каша, кормить будут ложкой, а пить дадут из чашки. Все</w:t>
      </w:r>
      <w:r w:rsidRPr="00EA586C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softHyphen/>
        <w:t>го этого на втором году жизни нет. Ребенок просто подносит миску ко рту куклы. Аналогично он поступает и в других ситуациях. Этими особенностями объясняется простота подбора сюжетных игрушек и атрибутов к ним.</w:t>
      </w:r>
    </w:p>
    <w:p w14:paraId="7F2895E0" w14:textId="77777777" w:rsidR="00C42D85" w:rsidRPr="00EA586C" w:rsidRDefault="00C42D85" w:rsidP="00EA586C">
      <w:pPr>
        <w:spacing w:after="0" w:line="240" w:lineRule="auto"/>
        <w:ind w:right="20" w:firstLine="708"/>
        <w:jc w:val="both"/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</w:pPr>
      <w:r w:rsidRPr="00EA586C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>На втором году жизни из отдельных действий складываются элементы деятельности, свойственной дошкольному детству: предметная с характер</w:t>
      </w:r>
      <w:r w:rsidRPr="00EA586C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softHyphen/>
        <w:t>ным для нее сенсорным уклоном, конструктивная и сюжетная игра. В пред</w:t>
      </w:r>
      <w:r w:rsidRPr="00EA586C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softHyphen/>
        <w:t>метной деятельности появляются соотносящие и орудийные действия.</w:t>
      </w:r>
    </w:p>
    <w:p w14:paraId="530AA610" w14:textId="77777777" w:rsidR="00C42D85" w:rsidRPr="00EA586C" w:rsidRDefault="00C42D85" w:rsidP="00EA586C">
      <w:pPr>
        <w:spacing w:after="0" w:line="240" w:lineRule="auto"/>
        <w:ind w:right="20" w:firstLine="708"/>
        <w:jc w:val="both"/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</w:pPr>
      <w:r w:rsidRPr="00EA586C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>Успехи в развитии предметно-игровой деятельности сочетаются с ее неустойчивостью. Имея возможность приблизиться к любому предмету, попавшему в поле зрения, ребенок бросает то, что держит в руках, и уст</w:t>
      </w:r>
      <w:r w:rsidRPr="00EA586C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softHyphen/>
        <w:t>ремляется к нему. Постепенно он с помощью взрослого учится доводить начатое до конца, добиваясь результата.</w:t>
      </w:r>
    </w:p>
    <w:p w14:paraId="5A919F09" w14:textId="77777777" w:rsidR="00C42D85" w:rsidRPr="00EA586C" w:rsidRDefault="00C42D85" w:rsidP="00EA586C">
      <w:pPr>
        <w:spacing w:after="0" w:line="240" w:lineRule="auto"/>
        <w:ind w:right="20" w:firstLine="708"/>
        <w:jc w:val="both"/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</w:pPr>
      <w:r w:rsidRPr="00EA586C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>Второй год жизни –</w:t>
      </w:r>
      <w:r w:rsidRPr="00EA586C">
        <w:rPr>
          <w:rFonts w:ascii="Times New Roman" w:eastAsia="Calibri" w:hAnsi="Times New Roman" w:cs="Times New Roman"/>
          <w:b/>
          <w:bCs/>
          <w:sz w:val="26"/>
          <w:szCs w:val="26"/>
          <w:shd w:val="clear" w:color="auto" w:fill="FFFFFF"/>
          <w:lang w:val="x-none" w:eastAsia="x-none"/>
        </w:rPr>
        <w:t xml:space="preserve"> </w:t>
      </w:r>
      <w:r w:rsidRPr="00EA586C">
        <w:rPr>
          <w:rFonts w:ascii="Times New Roman" w:eastAsia="Calibri" w:hAnsi="Times New Roman" w:cs="Times New Roman"/>
          <w:bCs/>
          <w:sz w:val="26"/>
          <w:szCs w:val="26"/>
          <w:shd w:val="clear" w:color="auto" w:fill="FFFFFF"/>
          <w:lang w:val="x-none" w:eastAsia="x-none"/>
        </w:rPr>
        <w:t>период интенсивного формирования речи.</w:t>
      </w:r>
      <w:r w:rsidRPr="00EA586C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 xml:space="preserve"> Связи между предметом, действием и словами, их обозначающими, формируются в 6-10 раз быстрее, чем в конце первого года жизни.</w:t>
      </w:r>
    </w:p>
    <w:p w14:paraId="1F8EF357" w14:textId="77777777" w:rsidR="00C42D85" w:rsidRPr="00EA586C" w:rsidRDefault="00C42D85" w:rsidP="00EA586C">
      <w:pPr>
        <w:spacing w:after="0" w:line="240" w:lineRule="auto"/>
        <w:ind w:right="20" w:firstLine="708"/>
        <w:jc w:val="both"/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</w:pPr>
      <w:r w:rsidRPr="00EA586C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>Дети усваивают названия предметов, действий, обозначения некоторых качеств и состояний. Благодаря этому можно организовать деятельность и поведение малышей, формировать и совершенствовать восприятие, в том числе составляющие основу сенсорного воспитания.</w:t>
      </w:r>
    </w:p>
    <w:p w14:paraId="4A1A06A1" w14:textId="77777777" w:rsidR="00C42D85" w:rsidRPr="00EA586C" w:rsidRDefault="00C42D85" w:rsidP="00EA586C">
      <w:pPr>
        <w:spacing w:after="0" w:line="240" w:lineRule="auto"/>
        <w:ind w:right="20" w:firstLine="708"/>
        <w:jc w:val="both"/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</w:pPr>
      <w:r w:rsidRPr="00EA586C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>В процессе разнообразной деятельности с взрослыми дети усваивают, что одно и то же действие может относиться к разным предметам: «надень шапку, надень колечки на пирамидку» и т. д. Важным приобретением речи и мышления является формирующаяся на втором году жизни способность обобщения. Слово в сознании ребенка начинает ассоциироваться не с одним предметом, а обозначать все предметы, относящиеся к этой группе, несмотря на различия по цвету, размеру и даже внешнему виду (кукла боль</w:t>
      </w:r>
      <w:r w:rsidRPr="00EA586C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softHyphen/>
        <w:t>шая и маленькая, голышом и одетая, кукла-мальчик и кукла-девочка). Спо</w:t>
      </w:r>
      <w:r w:rsidRPr="00EA586C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softHyphen/>
        <w:t>собность обобщения позволяет детям узнавать предметы, изображенные на картинке, в то время как в начале года на просьбу показать какой-либо предмет малыш ориентировался на случайные несущественные признаки. Так, словом «</w:t>
      </w:r>
      <w:proofErr w:type="spellStart"/>
      <w:r w:rsidRPr="00EA586C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>кх</w:t>
      </w:r>
      <w:proofErr w:type="spellEnd"/>
      <w:r w:rsidRPr="00EA586C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>» он мог обозначать и кошку, и меховой воротник.</w:t>
      </w:r>
    </w:p>
    <w:p w14:paraId="637D26E7" w14:textId="77777777" w:rsidR="00C42D85" w:rsidRPr="00EA586C" w:rsidRDefault="00C42D85" w:rsidP="00EA586C">
      <w:pPr>
        <w:spacing w:after="0" w:line="240" w:lineRule="auto"/>
        <w:ind w:right="20" w:firstLine="708"/>
        <w:jc w:val="both"/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</w:pPr>
      <w:r w:rsidRPr="00EA586C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>Малыш привыкает к тому, что между предметами существуют разные связи, а взрослые и дети действуют в разных ситуациях, поэтому ему по</w:t>
      </w:r>
      <w:r w:rsidRPr="00EA586C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softHyphen/>
        <w:t>нятны сюжетные инсценировки (показ игрушек, персонажей кукольного и настольного театра).</w:t>
      </w:r>
    </w:p>
    <w:p w14:paraId="534A52A5" w14:textId="77777777" w:rsidR="00C42D85" w:rsidRPr="00EA586C" w:rsidRDefault="00C42D85" w:rsidP="00EA586C">
      <w:pPr>
        <w:spacing w:after="0" w:line="240" w:lineRule="auto"/>
        <w:ind w:right="20" w:firstLine="708"/>
        <w:jc w:val="both"/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</w:pPr>
      <w:r w:rsidRPr="00EA586C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>Впечатления от таких показов, заинтересованного рассматривания сохраняются в памяти. Поэтому дети старше полутора лет способны подде</w:t>
      </w:r>
      <w:r w:rsidRPr="00EA586C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softHyphen/>
        <w:t>рживать диалог-воспоминание с взрослым о недавних событиях или вещах, связанных с их личным опытом: «Кто гулял?» – «Что видели?» – «Собач</w:t>
      </w:r>
      <w:r w:rsidRPr="00EA586C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softHyphen/>
        <w:t>ку». – «Кого кормили зернышками?» – «Птичку».</w:t>
      </w:r>
    </w:p>
    <w:p w14:paraId="65515EE7" w14:textId="77777777" w:rsidR="00C42D85" w:rsidRPr="00EA586C" w:rsidRDefault="00C42D85" w:rsidP="00EA586C">
      <w:pPr>
        <w:spacing w:after="0" w:line="240" w:lineRule="auto"/>
        <w:ind w:right="20" w:firstLine="708"/>
        <w:jc w:val="both"/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</w:pPr>
      <w:r w:rsidRPr="00EA586C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lastRenderedPageBreak/>
        <w:t>Активный словарь на протяжении года увеличивается неравномер</w:t>
      </w:r>
      <w:r w:rsidRPr="00EA586C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softHyphen/>
        <w:t>но. К полутора годам он равен примерно 20-30 словам. После 1 года 8-10 месяцев происходит скачок, развивается активно используемый словарь. В нем много глаголов и существительных, встречаются про</w:t>
      </w:r>
      <w:r w:rsidRPr="00EA586C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softHyphen/>
        <w:t>стые прилагательные и наречия (тут, там, туда и т. д.), а также предлоги.</w:t>
      </w:r>
    </w:p>
    <w:p w14:paraId="7DB2B162" w14:textId="77777777" w:rsidR="00C42D85" w:rsidRPr="00EA586C" w:rsidRDefault="00C42D85" w:rsidP="00EA586C">
      <w:pPr>
        <w:spacing w:after="0" w:line="240" w:lineRule="auto"/>
        <w:ind w:right="20" w:firstLine="708"/>
        <w:jc w:val="both"/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</w:pPr>
      <w:r w:rsidRPr="00EA586C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 xml:space="preserve">Упрощенные слова (ту-ту, </w:t>
      </w:r>
      <w:proofErr w:type="spellStart"/>
      <w:r w:rsidRPr="00EA586C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>ав-ав</w:t>
      </w:r>
      <w:proofErr w:type="spellEnd"/>
      <w:r w:rsidRPr="00EA586C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>) заменяются обычными, пусть и не</w:t>
      </w:r>
      <w:r w:rsidRPr="00EA586C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softHyphen/>
        <w:t>совершенными в фонетическом отношении. После полутора лет ребенок чаще всего воспроизводит контур слова (разное число слогов), наполняя его звуками-заместителями, более или менее близкими по звучанию слы</w:t>
      </w:r>
      <w:r w:rsidRPr="00EA586C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softHyphen/>
        <w:t>шимому образцу.</w:t>
      </w:r>
    </w:p>
    <w:p w14:paraId="4B4C0B44" w14:textId="77777777" w:rsidR="00C42D85" w:rsidRPr="00EA586C" w:rsidRDefault="00C42D85" w:rsidP="00EA586C">
      <w:pPr>
        <w:spacing w:after="0" w:line="240" w:lineRule="auto"/>
        <w:ind w:right="20" w:firstLine="708"/>
        <w:jc w:val="both"/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</w:pPr>
      <w:r w:rsidRPr="00EA586C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 xml:space="preserve">Попытки улучшить произношение, повторяя слово за взрослым, в этом возрасте не приносят успеха. Это становится возможным лишь на третьем году жизни. Ребенок в большинстве случаев после полутора лет правильно произносит губно-губные звуки (п, б, м), передние </w:t>
      </w:r>
      <w:proofErr w:type="spellStart"/>
      <w:r w:rsidRPr="00EA586C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>небноязычные</w:t>
      </w:r>
      <w:proofErr w:type="spellEnd"/>
      <w:r w:rsidRPr="00EA586C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 xml:space="preserve"> (т, д, н), задние </w:t>
      </w:r>
      <w:proofErr w:type="spellStart"/>
      <w:r w:rsidRPr="00EA586C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>небноязычные</w:t>
      </w:r>
      <w:proofErr w:type="spellEnd"/>
      <w:r w:rsidRPr="00EA586C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 xml:space="preserve"> (г, х). Свистящие, шипящие и сонорные звуки, а также слитные фонемы в словах, произносимых ребенком, встречаются крайне редко.</w:t>
      </w:r>
    </w:p>
    <w:p w14:paraId="3F59038C" w14:textId="77777777" w:rsidR="00C42D85" w:rsidRPr="00EA586C" w:rsidRDefault="00C42D85" w:rsidP="00EA586C">
      <w:pPr>
        <w:spacing w:after="0" w:line="240" w:lineRule="auto"/>
        <w:ind w:right="20" w:firstLine="708"/>
        <w:jc w:val="both"/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</w:pPr>
      <w:r w:rsidRPr="00EA586C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>Вначале произносимое ребенком слово является целым предложением. Так, слова «бах, упала» в одних случаях обозначают, что малыш уронил игрушку, в других – что он сам упал и ушибся.</w:t>
      </w:r>
    </w:p>
    <w:p w14:paraId="54E9F583" w14:textId="77777777" w:rsidR="00C42D85" w:rsidRPr="00EA586C" w:rsidRDefault="00C42D85" w:rsidP="00EA586C">
      <w:pPr>
        <w:spacing w:after="0" w:line="240" w:lineRule="auto"/>
        <w:ind w:right="20" w:firstLine="708"/>
        <w:jc w:val="both"/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</w:pPr>
      <w:r w:rsidRPr="00EA586C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>К полутора годам в высказываниях детей появляются двухсловные предложения, а в конце второго года обычным становится использование трех-, четырехсловных предложений.</w:t>
      </w:r>
    </w:p>
    <w:p w14:paraId="2E7C92C2" w14:textId="77777777" w:rsidR="00C42D85" w:rsidRPr="00EA586C" w:rsidRDefault="00C42D85" w:rsidP="00EA586C">
      <w:pPr>
        <w:spacing w:after="0" w:line="240" w:lineRule="auto"/>
        <w:ind w:right="20" w:firstLine="400"/>
        <w:jc w:val="both"/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</w:pPr>
      <w:r w:rsidRPr="00EA586C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 xml:space="preserve">Ребенок старше полутора лет активно обращается к взрослым с вопросами. Но выражает их преимущественно интонационно: «И я </w:t>
      </w:r>
      <w:proofErr w:type="spellStart"/>
      <w:r w:rsidRPr="00EA586C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>куся</w:t>
      </w:r>
      <w:proofErr w:type="spellEnd"/>
      <w:r w:rsidRPr="00EA586C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>?» — то есть «Ира кушала?» Вопросительными словами дети поль</w:t>
      </w:r>
      <w:r w:rsidRPr="00EA586C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softHyphen/>
        <w:t>зуются реже, но могут спросить: «Где платок?», «Баба куда пошла?», «Это что?»</w:t>
      </w:r>
    </w:p>
    <w:p w14:paraId="7C16F317" w14:textId="77777777" w:rsidR="00C42D85" w:rsidRPr="00EA586C" w:rsidRDefault="00C42D85" w:rsidP="00EA586C">
      <w:pPr>
        <w:spacing w:after="0" w:line="240" w:lineRule="auto"/>
        <w:ind w:right="20" w:firstLine="708"/>
        <w:jc w:val="both"/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</w:pPr>
      <w:r w:rsidRPr="00EA586C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>Дети учатся выполнять словесные просьбы взрослого в пределах ви</w:t>
      </w:r>
      <w:r w:rsidRPr="00EA586C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softHyphen/>
        <w:t>димой, наглядной ситуации.</w:t>
      </w:r>
    </w:p>
    <w:p w14:paraId="1778B8A9" w14:textId="77777777" w:rsidR="00C42D85" w:rsidRPr="00EA586C" w:rsidRDefault="00C42D85" w:rsidP="00EA586C">
      <w:pPr>
        <w:spacing w:after="0" w:line="240" w:lineRule="auto"/>
        <w:ind w:right="20" w:firstLine="708"/>
        <w:jc w:val="both"/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</w:pPr>
      <w:r w:rsidRPr="00EA586C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>На втором году жизни ребенок усваивает имена взрослых и детей, с которыми общается повседневно, а также некоторые родственные отно</w:t>
      </w:r>
      <w:r w:rsidRPr="00EA586C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softHyphen/>
        <w:t>шения (мама, папа, бабушка). Он понимает элементарные человеческие чувства, обозначаемые словами «радуется», «сердится», «испугался», «жалеет». В речи появляются оценочные суждения: «плохой», «хороший», «красивый».</w:t>
      </w:r>
    </w:p>
    <w:p w14:paraId="0D50F640" w14:textId="77777777" w:rsidR="00C42D85" w:rsidRPr="00EA586C" w:rsidRDefault="00C42D85" w:rsidP="00EA586C">
      <w:pPr>
        <w:spacing w:after="0" w:line="240" w:lineRule="auto"/>
        <w:ind w:right="20" w:firstLine="708"/>
        <w:jc w:val="both"/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</w:pPr>
      <w:r w:rsidRPr="00EA586C">
        <w:rPr>
          <w:rFonts w:ascii="Times New Roman" w:eastAsia="Calibri" w:hAnsi="Times New Roman" w:cs="Times New Roman"/>
          <w:bCs/>
          <w:sz w:val="26"/>
          <w:szCs w:val="26"/>
          <w:shd w:val="clear" w:color="auto" w:fill="FFFFFF"/>
          <w:lang w:val="x-none" w:eastAsia="x-none"/>
        </w:rPr>
        <w:t>Совершенствуется самостоятельность детей в предметно-игровой де</w:t>
      </w:r>
      <w:r w:rsidRPr="00EA586C">
        <w:rPr>
          <w:rFonts w:ascii="Times New Roman" w:eastAsia="Calibri" w:hAnsi="Times New Roman" w:cs="Times New Roman"/>
          <w:bCs/>
          <w:sz w:val="26"/>
          <w:szCs w:val="26"/>
          <w:shd w:val="clear" w:color="auto" w:fill="FFFFFF"/>
          <w:lang w:val="x-none" w:eastAsia="x-none"/>
        </w:rPr>
        <w:softHyphen/>
        <w:t>ятельности и самообслуживании.</w:t>
      </w:r>
      <w:r w:rsidRPr="00EA586C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 xml:space="preserve"> Малыш постепенно овладевает умением самостоятельно есть любую пищу, умываться и мыть руки, приобретает навыки опрятности, аккуратности.</w:t>
      </w:r>
    </w:p>
    <w:p w14:paraId="7603BA55" w14:textId="77777777" w:rsidR="00C42D85" w:rsidRPr="00EA586C" w:rsidRDefault="00C42D85" w:rsidP="00EA586C">
      <w:pPr>
        <w:spacing w:after="0" w:line="240" w:lineRule="auto"/>
        <w:ind w:right="20" w:firstLine="708"/>
        <w:jc w:val="both"/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</w:pPr>
      <w:r w:rsidRPr="00EA586C">
        <w:rPr>
          <w:rFonts w:ascii="Times New Roman" w:eastAsia="Calibri" w:hAnsi="Times New Roman" w:cs="Times New Roman"/>
          <w:bCs/>
          <w:sz w:val="26"/>
          <w:szCs w:val="26"/>
          <w:shd w:val="clear" w:color="auto" w:fill="FFFFFF"/>
          <w:lang w:val="x-none" w:eastAsia="x-none"/>
        </w:rPr>
        <w:t>Расширяется ориентировка в ближайшем окружении.</w:t>
      </w:r>
      <w:r w:rsidRPr="00EA586C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 xml:space="preserve"> Знание того, как называются части помещения группы (мебель, одежда, посуда), помогает ре</w:t>
      </w:r>
      <w:r w:rsidRPr="00EA586C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softHyphen/>
        <w:t>бенку выполнять несложные (состоящие из одного, а к концу года из 2-3 дейс</w:t>
      </w:r>
      <w:r w:rsidRPr="00EA586C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softHyphen/>
        <w:t>твий) поручения взрослых. Постепенно он привыкает соблюдать элементар</w:t>
      </w:r>
      <w:r w:rsidRPr="00EA586C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softHyphen/>
        <w:t>ные правила поведения, обозначаемые словами «можно», «нельзя», «нужно». Общение с взрослым носит деловой, объектно-направленный характер.</w:t>
      </w:r>
    </w:p>
    <w:p w14:paraId="08103ADB" w14:textId="77777777" w:rsidR="00C42D85" w:rsidRPr="00EA586C" w:rsidRDefault="00C42D85" w:rsidP="00EA586C">
      <w:pPr>
        <w:spacing w:after="0" w:line="240" w:lineRule="auto"/>
        <w:ind w:right="20" w:firstLine="420"/>
        <w:jc w:val="both"/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</w:pPr>
      <w:r w:rsidRPr="00EA586C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>На втором году закрепляется и</w:t>
      </w:r>
      <w:r w:rsidRPr="00EA586C">
        <w:rPr>
          <w:rFonts w:ascii="Times New Roman" w:eastAsia="Calibri" w:hAnsi="Times New Roman" w:cs="Times New Roman"/>
          <w:bCs/>
          <w:sz w:val="26"/>
          <w:szCs w:val="26"/>
          <w:shd w:val="clear" w:color="auto" w:fill="FFFFFF"/>
          <w:lang w:val="x-none" w:eastAsia="x-none"/>
        </w:rPr>
        <w:t xml:space="preserve"> углубляется деловое сотрудничество с взрослым,</w:t>
      </w:r>
      <w:r w:rsidRPr="00EA586C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 xml:space="preserve"> потребность общения с ним по самым разным поводам. При этом к двум годам дети </w:t>
      </w:r>
      <w:r w:rsidRPr="00EA586C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lastRenderedPageBreak/>
        <w:t>постепенно переходят от языка жестов, мимики, вы</w:t>
      </w:r>
      <w:r w:rsidRPr="00EA586C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softHyphen/>
        <w:t>разительных звукосочетаний к выражению просьб, желаний, предложений с помощью слов и коротких фраз. Так речь становится основным средством общения с взрослым, хотя в этом возрасте ребенок охотно говорит только с близкими, хорошо знакомыми ему людьми.</w:t>
      </w:r>
    </w:p>
    <w:p w14:paraId="71AE8D4A" w14:textId="77777777" w:rsidR="00C42D85" w:rsidRPr="00EA586C" w:rsidRDefault="00C42D85" w:rsidP="00EA586C">
      <w:pPr>
        <w:spacing w:after="0" w:line="240" w:lineRule="auto"/>
        <w:ind w:left="20" w:right="20" w:firstLine="688"/>
        <w:jc w:val="both"/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</w:pPr>
      <w:r w:rsidRPr="00EA586C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 xml:space="preserve">На втором году жизни между детьми сохраняется и развивается тип эмоционального </w:t>
      </w:r>
      <w:proofErr w:type="spellStart"/>
      <w:r w:rsidRPr="00EA586C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>взаимообщения</w:t>
      </w:r>
      <w:proofErr w:type="spellEnd"/>
      <w:r w:rsidRPr="00EA586C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>. Они самостоятельно играют друг с другом (по двое-трое) в разученные ранее при помощи взрослого игры («Прятки», «Догонялки»).</w:t>
      </w:r>
    </w:p>
    <w:p w14:paraId="506F56C1" w14:textId="77777777" w:rsidR="00C42D85" w:rsidRPr="00EA586C" w:rsidRDefault="00C42D85" w:rsidP="00EA586C">
      <w:pPr>
        <w:spacing w:after="0" w:line="240" w:lineRule="auto"/>
        <w:ind w:left="20" w:right="20" w:firstLine="688"/>
        <w:jc w:val="both"/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</w:pPr>
      <w:r w:rsidRPr="00EA586C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 xml:space="preserve">Однако опыт </w:t>
      </w:r>
      <w:proofErr w:type="spellStart"/>
      <w:r w:rsidRPr="00EA586C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>взаимообщения</w:t>
      </w:r>
      <w:proofErr w:type="spellEnd"/>
      <w:r w:rsidRPr="00EA586C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 xml:space="preserve"> у детей невелик, и основа его еще не сформирована. Имеет место непонимание со стороны предполагаемого партнера. Ребенок может расплакаться и даже ударить жалеющего его. Он активно протестует против вмешательства в свою игру.</w:t>
      </w:r>
    </w:p>
    <w:p w14:paraId="5A600227" w14:textId="77777777" w:rsidR="00C42D85" w:rsidRPr="00EA586C" w:rsidRDefault="00C42D85" w:rsidP="00EA586C">
      <w:pPr>
        <w:spacing w:after="0" w:line="240" w:lineRule="auto"/>
        <w:ind w:left="20" w:right="20" w:firstLine="688"/>
        <w:jc w:val="both"/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</w:pPr>
      <w:r w:rsidRPr="00EA586C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>Игрушка в руках другого гораздо интереснее для малыша, чем та, что стоит рядом. Отобрав игрушку у соседа, но не зная, что делать дальше, малыш просто бросает ее. Воспитателю следует пресекать подобные факты, чтобы у детей не пропало желание общаться.</w:t>
      </w:r>
    </w:p>
    <w:p w14:paraId="303F7C6B" w14:textId="77777777" w:rsidR="00C42D85" w:rsidRPr="00EA586C" w:rsidRDefault="00C42D85" w:rsidP="00EA586C">
      <w:pPr>
        <w:spacing w:after="0" w:line="240" w:lineRule="auto"/>
        <w:ind w:left="20" w:right="20" w:firstLine="688"/>
        <w:jc w:val="both"/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</w:pPr>
      <w:proofErr w:type="spellStart"/>
      <w:r w:rsidRPr="00EA586C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>Взаимообщение</w:t>
      </w:r>
      <w:proofErr w:type="spellEnd"/>
      <w:r w:rsidRPr="00EA586C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 xml:space="preserve"> детей в течение дня возникает, как правило, в предметно-игровой деятельности и режимных процессах. Поскольку предметно-игровые действия и самообслуживание только формируют</w:t>
      </w:r>
      <w:r w:rsidRPr="00EA586C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softHyphen/>
        <w:t>ся, самостоятельность, заинтересованность в их выполнении следует всячески оберегать.</w:t>
      </w:r>
    </w:p>
    <w:p w14:paraId="0E94DE14" w14:textId="77777777" w:rsidR="00C42D85" w:rsidRPr="00EA586C" w:rsidRDefault="00C42D85" w:rsidP="00EA586C">
      <w:pPr>
        <w:spacing w:after="0" w:line="240" w:lineRule="auto"/>
        <w:ind w:left="20" w:right="20" w:firstLine="688"/>
        <w:jc w:val="both"/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</w:pPr>
      <w:r w:rsidRPr="00EA586C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>Детей приучают соблюдать «дисциплину расстояния», и они сначала осваивают умение играть и действовать рядом, не мешая друг другу, а затем играть вместе по 2-3 человека, вести себя в группе соответству</w:t>
      </w:r>
      <w:r w:rsidRPr="00EA586C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softHyphen/>
        <w:t>ющим образом: не лезть в тарелку соседа, подвинуться на диванчике, чтобы мог сесть еще один ребенок, не шуметь в спальне и т. д. При этом они пользуются простыми словами: «на» («возьми»), «дай», «пусти», «не хочу» и др.</w:t>
      </w:r>
    </w:p>
    <w:p w14:paraId="00186A81" w14:textId="77777777" w:rsidR="00C42D85" w:rsidRPr="00EA586C" w:rsidRDefault="00C42D85" w:rsidP="00EA586C">
      <w:pPr>
        <w:spacing w:after="0" w:line="240" w:lineRule="auto"/>
        <w:ind w:left="20" w:right="20" w:firstLine="688"/>
        <w:jc w:val="both"/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</w:pPr>
      <w:r w:rsidRPr="00EA586C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>На фоне «охраны» деятельности каждого малыша нужно формировать совместные действия. Сначала по подсказке взрослого, а к двум годам самостоятельно дети способны помогать друг другу: принести предмет, необходимый соседу для продолжения игры (кубики, колечки для пира</w:t>
      </w:r>
      <w:r w:rsidRPr="00EA586C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softHyphen/>
        <w:t>мидки, одеяло для куклы). Подражая маме или воспитателю, один малыш пытается «накормить, причесать» другого.</w:t>
      </w:r>
    </w:p>
    <w:p w14:paraId="43BA840C" w14:textId="77777777" w:rsidR="00C42D85" w:rsidRPr="00EA586C" w:rsidRDefault="00C42D85" w:rsidP="00EA586C">
      <w:pPr>
        <w:spacing w:after="0" w:line="240" w:lineRule="auto"/>
        <w:ind w:left="20" w:right="20" w:firstLine="688"/>
        <w:jc w:val="both"/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</w:pPr>
      <w:r w:rsidRPr="00EA586C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>Возможны несложные плясовые действия малышей парами на музы</w:t>
      </w:r>
      <w:r w:rsidRPr="00EA586C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softHyphen/>
        <w:t>кальных занятиях.</w:t>
      </w:r>
    </w:p>
    <w:p w14:paraId="65688824" w14:textId="77777777" w:rsidR="00C42D85" w:rsidRPr="00EA586C" w:rsidRDefault="00C42D85" w:rsidP="00EA586C">
      <w:pPr>
        <w:spacing w:after="0" w:line="240" w:lineRule="auto"/>
        <w:ind w:left="20" w:right="20" w:firstLine="688"/>
        <w:jc w:val="both"/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</w:pPr>
      <w:r w:rsidRPr="00EA586C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>Одним из главных приобретений второго года жизни можно считать совершенствование основных движений, особенно ходьбы.</w:t>
      </w:r>
    </w:p>
    <w:p w14:paraId="763BB500" w14:textId="77777777" w:rsidR="00C42D85" w:rsidRPr="00EA586C" w:rsidRDefault="00C42D85" w:rsidP="00EA586C">
      <w:pPr>
        <w:spacing w:after="0" w:line="240" w:lineRule="auto"/>
        <w:ind w:left="20" w:right="20" w:firstLine="688"/>
        <w:jc w:val="both"/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</w:pPr>
      <w:r w:rsidRPr="00EA586C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>Подвижность ребенка порой даже мешает ему сосредоточиться на спокойных занятиях.</w:t>
      </w:r>
    </w:p>
    <w:p w14:paraId="6B9BBEBA" w14:textId="77777777" w:rsidR="00C42D85" w:rsidRPr="00EA586C" w:rsidRDefault="00C42D85" w:rsidP="00EA586C">
      <w:pPr>
        <w:spacing w:after="0" w:line="240" w:lineRule="auto"/>
        <w:ind w:left="20" w:right="20" w:firstLine="688"/>
        <w:jc w:val="both"/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</w:pPr>
      <w:r w:rsidRPr="00EA586C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>Наблюдается быстрое и разноплановое развитие предметно-игрового поведения, благодаря чему к концу пребывания детей во второй группе раннего возраста у них формируются компоненты всех видов деятельности, характерных для периода дошкольного детства.</w:t>
      </w:r>
    </w:p>
    <w:p w14:paraId="50F0DDFB" w14:textId="77777777" w:rsidR="00C42D85" w:rsidRPr="00EA586C" w:rsidRDefault="00C42D85" w:rsidP="00EA586C">
      <w:pPr>
        <w:spacing w:after="0" w:line="240" w:lineRule="auto"/>
        <w:ind w:left="20" w:right="20" w:firstLine="688"/>
        <w:jc w:val="both"/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</w:pPr>
      <w:r w:rsidRPr="00EA586C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>Происходит быстрое развитие разных сторон речи и ее функций. Хотя темп развития понимания речи окружающих по-прежнему опере</w:t>
      </w:r>
      <w:r w:rsidRPr="00EA586C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softHyphen/>
        <w:t xml:space="preserve">жает умение говорить, в </w:t>
      </w:r>
      <w:r w:rsidRPr="00EA586C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lastRenderedPageBreak/>
        <w:t>конце второго года активный словарь состоит уже из 200-300 слов. С помощью речи можно организовать поведение ребенка, а речь самого малыша становится основным средством общения с взрослым.</w:t>
      </w:r>
    </w:p>
    <w:p w14:paraId="4380BC20" w14:textId="77777777" w:rsidR="00C42D85" w:rsidRPr="00EA586C" w:rsidRDefault="00C42D85" w:rsidP="00EA586C">
      <w:pPr>
        <w:spacing w:after="0" w:line="240" w:lineRule="auto"/>
        <w:ind w:right="20"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x-none"/>
        </w:rPr>
      </w:pPr>
      <w:r w:rsidRPr="00EA586C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>С одной стороны, возрастает самостоятельность ребенка во всех сферах жизни, с другой – он осваивает правила поведения в группе (играть рядом, не мешая другим, помогать, если это понятно и несложно). Все это является основой для развития в будущем совместной игровой деятельности.</w:t>
      </w:r>
    </w:p>
    <w:p w14:paraId="3CBDFE94" w14:textId="77777777" w:rsidR="00C42D85" w:rsidRPr="00EA586C" w:rsidRDefault="00C42D85" w:rsidP="00EA586C">
      <w:pPr>
        <w:spacing w:after="0" w:line="240" w:lineRule="auto"/>
        <w:ind w:right="20"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x-none"/>
        </w:rPr>
      </w:pPr>
    </w:p>
    <w:p w14:paraId="5FDC3D45" w14:textId="77777777" w:rsidR="00C42D85" w:rsidRPr="00EA586C" w:rsidRDefault="00C42D85" w:rsidP="00EA586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EA586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Основные цели и задачи:</w:t>
      </w:r>
    </w:p>
    <w:p w14:paraId="1F27612D" w14:textId="77777777" w:rsidR="00C42D85" w:rsidRPr="00EA586C" w:rsidRDefault="00C42D85" w:rsidP="00EA586C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A586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Создание условий для: </w:t>
      </w:r>
    </w:p>
    <w:p w14:paraId="44C7BE69" w14:textId="77777777" w:rsidR="00C42D85" w:rsidRPr="00EA586C" w:rsidRDefault="00C42D85" w:rsidP="00EA586C">
      <w:pPr>
        <w:tabs>
          <w:tab w:val="left" w:pos="567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val="x-none"/>
        </w:rPr>
      </w:pPr>
      <w:r w:rsidRPr="00EA586C">
        <w:rPr>
          <w:rFonts w:ascii="Times New Roman" w:eastAsia="Calibri" w:hAnsi="Times New Roman" w:cs="Times New Roman"/>
          <w:sz w:val="26"/>
          <w:szCs w:val="26"/>
          <w:lang w:val="x-none"/>
        </w:rPr>
        <w:t>– укрепления здоровья детей, становления ценностей здорового образа жизни;</w:t>
      </w:r>
    </w:p>
    <w:p w14:paraId="3DE08B6D" w14:textId="77777777" w:rsidR="00C42D85" w:rsidRPr="00EA586C" w:rsidRDefault="00C42D85" w:rsidP="00EA586C">
      <w:pPr>
        <w:tabs>
          <w:tab w:val="left" w:pos="567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val="x-none"/>
        </w:rPr>
      </w:pPr>
      <w:r w:rsidRPr="00EA586C">
        <w:rPr>
          <w:rFonts w:ascii="Times New Roman" w:eastAsia="Calibri" w:hAnsi="Times New Roman" w:cs="Times New Roman"/>
          <w:sz w:val="26"/>
          <w:szCs w:val="26"/>
          <w:lang w:val="x-none"/>
        </w:rPr>
        <w:t>– развития различных видов двигательной активности;</w:t>
      </w:r>
    </w:p>
    <w:p w14:paraId="6A51A0CC" w14:textId="77777777" w:rsidR="00C42D85" w:rsidRPr="00EA586C" w:rsidRDefault="00C42D85" w:rsidP="00EA586C">
      <w:pPr>
        <w:tabs>
          <w:tab w:val="left" w:pos="567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val="x-none"/>
        </w:rPr>
      </w:pPr>
      <w:r w:rsidRPr="00EA586C">
        <w:rPr>
          <w:rFonts w:ascii="Times New Roman" w:eastAsia="Calibri" w:hAnsi="Times New Roman" w:cs="Times New Roman"/>
          <w:sz w:val="26"/>
          <w:szCs w:val="26"/>
          <w:lang w:val="x-none"/>
        </w:rPr>
        <w:t>– формирования навыков безопасного поведения.</w:t>
      </w:r>
    </w:p>
    <w:p w14:paraId="5892A7E5" w14:textId="77777777" w:rsidR="00C42D85" w:rsidRPr="00EA586C" w:rsidRDefault="00C42D85" w:rsidP="00EA586C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0D3FEAB7" w14:textId="77777777" w:rsidR="00C42D85" w:rsidRPr="00EA586C" w:rsidRDefault="00C42D85" w:rsidP="00EA586C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EA586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Рабочая программа составлена на основе:</w:t>
      </w:r>
      <w:r w:rsidRPr="00EA586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14:paraId="681C1EE2" w14:textId="649FAE30" w:rsidR="00C42D85" w:rsidRPr="00EA586C" w:rsidRDefault="006404DE" w:rsidP="00EA586C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A586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Карпухина </w:t>
      </w:r>
      <w:r w:rsidR="00B560E2" w:rsidRPr="00EA586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Н. А. </w:t>
      </w:r>
      <w:r w:rsidRPr="00EA586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Конспекты занятий в ясельной группе детского сада. Практическое пособие для воспитателей и методистов ДОУ. — Воронеж: ИП </w:t>
      </w:r>
      <w:proofErr w:type="spellStart"/>
      <w:r w:rsidRPr="00EA586C">
        <w:rPr>
          <w:rFonts w:ascii="Times New Roman" w:eastAsia="Times New Roman" w:hAnsi="Times New Roman" w:cs="Times New Roman"/>
          <w:sz w:val="26"/>
          <w:szCs w:val="26"/>
          <w:lang w:eastAsia="ru-RU"/>
        </w:rPr>
        <w:t>Лакоценин</w:t>
      </w:r>
      <w:proofErr w:type="spellEnd"/>
      <w:r w:rsidRPr="00EA586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С. С., 2010 </w:t>
      </w:r>
    </w:p>
    <w:p w14:paraId="4E8121B8" w14:textId="77777777" w:rsidR="00C42D85" w:rsidRPr="00EA586C" w:rsidRDefault="00C42D85" w:rsidP="00EA586C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A586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Формы работы:</w:t>
      </w:r>
      <w:r w:rsidRPr="00EA586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реализация данной программы проводится в ходе организованной образовательной деятельности, образовательной деятельности при проведении режимных моментов, самостоятельной деятельности детей, во взаимодействии с семьями детей.</w:t>
      </w:r>
    </w:p>
    <w:p w14:paraId="4AF77512" w14:textId="77777777" w:rsidR="00C42D85" w:rsidRPr="00EA586C" w:rsidRDefault="00C42D85" w:rsidP="00EA586C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61A247A" w14:textId="77777777" w:rsidR="00AA3C99" w:rsidRPr="00EA586C" w:rsidRDefault="00C42D85" w:rsidP="00EA586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EA586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Количество непосредственно образовательной деятельности в год – 72;  </w:t>
      </w:r>
    </w:p>
    <w:p w14:paraId="12531C97" w14:textId="1BFA22EA" w:rsidR="00C42D85" w:rsidRPr="00EA586C" w:rsidRDefault="00C42D85" w:rsidP="00EA586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EA586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2 раза в неделю с сентября по май, длительность 8-10 минут.</w:t>
      </w:r>
    </w:p>
    <w:p w14:paraId="197C99A9" w14:textId="77777777" w:rsidR="00C42D85" w:rsidRPr="00EA586C" w:rsidRDefault="00C42D85" w:rsidP="00EA586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5C1FA2D6" w14:textId="77777777" w:rsidR="00C42D85" w:rsidRPr="00EA586C" w:rsidRDefault="00C42D85" w:rsidP="00EA586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EA586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Средства, методы и приёмы:</w:t>
      </w:r>
    </w:p>
    <w:p w14:paraId="44B6DFA8" w14:textId="77777777" w:rsidR="00C42D85" w:rsidRPr="00EA586C" w:rsidRDefault="00C42D85" w:rsidP="00EA586C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A586C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В сфере развития различных видов двигательной активности</w:t>
      </w:r>
    </w:p>
    <w:p w14:paraId="36AF09CC" w14:textId="77777777" w:rsidR="00C42D85" w:rsidRPr="00EA586C" w:rsidRDefault="00C42D85" w:rsidP="00EA586C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A586C">
        <w:rPr>
          <w:rFonts w:ascii="Times New Roman" w:eastAsia="Times New Roman" w:hAnsi="Times New Roman" w:cs="Times New Roman"/>
          <w:sz w:val="26"/>
          <w:szCs w:val="26"/>
          <w:lang w:eastAsia="ru-RU"/>
        </w:rPr>
        <w:t>Взрослые организую пространственную среду с соответствующим оборудованием – как внутри помещений образовательной организации, так и на внешней её территории (горки, качели и т. п.) для удовлетворения естественной потребности детей в движении, для развития ловкости, силы, координации и т. п. Проводят подвижные игры, способствуя получению детьми радости от двигательной активности, развитию ловкости, координации движений, правильной осанки. Вовлекают детей в игры с предметами, стимулирующие развитие мелкой моторики.</w:t>
      </w:r>
    </w:p>
    <w:p w14:paraId="7417A1CF" w14:textId="77777777" w:rsidR="00C42D85" w:rsidRPr="00EA586C" w:rsidRDefault="00C42D85" w:rsidP="00EA586C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A586C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В сфере формирования навыков безопасного поведения</w:t>
      </w:r>
    </w:p>
    <w:p w14:paraId="49A78613" w14:textId="77777777" w:rsidR="00C42D85" w:rsidRPr="00EA586C" w:rsidRDefault="00C42D85" w:rsidP="00EA586C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A586C">
        <w:rPr>
          <w:rFonts w:ascii="Times New Roman" w:eastAsia="Times New Roman" w:hAnsi="Times New Roman" w:cs="Times New Roman"/>
          <w:sz w:val="26"/>
          <w:szCs w:val="26"/>
          <w:lang w:eastAsia="ru-RU"/>
        </w:rPr>
        <w:t>Взрослые создают в образовательной организации безопасную среду, а также предостерегают детей от поступков, угрожающих их жизни и здоровью. Требования безопасности не должны реализовываться за счёт подавления детской активности и препятствования деятельному исследованию мира.</w:t>
      </w:r>
    </w:p>
    <w:p w14:paraId="3ACF54C1" w14:textId="77777777" w:rsidR="00C42D85" w:rsidRPr="00EA586C" w:rsidRDefault="00C42D85" w:rsidP="00EA586C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EF33F63" w14:textId="77777777" w:rsidR="00C42D85" w:rsidRPr="00EA586C" w:rsidRDefault="00C42D85" w:rsidP="00EA586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EA586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Средства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29"/>
        <w:gridCol w:w="6616"/>
      </w:tblGrid>
      <w:tr w:rsidR="00C42D85" w:rsidRPr="00EA586C" w14:paraId="35C820C7" w14:textId="77777777" w:rsidTr="007020FD">
        <w:tc>
          <w:tcPr>
            <w:tcW w:w="2736" w:type="dxa"/>
          </w:tcPr>
          <w:p w14:paraId="14D3998D" w14:textId="77777777" w:rsidR="00C42D85" w:rsidRPr="00EA586C" w:rsidRDefault="00C42D85" w:rsidP="00EA586C">
            <w:pPr>
              <w:spacing w:after="0" w:line="240" w:lineRule="auto"/>
              <w:ind w:left="72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A586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Средство</w:t>
            </w:r>
          </w:p>
        </w:tc>
        <w:tc>
          <w:tcPr>
            <w:tcW w:w="6835" w:type="dxa"/>
          </w:tcPr>
          <w:p w14:paraId="14B66EDF" w14:textId="77777777" w:rsidR="00C42D85" w:rsidRPr="00EA586C" w:rsidRDefault="00C42D85" w:rsidP="00EA586C">
            <w:pPr>
              <w:spacing w:after="0" w:line="240" w:lineRule="auto"/>
              <w:ind w:left="72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A586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Характеристика</w:t>
            </w:r>
          </w:p>
        </w:tc>
      </w:tr>
      <w:tr w:rsidR="00C42D85" w:rsidRPr="00EA586C" w14:paraId="4E154C43" w14:textId="77777777" w:rsidTr="007020FD">
        <w:tc>
          <w:tcPr>
            <w:tcW w:w="2736" w:type="dxa"/>
          </w:tcPr>
          <w:p w14:paraId="599E3BDF" w14:textId="77777777" w:rsidR="00C42D85" w:rsidRPr="00EA586C" w:rsidRDefault="00C42D85" w:rsidP="00EA586C">
            <w:pPr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A586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Гигиенические факторы</w:t>
            </w:r>
          </w:p>
        </w:tc>
        <w:tc>
          <w:tcPr>
            <w:tcW w:w="6835" w:type="dxa"/>
          </w:tcPr>
          <w:p w14:paraId="266BC217" w14:textId="77777777" w:rsidR="00C42D85" w:rsidRPr="00EA586C" w:rsidRDefault="00C42D85" w:rsidP="00EA586C">
            <w:pPr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A586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режим дня, занятий, сна, бодрствования, питания;</w:t>
            </w:r>
          </w:p>
          <w:p w14:paraId="0F01AB4C" w14:textId="77777777" w:rsidR="00C42D85" w:rsidRPr="00EA586C" w:rsidRDefault="00C42D85" w:rsidP="00EA586C">
            <w:pPr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A586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гигиена одежды, обуви, уборка групповых комнат, физкультурных пособий.</w:t>
            </w:r>
          </w:p>
        </w:tc>
      </w:tr>
      <w:tr w:rsidR="00C42D85" w:rsidRPr="00EA586C" w14:paraId="5B37360C" w14:textId="77777777" w:rsidTr="007020FD">
        <w:tc>
          <w:tcPr>
            <w:tcW w:w="2736" w:type="dxa"/>
          </w:tcPr>
          <w:p w14:paraId="221B9563" w14:textId="77777777" w:rsidR="00C42D85" w:rsidRPr="00EA586C" w:rsidRDefault="00C42D85" w:rsidP="00EA586C">
            <w:pPr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A586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Естественные силы природы</w:t>
            </w:r>
          </w:p>
        </w:tc>
        <w:tc>
          <w:tcPr>
            <w:tcW w:w="6835" w:type="dxa"/>
          </w:tcPr>
          <w:p w14:paraId="173EB1C9" w14:textId="77777777" w:rsidR="00C42D85" w:rsidRPr="00EA586C" w:rsidRDefault="00C42D85" w:rsidP="00EA586C">
            <w:pPr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A586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солнце, воздух, вода.</w:t>
            </w:r>
          </w:p>
        </w:tc>
      </w:tr>
      <w:tr w:rsidR="00C42D85" w:rsidRPr="00EA586C" w14:paraId="28841831" w14:textId="77777777" w:rsidTr="007020FD">
        <w:tc>
          <w:tcPr>
            <w:tcW w:w="2736" w:type="dxa"/>
          </w:tcPr>
          <w:p w14:paraId="702155E1" w14:textId="77777777" w:rsidR="00C42D85" w:rsidRPr="00EA586C" w:rsidRDefault="00C42D85" w:rsidP="00EA586C">
            <w:pPr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A586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Физические упражнения</w:t>
            </w:r>
          </w:p>
        </w:tc>
        <w:tc>
          <w:tcPr>
            <w:tcW w:w="6835" w:type="dxa"/>
          </w:tcPr>
          <w:p w14:paraId="49E88BAE" w14:textId="77777777" w:rsidR="00C42D85" w:rsidRPr="00EA586C" w:rsidRDefault="00C42D85" w:rsidP="00EA586C">
            <w:pPr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A586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основные виды движения (ходьба, упражнения в равновесии, бег, ползание, лазанье, прыжки, бросание, ловля, метание);</w:t>
            </w:r>
          </w:p>
          <w:p w14:paraId="79435E43" w14:textId="77777777" w:rsidR="00C42D85" w:rsidRPr="00EA586C" w:rsidRDefault="00C42D85" w:rsidP="00EA586C">
            <w:pPr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A586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общеразвивающие упражнения</w:t>
            </w:r>
            <w:r w:rsidRPr="00EA586C">
              <w:rPr>
                <w:rFonts w:ascii="Times New Roman" w:eastAsia="Times New Roman" w:hAnsi="Times New Roman" w:cs="Times New Roman"/>
                <w:bCs/>
                <w:spacing w:val="4"/>
                <w:sz w:val="26"/>
                <w:szCs w:val="26"/>
                <w:lang w:eastAsia="ru-RU"/>
              </w:rPr>
              <w:t>.</w:t>
            </w:r>
          </w:p>
        </w:tc>
      </w:tr>
      <w:tr w:rsidR="00C42D85" w:rsidRPr="00EA586C" w14:paraId="19EAC85A" w14:textId="77777777" w:rsidTr="007020FD">
        <w:tc>
          <w:tcPr>
            <w:tcW w:w="2736" w:type="dxa"/>
          </w:tcPr>
          <w:p w14:paraId="6EA0E059" w14:textId="77777777" w:rsidR="00C42D85" w:rsidRPr="00EA586C" w:rsidRDefault="00C42D85" w:rsidP="00EA586C">
            <w:pPr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A586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Подвижные игры</w:t>
            </w:r>
          </w:p>
        </w:tc>
        <w:tc>
          <w:tcPr>
            <w:tcW w:w="6835" w:type="dxa"/>
          </w:tcPr>
          <w:p w14:paraId="2CCB9A4A" w14:textId="77777777" w:rsidR="00C42D85" w:rsidRPr="00EA586C" w:rsidRDefault="00C42D85" w:rsidP="00EA586C">
            <w:pPr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A586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 бегом, с прыжками, с метанием и ловлей, с ползанием и лазаньем, на ориентировку в пространстве, на внимание,  народные игры, подвижные игры имитационного характера.</w:t>
            </w:r>
          </w:p>
        </w:tc>
      </w:tr>
    </w:tbl>
    <w:p w14:paraId="5F14D266" w14:textId="77777777" w:rsidR="00C42D85" w:rsidRPr="00EA586C" w:rsidRDefault="00C42D85" w:rsidP="00EA586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3CD88B9D" w14:textId="77777777" w:rsidR="00C42D85" w:rsidRPr="00EA586C" w:rsidRDefault="00C42D85" w:rsidP="00EA586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EA586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Методы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93"/>
        <w:gridCol w:w="5852"/>
      </w:tblGrid>
      <w:tr w:rsidR="00C42D85" w:rsidRPr="00EA586C" w14:paraId="6071B735" w14:textId="77777777" w:rsidTr="00275E73">
        <w:tc>
          <w:tcPr>
            <w:tcW w:w="3493" w:type="dxa"/>
          </w:tcPr>
          <w:p w14:paraId="5A70E9D7" w14:textId="77777777" w:rsidR="00C42D85" w:rsidRPr="00EA586C" w:rsidRDefault="00C42D85" w:rsidP="00EA586C">
            <w:pPr>
              <w:spacing w:after="0" w:line="240" w:lineRule="auto"/>
              <w:ind w:left="72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A586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Метод</w:t>
            </w:r>
          </w:p>
        </w:tc>
        <w:tc>
          <w:tcPr>
            <w:tcW w:w="5852" w:type="dxa"/>
          </w:tcPr>
          <w:p w14:paraId="38C7B4D9" w14:textId="77777777" w:rsidR="00C42D85" w:rsidRPr="00EA586C" w:rsidRDefault="00C42D85" w:rsidP="00EA586C">
            <w:pPr>
              <w:spacing w:after="0" w:line="240" w:lineRule="auto"/>
              <w:ind w:left="72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A586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Характеристика</w:t>
            </w:r>
          </w:p>
        </w:tc>
      </w:tr>
      <w:tr w:rsidR="00C42D85" w:rsidRPr="00EA586C" w14:paraId="77E6B9A9" w14:textId="77777777" w:rsidTr="00275E73">
        <w:tc>
          <w:tcPr>
            <w:tcW w:w="3493" w:type="dxa"/>
          </w:tcPr>
          <w:p w14:paraId="058E45F2" w14:textId="77777777" w:rsidR="00C42D85" w:rsidRPr="00EA586C" w:rsidRDefault="00C42D85" w:rsidP="00EA586C">
            <w:pPr>
              <w:spacing w:after="0" w:line="240" w:lineRule="auto"/>
              <w:ind w:left="14" w:right="1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A586C">
              <w:rPr>
                <w:rFonts w:ascii="Times New Roman" w:eastAsia="Times New Roman" w:hAnsi="Times New Roman" w:cs="Times New Roman"/>
                <w:iCs/>
                <w:color w:val="000000"/>
                <w:sz w:val="26"/>
                <w:szCs w:val="26"/>
                <w:lang w:eastAsia="ru-RU"/>
              </w:rPr>
              <w:t xml:space="preserve">Информационно-рецептивный метод </w:t>
            </w:r>
          </w:p>
          <w:p w14:paraId="3E1E18A6" w14:textId="77777777" w:rsidR="00C42D85" w:rsidRPr="00EA586C" w:rsidRDefault="00C42D85" w:rsidP="00EA586C">
            <w:pPr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852" w:type="dxa"/>
          </w:tcPr>
          <w:p w14:paraId="23A479F0" w14:textId="11EB6B6C" w:rsidR="00C42D85" w:rsidRPr="00EA586C" w:rsidRDefault="00C42D85" w:rsidP="00EA586C">
            <w:pPr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A586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Характеризуется взаимосвязью и взаимозависимостью между деятельностью педагога и ребёнка. В этом совместном процессе он позволяет комплексно использовать различные способы обучения; воспитателю четко, конкретно, образно донести знания, а ребенку – осознанно их запомнить и усвоить.</w:t>
            </w:r>
          </w:p>
        </w:tc>
      </w:tr>
      <w:tr w:rsidR="00C42D85" w:rsidRPr="00EA586C" w14:paraId="63FCC026" w14:textId="77777777" w:rsidTr="00275E73">
        <w:tc>
          <w:tcPr>
            <w:tcW w:w="3493" w:type="dxa"/>
          </w:tcPr>
          <w:p w14:paraId="696D818D" w14:textId="77777777" w:rsidR="00C42D85" w:rsidRPr="00EA586C" w:rsidRDefault="00C42D85" w:rsidP="00EA586C">
            <w:pPr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A586C">
              <w:rPr>
                <w:rFonts w:ascii="Times New Roman" w:eastAsia="Times New Roman" w:hAnsi="Times New Roman" w:cs="Times New Roman"/>
                <w:iCs/>
                <w:color w:val="000000"/>
                <w:sz w:val="26"/>
                <w:szCs w:val="26"/>
                <w:lang w:eastAsia="ru-RU"/>
              </w:rPr>
              <w:t xml:space="preserve">Репродуктивный метод </w:t>
            </w:r>
            <w:r w:rsidRPr="00EA586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(т.е. воспроизведение способов деятельности)</w:t>
            </w:r>
          </w:p>
        </w:tc>
        <w:tc>
          <w:tcPr>
            <w:tcW w:w="5852" w:type="dxa"/>
          </w:tcPr>
          <w:p w14:paraId="290FF37D" w14:textId="72C617C3" w:rsidR="00C42D85" w:rsidRPr="00EA586C" w:rsidRDefault="00C42D85" w:rsidP="00EA586C">
            <w:pPr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A586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Воспитатель, реализуя этот метод, продумывает систему физических упражнений на воспроизведение известных ребёнку движений, которые сформировались в процессе применения им</w:t>
            </w:r>
            <w:r w:rsidR="00275E73" w:rsidRPr="00EA586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EA586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информационно-рецептивного метода. Упражняясь в двигательных действиях, ребенок уточняет и воспроизводит их по данному образцу.  </w:t>
            </w:r>
          </w:p>
        </w:tc>
      </w:tr>
      <w:tr w:rsidR="00C42D85" w:rsidRPr="00EA586C" w14:paraId="0AEBB10F" w14:textId="77777777" w:rsidTr="00275E73">
        <w:tc>
          <w:tcPr>
            <w:tcW w:w="3493" w:type="dxa"/>
          </w:tcPr>
          <w:p w14:paraId="70CC2350" w14:textId="77777777" w:rsidR="00C42D85" w:rsidRPr="00EA586C" w:rsidRDefault="00C42D85" w:rsidP="00EA586C">
            <w:pPr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6"/>
                <w:szCs w:val="26"/>
                <w:lang w:eastAsia="ru-RU"/>
              </w:rPr>
            </w:pPr>
            <w:r w:rsidRPr="00EA586C">
              <w:rPr>
                <w:rFonts w:ascii="Times New Roman" w:eastAsia="Times New Roman" w:hAnsi="Times New Roman" w:cs="Times New Roman"/>
                <w:iCs/>
                <w:color w:val="000000"/>
                <w:sz w:val="26"/>
                <w:szCs w:val="26"/>
                <w:lang w:eastAsia="ru-RU"/>
              </w:rPr>
              <w:t>Игровой метод</w:t>
            </w:r>
          </w:p>
        </w:tc>
        <w:tc>
          <w:tcPr>
            <w:tcW w:w="5852" w:type="dxa"/>
          </w:tcPr>
          <w:p w14:paraId="6273AE1E" w14:textId="77777777" w:rsidR="00C42D85" w:rsidRPr="00EA586C" w:rsidRDefault="00C42D85" w:rsidP="00EA586C">
            <w:pPr>
              <w:spacing w:after="0" w:line="240" w:lineRule="auto"/>
              <w:ind w:left="19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A586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Отражает методические особенности игры и игровых упражнений, которые широко используются в физическом воспитании.</w:t>
            </w:r>
          </w:p>
        </w:tc>
      </w:tr>
      <w:tr w:rsidR="00C42D85" w:rsidRPr="00EA586C" w14:paraId="1AF33100" w14:textId="77777777" w:rsidTr="00275E73">
        <w:tc>
          <w:tcPr>
            <w:tcW w:w="3493" w:type="dxa"/>
          </w:tcPr>
          <w:p w14:paraId="0EF43F1B" w14:textId="77777777" w:rsidR="00C42D85" w:rsidRPr="00EA586C" w:rsidRDefault="00C42D85" w:rsidP="00EA586C">
            <w:pPr>
              <w:spacing w:after="0" w:line="240" w:lineRule="auto"/>
              <w:ind w:left="86" w:right="5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EA586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Общедидактические</w:t>
            </w:r>
            <w:proofErr w:type="spellEnd"/>
            <w:r w:rsidRPr="00EA586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методы: наглядный, вербальный (словесный), практический.</w:t>
            </w:r>
          </w:p>
          <w:p w14:paraId="4B259A31" w14:textId="77777777" w:rsidR="00C42D85" w:rsidRPr="00EA586C" w:rsidRDefault="00C42D85" w:rsidP="00EA586C">
            <w:pPr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852" w:type="dxa"/>
          </w:tcPr>
          <w:p w14:paraId="7C992A28" w14:textId="77777777" w:rsidR="00C42D85" w:rsidRPr="00EA586C" w:rsidRDefault="00C42D85" w:rsidP="00EA586C">
            <w:pPr>
              <w:spacing w:after="0" w:line="240" w:lineRule="auto"/>
              <w:ind w:left="96" w:right="1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A586C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  <w:t xml:space="preserve">Наглядные методы </w:t>
            </w:r>
            <w:r w:rsidRPr="00EA586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формируют представления о движении, яркость чувствительного восприятия и двигательных ощущений, развивают сенсорные способности; </w:t>
            </w:r>
            <w:r w:rsidRPr="00EA586C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  <w:t xml:space="preserve">вербальные </w:t>
            </w:r>
            <w:r w:rsidRPr="00EA586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(словесные) </w:t>
            </w:r>
            <w:r w:rsidRPr="00EA586C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  <w:t xml:space="preserve">методы </w:t>
            </w:r>
            <w:r w:rsidRPr="00EA586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активизируют сознание ребёнка, способствуют осмыслению поставленных задач, их содержания, структуры, осознанному выполнению физических упражнений, самостоятельному и </w:t>
            </w:r>
            <w:r w:rsidRPr="00EA586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 xml:space="preserve">творческому применению их в различных ситуациях; </w:t>
            </w:r>
            <w:r w:rsidRPr="00EA586C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  <w:t xml:space="preserve">практические методы </w:t>
            </w:r>
            <w:r w:rsidRPr="00EA586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обеспечивают проверку двигательных действий ребёнка, правильность их восприятия, моторные ощущения. Практические методы жестко регламентированы.</w:t>
            </w:r>
          </w:p>
        </w:tc>
      </w:tr>
    </w:tbl>
    <w:p w14:paraId="7EAB9933" w14:textId="77777777" w:rsidR="00C42D85" w:rsidRPr="00EA586C" w:rsidRDefault="00C42D85" w:rsidP="00EA586C">
      <w:pPr>
        <w:spacing w:after="0" w:line="240" w:lineRule="auto"/>
        <w:ind w:right="5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18212F51" w14:textId="27024D46" w:rsidR="00C42D85" w:rsidRPr="00EA586C" w:rsidRDefault="00C42D85" w:rsidP="00EA586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EA586C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Приёмы: </w:t>
      </w:r>
      <w:r w:rsidRPr="00EA586C"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  <w:t>наглядно-зрительные приёмы</w:t>
      </w:r>
      <w:r w:rsidRPr="00EA586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, приёмы, предполагающие </w:t>
      </w:r>
      <w:r w:rsidRPr="00EA586C"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  <w:t>тактильно-мышечную наглядность</w:t>
      </w:r>
      <w:r w:rsidRPr="00EA586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 п</w:t>
      </w:r>
      <w:r w:rsidRPr="00EA586C"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  <w:t>редметная наглядность</w:t>
      </w:r>
      <w:r w:rsidRPr="00EA586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 н</w:t>
      </w:r>
      <w:r w:rsidRPr="00EA586C"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  <w:t>аглядно-слуховые приемы</w:t>
      </w:r>
      <w:r w:rsidRPr="00EA586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, </w:t>
      </w:r>
      <w:r w:rsidRPr="00EA586C"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  <w:t xml:space="preserve">краткое одновременное описание </w:t>
      </w:r>
      <w:r w:rsidRPr="00EA586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и </w:t>
      </w:r>
      <w:r w:rsidRPr="00EA586C"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  <w:t>объяснение</w:t>
      </w:r>
      <w:r w:rsidRPr="00EA586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, </w:t>
      </w:r>
      <w:r w:rsidRPr="00EA586C"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  <w:t>пояснения</w:t>
      </w:r>
      <w:r w:rsidRPr="00EA586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, </w:t>
      </w:r>
      <w:proofErr w:type="gramStart"/>
      <w:r w:rsidRPr="00EA586C"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  <w:t>указания</w:t>
      </w:r>
      <w:r w:rsidRPr="00EA586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, </w:t>
      </w:r>
      <w:r w:rsidRPr="00EA586C"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  <w:t xml:space="preserve"> сигналы</w:t>
      </w:r>
      <w:proofErr w:type="gramEnd"/>
      <w:r w:rsidRPr="00EA586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, </w:t>
      </w:r>
      <w:r w:rsidRPr="00EA586C"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  <w:t xml:space="preserve">активизация идеомоторных представлений посредством словесной инструкции, </w:t>
      </w:r>
      <w:r w:rsidRPr="00EA586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рассказ</w:t>
      </w:r>
      <w:r w:rsidRPr="00EA586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, </w:t>
      </w:r>
      <w:r w:rsidRPr="00EA586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наблюдение</w:t>
      </w:r>
      <w:r w:rsidRPr="00EA586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, </w:t>
      </w:r>
      <w:r w:rsidRPr="00EA586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чтение художественной литературы</w:t>
      </w:r>
      <w:r w:rsidRPr="00EA586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, </w:t>
      </w:r>
      <w:r w:rsidRPr="00EA586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показ видеофильмов и другие.</w:t>
      </w:r>
    </w:p>
    <w:p w14:paraId="4C20FE95" w14:textId="77777777" w:rsidR="00C42D85" w:rsidRPr="00EA586C" w:rsidRDefault="00C42D85" w:rsidP="00EA586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</w:p>
    <w:p w14:paraId="28D370E6" w14:textId="77777777" w:rsidR="00C42D85" w:rsidRPr="00EA586C" w:rsidRDefault="00C42D85" w:rsidP="00EA586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EA586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Взаимодействие с семьями воспитанников:</w:t>
      </w:r>
    </w:p>
    <w:p w14:paraId="529EE811" w14:textId="77777777" w:rsidR="00C42D85" w:rsidRPr="00EA586C" w:rsidRDefault="00C42D85" w:rsidP="00EA586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EA586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</w:r>
      <w:r w:rsidRPr="00EA586C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Основные цели и задачи:</w:t>
      </w:r>
    </w:p>
    <w:p w14:paraId="3539BD14" w14:textId="77777777" w:rsidR="00C42D85" w:rsidRPr="00EA586C" w:rsidRDefault="00C42D85" w:rsidP="00EA586C">
      <w:pPr>
        <w:spacing w:after="0" w:line="240" w:lineRule="auto"/>
        <w:ind w:right="20" w:firstLine="400"/>
        <w:jc w:val="both"/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</w:pPr>
      <w:r w:rsidRPr="00EA586C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x-none" w:eastAsia="x-none"/>
        </w:rPr>
        <w:t>Важнейшим условием обеспечения целостного развития личности ребенка является развитие конструктивного взаимодействия с семьей.</w:t>
      </w:r>
    </w:p>
    <w:p w14:paraId="03176722" w14:textId="77777777" w:rsidR="00C42D85" w:rsidRPr="00EA586C" w:rsidRDefault="00C42D85" w:rsidP="00EA586C">
      <w:pPr>
        <w:spacing w:after="0" w:line="240" w:lineRule="auto"/>
        <w:ind w:right="20" w:firstLine="400"/>
        <w:jc w:val="both"/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</w:pPr>
      <w:r w:rsidRPr="00EA586C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x-none" w:eastAsia="x-none"/>
        </w:rPr>
        <w:t>Ведущая цель — создание необходимых условий для формирования ответственных взаимоотношений с семьями воспитанников и развития компетентности родителей (способности разрешать разные типы соци</w:t>
      </w:r>
      <w:r w:rsidRPr="00EA586C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x-none" w:eastAsia="x-none"/>
        </w:rPr>
        <w:softHyphen/>
        <w:t>ально-педагогических ситуаций, связанных с воспитанием ребенка); обес</w:t>
      </w:r>
      <w:r w:rsidRPr="00EA586C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x-none" w:eastAsia="x-none"/>
        </w:rPr>
        <w:softHyphen/>
        <w:t>печение права родителей на уважение и понимание, на участие в жизни детского сада.</w:t>
      </w:r>
    </w:p>
    <w:p w14:paraId="33DC460A" w14:textId="77777777" w:rsidR="00C42D85" w:rsidRPr="00EA586C" w:rsidRDefault="00C42D85" w:rsidP="00EA586C">
      <w:pPr>
        <w:spacing w:after="0" w:line="240" w:lineRule="auto"/>
        <w:ind w:right="20" w:firstLine="400"/>
        <w:jc w:val="both"/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</w:pPr>
      <w:r w:rsidRPr="00EA586C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x-none" w:eastAsia="x-none"/>
        </w:rPr>
        <w:t xml:space="preserve">Родителям и воспитателям необходимо преодолеть субординацию, </w:t>
      </w:r>
      <w:proofErr w:type="spellStart"/>
      <w:r w:rsidRPr="00EA586C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x-none" w:eastAsia="x-none"/>
        </w:rPr>
        <w:t>монологизм</w:t>
      </w:r>
      <w:proofErr w:type="spellEnd"/>
      <w:r w:rsidRPr="00EA586C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x-none" w:eastAsia="x-none"/>
        </w:rPr>
        <w:t xml:space="preserve"> в отношениях друг с другом, отказаться от привычки критико</w:t>
      </w:r>
      <w:r w:rsidRPr="00EA586C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x-none" w:eastAsia="x-none"/>
        </w:rPr>
        <w:softHyphen/>
        <w:t>вать друг друга, научиться видеть друг в друге не средство решения своих проблем, а полноправных партнеров, сотрудников.</w:t>
      </w:r>
    </w:p>
    <w:p w14:paraId="2477BA70" w14:textId="77777777" w:rsidR="00C42D85" w:rsidRPr="00EA586C" w:rsidRDefault="00C42D85" w:rsidP="00EA586C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</w:pPr>
      <w:r w:rsidRPr="00EA586C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x-none" w:eastAsia="x-none"/>
        </w:rPr>
        <w:t>Основные задачи взаимодействия детского сада с семьей:</w:t>
      </w:r>
    </w:p>
    <w:p w14:paraId="20382C23" w14:textId="77777777" w:rsidR="00C42D85" w:rsidRPr="00EA586C" w:rsidRDefault="00C42D85" w:rsidP="00EA586C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</w:pPr>
      <w:r w:rsidRPr="00EA586C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 xml:space="preserve">- </w:t>
      </w:r>
      <w:r w:rsidRPr="00EA586C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x-none" w:eastAsia="x-none"/>
        </w:rPr>
        <w:t>изучение отношения педагогов и родителей к различным вопросам воспитания, обучения, развития детей, условий организации разнообраз</w:t>
      </w:r>
      <w:r w:rsidRPr="00EA586C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x-none" w:eastAsia="x-none"/>
        </w:rPr>
        <w:softHyphen/>
        <w:t>ной деятельности в детском саду и семье;</w:t>
      </w:r>
    </w:p>
    <w:p w14:paraId="2601FF34" w14:textId="77777777" w:rsidR="00C42D85" w:rsidRPr="00EA586C" w:rsidRDefault="00C42D85" w:rsidP="00EA586C">
      <w:pPr>
        <w:tabs>
          <w:tab w:val="left" w:pos="514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</w:pPr>
      <w:r w:rsidRPr="00EA586C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x-none" w:eastAsia="x-none"/>
        </w:rPr>
        <w:t>- знакомство педагогов и родителей с лучшим опытом воспитания в детском саду и семье, а также с трудностями, возникающими в семейном и общественном воспитании дошкольников;</w:t>
      </w:r>
    </w:p>
    <w:p w14:paraId="35A8221E" w14:textId="77777777" w:rsidR="00C42D85" w:rsidRPr="00EA586C" w:rsidRDefault="00C42D85" w:rsidP="00EA586C">
      <w:pPr>
        <w:tabs>
          <w:tab w:val="left" w:pos="518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</w:pPr>
      <w:r w:rsidRPr="00EA586C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x-none" w:eastAsia="x-none"/>
        </w:rPr>
        <w:t>- информирование друг друга об актуальных задачах воспитания и обу</w:t>
      </w:r>
      <w:r w:rsidRPr="00EA586C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x-none" w:eastAsia="x-none"/>
        </w:rPr>
        <w:softHyphen/>
        <w:t>чения детей и о возможностях детского сада и семьи в решении данных задач;</w:t>
      </w:r>
    </w:p>
    <w:p w14:paraId="0E31A388" w14:textId="77777777" w:rsidR="00C42D85" w:rsidRPr="00EA586C" w:rsidRDefault="00C42D85" w:rsidP="00EA586C">
      <w:pPr>
        <w:tabs>
          <w:tab w:val="left" w:pos="518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</w:pPr>
      <w:r w:rsidRPr="00EA586C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x-none" w:eastAsia="x-none"/>
        </w:rPr>
        <w:t>- создание в детском саду условий для разнообразного по содержанию и формам сотрудничества, способствующего развитию конструктивного взаимодействия педагогов и родителей с детьми;</w:t>
      </w:r>
    </w:p>
    <w:p w14:paraId="215B4896" w14:textId="77777777" w:rsidR="00C42D85" w:rsidRPr="00EA586C" w:rsidRDefault="00C42D85" w:rsidP="00EA586C">
      <w:pPr>
        <w:tabs>
          <w:tab w:val="left" w:pos="514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</w:pPr>
      <w:r w:rsidRPr="00EA586C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x-none" w:eastAsia="x-none"/>
        </w:rPr>
        <w:t>- привлечение семей воспитанников к участию в совместных с педаго</w:t>
      </w:r>
      <w:r w:rsidRPr="00EA586C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x-none" w:eastAsia="x-none"/>
        </w:rPr>
        <w:softHyphen/>
        <w:t>гами мероприятиях, организуемых в районе (городе, области);</w:t>
      </w:r>
    </w:p>
    <w:p w14:paraId="45FC7477" w14:textId="77777777" w:rsidR="00C42D85" w:rsidRPr="00EA586C" w:rsidRDefault="00C42D85" w:rsidP="00EA586C">
      <w:pPr>
        <w:tabs>
          <w:tab w:val="left" w:pos="518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</w:pPr>
      <w:r w:rsidRPr="00EA586C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x-none" w:eastAsia="x-none"/>
        </w:rPr>
        <w:t>- поощрение родителей за внимательное отношение к разнообразным стремлениям и потребностям ребенка, создание необходимых условий для их удовлетворения в семье.</w:t>
      </w:r>
    </w:p>
    <w:p w14:paraId="010CC822" w14:textId="77777777" w:rsidR="00C42D85" w:rsidRPr="00EA586C" w:rsidRDefault="00C42D85" w:rsidP="00EA586C">
      <w:pPr>
        <w:spacing w:after="0" w:line="240" w:lineRule="auto"/>
        <w:ind w:right="44" w:firstLine="708"/>
        <w:jc w:val="both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EA586C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lastRenderedPageBreak/>
        <w:t>Основные направления взаимодействия с семьями воспитанников:</w:t>
      </w:r>
    </w:p>
    <w:p w14:paraId="62667E17" w14:textId="77777777" w:rsidR="00C42D85" w:rsidRPr="00EA586C" w:rsidRDefault="00C42D85" w:rsidP="00EA586C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A586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</w:t>
      </w:r>
      <w:proofErr w:type="spellStart"/>
      <w:r w:rsidRPr="00EA586C">
        <w:rPr>
          <w:rFonts w:ascii="Times New Roman" w:eastAsia="Times New Roman" w:hAnsi="Times New Roman" w:cs="Times New Roman"/>
          <w:sz w:val="26"/>
          <w:szCs w:val="26"/>
          <w:lang w:eastAsia="ru-RU"/>
        </w:rPr>
        <w:t>взаимопознание</w:t>
      </w:r>
      <w:proofErr w:type="spellEnd"/>
      <w:r w:rsidRPr="00EA586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</w:t>
      </w:r>
      <w:proofErr w:type="spellStart"/>
      <w:r w:rsidRPr="00EA586C">
        <w:rPr>
          <w:rFonts w:ascii="Times New Roman" w:eastAsia="Times New Roman" w:hAnsi="Times New Roman" w:cs="Times New Roman"/>
          <w:sz w:val="26"/>
          <w:szCs w:val="26"/>
          <w:lang w:eastAsia="ru-RU"/>
        </w:rPr>
        <w:t>взаимоинформирование</w:t>
      </w:r>
      <w:proofErr w:type="spellEnd"/>
      <w:r w:rsidRPr="00EA586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</w:t>
      </w:r>
      <w:r w:rsidRPr="00EA586C">
        <w:rPr>
          <w:rFonts w:ascii="Times New Roman" w:eastAsia="Times New Roman" w:hAnsi="Times New Roman" w:cs="Times New Roman"/>
          <w:sz w:val="26"/>
          <w:szCs w:val="26"/>
          <w:shd w:val="clear" w:color="auto" w:fill="FFFFFF"/>
          <w:lang w:eastAsia="ru-RU"/>
        </w:rPr>
        <w:t>специально организуемая социально-педагогическая диагностика с использованием бесед, анкетирования, сочинений; посеще</w:t>
      </w:r>
      <w:r w:rsidRPr="00EA586C">
        <w:rPr>
          <w:rFonts w:ascii="Times New Roman" w:eastAsia="Times New Roman" w:hAnsi="Times New Roman" w:cs="Times New Roman"/>
          <w:sz w:val="26"/>
          <w:szCs w:val="26"/>
          <w:shd w:val="clear" w:color="auto" w:fill="FFFFFF"/>
          <w:lang w:eastAsia="ru-RU"/>
        </w:rPr>
        <w:softHyphen/>
        <w:t>ние педагогами семей воспитанников; организация дней открытых дверей в детском саду; разнообразные собрания-встречи, ориентированные на знакомство с достижениями и трудностями воспитывающих детей сторон; информирование друг друга воспитывающих взрослых о разнообразных фактах из жизни детей в детском саду и семье, о состоянии каждого ребенка (его самочувствии, настроении), о развитии детско-взрослых (в том числе детско-родительских) отношений при непосредственном общении (в ходе бесед, консультаций, на собраниях, конференциях) либо опосре</w:t>
      </w:r>
      <w:r w:rsidRPr="00EA586C">
        <w:rPr>
          <w:rFonts w:ascii="Times New Roman" w:eastAsia="Times New Roman" w:hAnsi="Times New Roman" w:cs="Times New Roman"/>
          <w:sz w:val="26"/>
          <w:szCs w:val="26"/>
          <w:shd w:val="clear" w:color="auto" w:fill="FFFFFF"/>
          <w:lang w:eastAsia="ru-RU"/>
        </w:rPr>
        <w:softHyphen/>
        <w:t>дованно, при получении информации из различных источников: стендов, газет, журналов (рукописных, электронных), разно</w:t>
      </w:r>
      <w:r w:rsidRPr="00EA586C">
        <w:rPr>
          <w:rFonts w:ascii="Times New Roman" w:eastAsia="Times New Roman" w:hAnsi="Times New Roman" w:cs="Times New Roman"/>
          <w:sz w:val="26"/>
          <w:szCs w:val="26"/>
          <w:shd w:val="clear" w:color="auto" w:fill="FFFFFF"/>
          <w:lang w:eastAsia="ru-RU"/>
        </w:rPr>
        <w:softHyphen/>
        <w:t xml:space="preserve">образных буклетов, интернет-сайтов,  а также переписки (в том числе электронной); </w:t>
      </w:r>
      <w:r w:rsidRPr="00EA586C">
        <w:rPr>
          <w:rFonts w:ascii="Times New Roman" w:eastAsia="Times New Roman" w:hAnsi="Times New Roman" w:cs="Times New Roman"/>
          <w:sz w:val="26"/>
          <w:szCs w:val="26"/>
          <w:lang w:eastAsia="ru-RU"/>
        </w:rPr>
        <w:t>размещение на стендах детского сада, в группах многолетней (стратегической), годичной (тактической), оперативной информации);</w:t>
      </w:r>
    </w:p>
    <w:p w14:paraId="11002BF9" w14:textId="77777777" w:rsidR="00C42D85" w:rsidRPr="00EA586C" w:rsidRDefault="00C42D85" w:rsidP="00EA586C">
      <w:pPr>
        <w:spacing w:after="0" w:line="240" w:lineRule="auto"/>
        <w:ind w:right="4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A586C">
        <w:rPr>
          <w:rFonts w:ascii="Times New Roman" w:eastAsia="Times New Roman" w:hAnsi="Times New Roman" w:cs="Times New Roman"/>
          <w:sz w:val="26"/>
          <w:szCs w:val="26"/>
          <w:lang w:eastAsia="ru-RU"/>
        </w:rPr>
        <w:t>-  непрерывное образование воспитывающих взрослых (основные формы: родительские собрания, наглядный просветительский материал, консультации, лекции, семинары, мастер-классы, тренинги и другие);</w:t>
      </w:r>
    </w:p>
    <w:p w14:paraId="39A0B5BD" w14:textId="66F05CE3" w:rsidR="00C42D85" w:rsidRPr="00EA586C" w:rsidRDefault="00C42D85" w:rsidP="00EA586C">
      <w:pPr>
        <w:spacing w:after="0" w:line="240" w:lineRule="auto"/>
        <w:ind w:right="4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A586C">
        <w:rPr>
          <w:rFonts w:ascii="Times New Roman" w:eastAsia="Times New Roman" w:hAnsi="Times New Roman" w:cs="Times New Roman"/>
          <w:sz w:val="26"/>
          <w:szCs w:val="26"/>
          <w:lang w:eastAsia="ru-RU"/>
        </w:rPr>
        <w:t>- совместная деятельность педагогов, родителей, детей (праздники, досуги, акции, проектная деятельность и другие)</w:t>
      </w:r>
    </w:p>
    <w:p w14:paraId="6568E182" w14:textId="77777777" w:rsidR="00C42D85" w:rsidRPr="00EA586C" w:rsidRDefault="00C42D85" w:rsidP="00EA586C">
      <w:pPr>
        <w:spacing w:after="0" w:line="240" w:lineRule="auto"/>
        <w:ind w:left="-180" w:right="-426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03A02DDE" w14:textId="6A873740" w:rsidR="00C42D85" w:rsidRPr="00EA586C" w:rsidRDefault="00B560E2" w:rsidP="00EA586C">
      <w:pPr>
        <w:spacing w:after="0" w:line="240" w:lineRule="auto"/>
        <w:ind w:right="-426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A586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СОДЕРЖАНИЕ </w:t>
      </w:r>
      <w:r w:rsidR="00C42D85" w:rsidRPr="00EA586C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ПРОГРАММЫ</w:t>
      </w:r>
    </w:p>
    <w:p w14:paraId="330C57DE" w14:textId="77777777" w:rsidR="00C42D85" w:rsidRPr="00EA586C" w:rsidRDefault="00C42D85" w:rsidP="00EA586C">
      <w:pPr>
        <w:spacing w:after="0" w:line="240" w:lineRule="auto"/>
        <w:ind w:right="-426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7"/>
        <w:gridCol w:w="8757"/>
      </w:tblGrid>
      <w:tr w:rsidR="00C42D85" w:rsidRPr="00EA586C" w14:paraId="4A9500FA" w14:textId="77777777" w:rsidTr="007020FD">
        <w:trPr>
          <w:trHeight w:val="55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3BEA7" w14:textId="77777777" w:rsidR="00C42D85" w:rsidRPr="00EA586C" w:rsidRDefault="00C42D85" w:rsidP="00EA586C">
            <w:pPr>
              <w:spacing w:after="0" w:line="240" w:lineRule="auto"/>
              <w:ind w:left="-2" w:right="-426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A586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№ </w:t>
            </w:r>
          </w:p>
          <w:p w14:paraId="6E061928" w14:textId="77777777" w:rsidR="00C42D85" w:rsidRPr="00EA586C" w:rsidRDefault="00C42D85" w:rsidP="00EA586C">
            <w:pPr>
              <w:spacing w:after="0" w:line="240" w:lineRule="auto"/>
              <w:ind w:left="-2" w:right="-426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A586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п/п</w:t>
            </w:r>
          </w:p>
        </w:tc>
        <w:tc>
          <w:tcPr>
            <w:tcW w:w="8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0038C" w14:textId="77777777" w:rsidR="00C42D85" w:rsidRPr="00EA586C" w:rsidRDefault="00C42D85" w:rsidP="00EA586C">
            <w:pPr>
              <w:spacing w:after="0" w:line="240" w:lineRule="auto"/>
              <w:ind w:left="-2" w:right="-426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A586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Содержание занятий</w:t>
            </w:r>
          </w:p>
        </w:tc>
      </w:tr>
      <w:tr w:rsidR="00C42D85" w:rsidRPr="00EA586C" w14:paraId="62B21192" w14:textId="77777777" w:rsidTr="007020FD">
        <w:trPr>
          <w:trHeight w:val="55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35F0B" w14:textId="77777777" w:rsidR="00C42D85" w:rsidRPr="00EA586C" w:rsidRDefault="00C42D85" w:rsidP="00EA586C">
            <w:pPr>
              <w:spacing w:after="0" w:line="240" w:lineRule="auto"/>
              <w:ind w:left="-2" w:right="-426"/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</w:pPr>
            <w:r w:rsidRPr="00EA586C"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8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21C3D" w14:textId="77777777" w:rsidR="00C42D85" w:rsidRPr="00EA586C" w:rsidRDefault="00C42D85" w:rsidP="00EA586C">
            <w:pPr>
              <w:spacing w:after="0" w:line="240" w:lineRule="auto"/>
              <w:ind w:left="-2" w:right="-426"/>
              <w:jc w:val="center"/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</w:pPr>
            <w:r w:rsidRPr="00EA586C"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  <w:t>2</w:t>
            </w:r>
          </w:p>
        </w:tc>
      </w:tr>
      <w:tr w:rsidR="00C42D85" w:rsidRPr="00EA586C" w14:paraId="6CEBA381" w14:textId="77777777" w:rsidTr="007020FD">
        <w:trPr>
          <w:trHeight w:val="885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8FDD5" w14:textId="77777777" w:rsidR="00C42D85" w:rsidRPr="00EA586C" w:rsidRDefault="00C42D85" w:rsidP="00EA586C">
            <w:pPr>
              <w:spacing w:after="0" w:line="240" w:lineRule="auto"/>
              <w:ind w:left="-2" w:right="-426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14:paraId="450EAE85" w14:textId="77777777" w:rsidR="00C42D85" w:rsidRPr="00EA586C" w:rsidRDefault="00C42D85" w:rsidP="00EA586C">
            <w:pPr>
              <w:spacing w:after="0" w:line="240" w:lineRule="auto"/>
              <w:ind w:left="-2" w:right="-426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A586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8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9EB7F" w14:textId="77777777" w:rsidR="00C42D85" w:rsidRPr="00EA586C" w:rsidRDefault="00C42D85" w:rsidP="00EA586C">
            <w:pPr>
              <w:numPr>
                <w:ilvl w:val="0"/>
                <w:numId w:val="12"/>
              </w:numPr>
              <w:spacing w:after="0" w:line="240" w:lineRule="auto"/>
              <w:ind w:right="-426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A586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Ходьба и упражнения в равновесии</w:t>
            </w:r>
          </w:p>
          <w:p w14:paraId="31DC5668" w14:textId="77777777" w:rsidR="00C42D85" w:rsidRPr="00EA586C" w:rsidRDefault="00C42D85" w:rsidP="00EA586C">
            <w:pPr>
              <w:spacing w:after="0" w:line="240" w:lineRule="auto"/>
              <w:ind w:right="-426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A586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Ходьба стайкой в прямом направлении</w:t>
            </w:r>
          </w:p>
        </w:tc>
      </w:tr>
      <w:tr w:rsidR="00C42D85" w:rsidRPr="00EA586C" w14:paraId="673D6C33" w14:textId="77777777" w:rsidTr="007020FD">
        <w:trPr>
          <w:trHeight w:val="116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C6FE5" w14:textId="77777777" w:rsidR="00C42D85" w:rsidRPr="00EA586C" w:rsidRDefault="00C42D85" w:rsidP="00EA586C">
            <w:pPr>
              <w:spacing w:after="0" w:line="240" w:lineRule="auto"/>
              <w:ind w:left="-2" w:right="-426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A586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8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D6A8C" w14:textId="77777777" w:rsidR="00C42D85" w:rsidRPr="00EA586C" w:rsidRDefault="00C42D85" w:rsidP="00EA586C">
            <w:pPr>
              <w:spacing w:after="0" w:line="240" w:lineRule="auto"/>
              <w:ind w:right="-69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A586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Ходьба по доске (Ширина 20см, длина 1.5-2м) приподнятой одним концом от пола на 15-20см</w:t>
            </w:r>
          </w:p>
        </w:tc>
      </w:tr>
      <w:tr w:rsidR="00C42D85" w:rsidRPr="00EA586C" w14:paraId="5232AF4A" w14:textId="77777777" w:rsidTr="007020FD">
        <w:trPr>
          <w:trHeight w:val="694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CDD95" w14:textId="77777777" w:rsidR="00C42D85" w:rsidRPr="00EA586C" w:rsidRDefault="00C42D85" w:rsidP="00EA586C">
            <w:pPr>
              <w:spacing w:after="0" w:line="240" w:lineRule="auto"/>
              <w:ind w:left="-2" w:right="-426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A586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8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D7D09" w14:textId="77777777" w:rsidR="00C42D85" w:rsidRPr="00EA586C" w:rsidRDefault="00C42D85" w:rsidP="00EA586C">
            <w:pPr>
              <w:spacing w:after="0" w:line="240" w:lineRule="auto"/>
              <w:ind w:right="-69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A586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Подъём на опрокинутый вверх дном ящик (50х50х10) и спуск с него</w:t>
            </w:r>
          </w:p>
        </w:tc>
      </w:tr>
      <w:tr w:rsidR="00C42D85" w:rsidRPr="00EA586C" w14:paraId="30CAC619" w14:textId="77777777" w:rsidTr="007020FD">
        <w:trPr>
          <w:trHeight w:val="69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B8ECF" w14:textId="77777777" w:rsidR="00C42D85" w:rsidRPr="00EA586C" w:rsidRDefault="00C42D85" w:rsidP="00EA586C">
            <w:pPr>
              <w:spacing w:after="0" w:line="240" w:lineRule="auto"/>
              <w:ind w:left="-2" w:right="-426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A586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8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28EBE" w14:textId="77777777" w:rsidR="00C42D85" w:rsidRPr="00EA586C" w:rsidRDefault="00C42D85" w:rsidP="00EA586C">
            <w:pPr>
              <w:spacing w:after="0" w:line="240" w:lineRule="auto"/>
              <w:ind w:right="-69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A586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Перешагивание через веревку или палку, приподнятую от пола на 12-18см</w:t>
            </w:r>
          </w:p>
        </w:tc>
      </w:tr>
      <w:tr w:rsidR="00C42D85" w:rsidRPr="00EA586C" w14:paraId="245AFAE8" w14:textId="77777777" w:rsidTr="007020FD">
        <w:trPr>
          <w:trHeight w:val="93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E73F6" w14:textId="77777777" w:rsidR="00C42D85" w:rsidRPr="00EA586C" w:rsidRDefault="00C42D85" w:rsidP="00EA586C">
            <w:pPr>
              <w:spacing w:after="0" w:line="240" w:lineRule="auto"/>
              <w:ind w:left="-2" w:right="-426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14:paraId="21539E21" w14:textId="77777777" w:rsidR="00C42D85" w:rsidRPr="00EA586C" w:rsidRDefault="00C42D85" w:rsidP="00EA586C">
            <w:pPr>
              <w:spacing w:after="0" w:line="240" w:lineRule="auto"/>
              <w:ind w:right="-426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A586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8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611E9" w14:textId="77777777" w:rsidR="00C42D85" w:rsidRPr="00EA586C" w:rsidRDefault="00C42D85" w:rsidP="00EA586C">
            <w:pPr>
              <w:numPr>
                <w:ilvl w:val="0"/>
                <w:numId w:val="12"/>
              </w:numPr>
              <w:spacing w:after="0" w:line="240" w:lineRule="auto"/>
              <w:ind w:right="-69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A586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Ползание, лазанье</w:t>
            </w:r>
          </w:p>
          <w:p w14:paraId="5849DAC7" w14:textId="77777777" w:rsidR="00C42D85" w:rsidRPr="00EA586C" w:rsidRDefault="00C42D85" w:rsidP="00EA586C">
            <w:pPr>
              <w:spacing w:after="0" w:line="240" w:lineRule="auto"/>
              <w:ind w:right="-69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A586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Ползание в прямом направлении</w:t>
            </w:r>
          </w:p>
        </w:tc>
      </w:tr>
      <w:tr w:rsidR="00C42D85" w:rsidRPr="00EA586C" w14:paraId="29FC7021" w14:textId="77777777" w:rsidTr="007020FD">
        <w:trPr>
          <w:trHeight w:val="633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85E5D" w14:textId="77777777" w:rsidR="00C42D85" w:rsidRPr="00EA586C" w:rsidRDefault="00C42D85" w:rsidP="00EA586C">
            <w:pPr>
              <w:spacing w:after="0" w:line="240" w:lineRule="auto"/>
              <w:ind w:left="-2" w:right="-426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A586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8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8E595" w14:textId="77777777" w:rsidR="00C42D85" w:rsidRPr="00EA586C" w:rsidRDefault="00C42D85" w:rsidP="00EA586C">
            <w:pPr>
              <w:spacing w:after="0" w:line="240" w:lineRule="auto"/>
              <w:ind w:right="-69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A586C">
              <w:rPr>
                <w:rFonts w:ascii="Times New Roman" w:eastAsia="Times New Roman" w:hAnsi="Times New Roman" w:cs="Times New Roman"/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A8212E0" wp14:editId="6B1B0A31">
                      <wp:simplePos x="0" y="0"/>
                      <wp:positionH relativeFrom="column">
                        <wp:posOffset>2216150</wp:posOffset>
                      </wp:positionH>
                      <wp:positionV relativeFrom="paragraph">
                        <wp:posOffset>77470</wp:posOffset>
                      </wp:positionV>
                      <wp:extent cx="90805" cy="90805"/>
                      <wp:effectExtent l="6350" t="10795" r="7620" b="12700"/>
                      <wp:wrapNone/>
                      <wp:docPr id="5" name="Блок-схема: узел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080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shapetype w14:anchorId="1DF0FA82" id="_x0000_t120" coordsize="21600,21600" o:spt="120" path="m10800,qx,10800,10800,21600,21600,10800,10800,xe">
                      <v:path gradientshapeok="t" o:connecttype="custom" o:connectlocs="10800,0;3163,3163;0,10800;3163,18437;10800,21600;18437,18437;21600,10800;18437,3163" textboxrect="3163,3163,18437,18437"/>
                    </v:shapetype>
                    <v:shape id="Блок-схема: узел 5" o:spid="_x0000_s1026" type="#_x0000_t120" style="position:absolute;margin-left:174.5pt;margin-top:6.1pt;width:7.15pt;height:7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"/>
                  </w:pict>
                </mc:Fallback>
              </mc:AlternateContent>
            </w:r>
            <w:proofErr w:type="spellStart"/>
            <w:r w:rsidRPr="00EA586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Перелезание</w:t>
            </w:r>
            <w:proofErr w:type="spellEnd"/>
            <w:r w:rsidRPr="00EA586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через бревно (    15-20см)</w:t>
            </w:r>
          </w:p>
        </w:tc>
      </w:tr>
      <w:tr w:rsidR="00C42D85" w:rsidRPr="00EA586C" w14:paraId="2BF894E1" w14:textId="77777777" w:rsidTr="007020FD">
        <w:trPr>
          <w:trHeight w:val="69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66426" w14:textId="77777777" w:rsidR="00C42D85" w:rsidRPr="00EA586C" w:rsidRDefault="00C42D85" w:rsidP="00EA586C">
            <w:pPr>
              <w:spacing w:after="0" w:line="240" w:lineRule="auto"/>
              <w:ind w:left="-2" w:right="-426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A586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7</w:t>
            </w:r>
          </w:p>
        </w:tc>
        <w:tc>
          <w:tcPr>
            <w:tcW w:w="8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CEE8D" w14:textId="77777777" w:rsidR="00C42D85" w:rsidRPr="00EA586C" w:rsidRDefault="00C42D85" w:rsidP="00EA586C">
            <w:pPr>
              <w:spacing w:after="0" w:line="240" w:lineRule="auto"/>
              <w:ind w:right="-69"/>
              <w:rPr>
                <w:rFonts w:ascii="Times New Roman" w:eastAsia="Times New Roman" w:hAnsi="Times New Roman" w:cs="Times New Roman"/>
                <w:noProof/>
                <w:sz w:val="26"/>
                <w:szCs w:val="26"/>
                <w:lang w:eastAsia="ru-RU"/>
              </w:rPr>
            </w:pPr>
            <w:r w:rsidRPr="00EA586C">
              <w:rPr>
                <w:rFonts w:ascii="Times New Roman" w:eastAsia="Times New Roman" w:hAnsi="Times New Roman" w:cs="Times New Roman"/>
                <w:noProof/>
                <w:sz w:val="26"/>
                <w:szCs w:val="26"/>
                <w:lang w:eastAsia="ru-RU"/>
              </w:rPr>
              <w:t>Подлезание под веревку, поднятую на высоту 35-40см</w:t>
            </w:r>
          </w:p>
        </w:tc>
      </w:tr>
      <w:tr w:rsidR="00C42D85" w:rsidRPr="00EA586C" w14:paraId="51501BBA" w14:textId="77777777" w:rsidTr="007020FD">
        <w:trPr>
          <w:trHeight w:val="694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446BD" w14:textId="77777777" w:rsidR="00C42D85" w:rsidRPr="00EA586C" w:rsidRDefault="00C42D85" w:rsidP="00EA586C">
            <w:pPr>
              <w:spacing w:after="0" w:line="240" w:lineRule="auto"/>
              <w:ind w:left="-2" w:right="-426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A586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8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ABA0B" w14:textId="77777777" w:rsidR="00C42D85" w:rsidRPr="00EA586C" w:rsidRDefault="00C42D85" w:rsidP="00EA586C">
            <w:pPr>
              <w:spacing w:after="0" w:line="240" w:lineRule="auto"/>
              <w:ind w:right="-69"/>
              <w:rPr>
                <w:rFonts w:ascii="Times New Roman" w:eastAsia="Times New Roman" w:hAnsi="Times New Roman" w:cs="Times New Roman"/>
                <w:noProof/>
                <w:sz w:val="26"/>
                <w:szCs w:val="26"/>
                <w:lang w:eastAsia="ru-RU"/>
              </w:rPr>
            </w:pPr>
            <w:r w:rsidRPr="00EA586C">
              <w:rPr>
                <w:rFonts w:ascii="Times New Roman" w:eastAsia="Times New Roman" w:hAnsi="Times New Roman" w:cs="Times New Roman"/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762EC85" wp14:editId="79186163">
                      <wp:simplePos x="0" y="0"/>
                      <wp:positionH relativeFrom="column">
                        <wp:posOffset>1635125</wp:posOffset>
                      </wp:positionH>
                      <wp:positionV relativeFrom="paragraph">
                        <wp:posOffset>73660</wp:posOffset>
                      </wp:positionV>
                      <wp:extent cx="90805" cy="90805"/>
                      <wp:effectExtent l="6350" t="6985" r="7620" b="6985"/>
                      <wp:wrapNone/>
                      <wp:docPr id="4" name="Блок-схема: узел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080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shape w14:anchorId="740A4AFD" id="Блок-схема: узел 4" o:spid="_x0000_s1026" type="#_x0000_t120" style="position:absolute;margin-left:128.75pt;margin-top:5.8pt;width:7.15pt;height:7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"/>
                  </w:pict>
                </mc:Fallback>
              </mc:AlternateContent>
            </w:r>
            <w:r w:rsidRPr="00EA586C">
              <w:rPr>
                <w:rFonts w:ascii="Times New Roman" w:eastAsia="Times New Roman" w:hAnsi="Times New Roman" w:cs="Times New Roman"/>
                <w:noProof/>
                <w:sz w:val="26"/>
                <w:szCs w:val="26"/>
                <w:lang w:eastAsia="ru-RU"/>
              </w:rPr>
              <w:t>Пролезание в обруч (    45см)</w:t>
            </w:r>
          </w:p>
        </w:tc>
      </w:tr>
      <w:tr w:rsidR="00C42D85" w:rsidRPr="00EA586C" w14:paraId="69681F8B" w14:textId="77777777" w:rsidTr="007020FD">
        <w:trPr>
          <w:trHeight w:val="704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47F59" w14:textId="77777777" w:rsidR="00C42D85" w:rsidRPr="00EA586C" w:rsidRDefault="00C42D85" w:rsidP="00EA586C">
            <w:pPr>
              <w:spacing w:after="0" w:line="240" w:lineRule="auto"/>
              <w:ind w:left="-2" w:right="-426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A586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</w:t>
            </w:r>
          </w:p>
        </w:tc>
        <w:tc>
          <w:tcPr>
            <w:tcW w:w="8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62578" w14:textId="77777777" w:rsidR="00C42D85" w:rsidRPr="00EA586C" w:rsidRDefault="00C42D85" w:rsidP="00EA586C">
            <w:pPr>
              <w:spacing w:after="0" w:line="240" w:lineRule="auto"/>
              <w:ind w:right="-69"/>
              <w:rPr>
                <w:rFonts w:ascii="Times New Roman" w:eastAsia="Times New Roman" w:hAnsi="Times New Roman" w:cs="Times New Roman"/>
                <w:noProof/>
                <w:sz w:val="26"/>
                <w:szCs w:val="26"/>
                <w:lang w:eastAsia="ru-RU"/>
              </w:rPr>
            </w:pPr>
            <w:r w:rsidRPr="00EA586C">
              <w:rPr>
                <w:rFonts w:ascii="Times New Roman" w:eastAsia="Times New Roman" w:hAnsi="Times New Roman" w:cs="Times New Roman"/>
                <w:noProof/>
                <w:sz w:val="26"/>
                <w:szCs w:val="26"/>
                <w:lang w:eastAsia="ru-RU"/>
              </w:rPr>
              <w:t>Лазанье по лесенке стремянке вверх и вниз (высота1.5м)</w:t>
            </w:r>
          </w:p>
        </w:tc>
      </w:tr>
      <w:tr w:rsidR="00C42D85" w:rsidRPr="00EA586C" w14:paraId="4DBF0953" w14:textId="77777777" w:rsidTr="007020FD">
        <w:trPr>
          <w:trHeight w:val="1035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F051D" w14:textId="77777777" w:rsidR="00C42D85" w:rsidRPr="00EA586C" w:rsidRDefault="00C42D85" w:rsidP="00EA586C">
            <w:pPr>
              <w:spacing w:after="0" w:line="240" w:lineRule="auto"/>
              <w:ind w:left="-2" w:right="-426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14:paraId="3BC41FC6" w14:textId="77777777" w:rsidR="00C42D85" w:rsidRPr="00EA586C" w:rsidRDefault="00C42D85" w:rsidP="00EA586C">
            <w:pPr>
              <w:spacing w:after="0" w:line="240" w:lineRule="auto"/>
              <w:ind w:left="-2" w:right="-426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A586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3BA88" w14:textId="77777777" w:rsidR="00C42D85" w:rsidRPr="00EA586C" w:rsidRDefault="00C42D85" w:rsidP="00EA586C">
            <w:pPr>
              <w:numPr>
                <w:ilvl w:val="0"/>
                <w:numId w:val="12"/>
              </w:numPr>
              <w:spacing w:after="0" w:line="240" w:lineRule="auto"/>
              <w:ind w:right="-69"/>
              <w:rPr>
                <w:rFonts w:ascii="Times New Roman" w:eastAsia="Times New Roman" w:hAnsi="Times New Roman" w:cs="Times New Roman"/>
                <w:noProof/>
                <w:sz w:val="26"/>
                <w:szCs w:val="26"/>
                <w:lang w:eastAsia="ru-RU"/>
              </w:rPr>
            </w:pPr>
            <w:r w:rsidRPr="00EA586C">
              <w:rPr>
                <w:rFonts w:ascii="Times New Roman" w:eastAsia="Times New Roman" w:hAnsi="Times New Roman" w:cs="Times New Roman"/>
                <w:noProof/>
                <w:sz w:val="26"/>
                <w:szCs w:val="26"/>
                <w:lang w:eastAsia="ru-RU"/>
              </w:rPr>
              <w:t xml:space="preserve">Катание, бросание </w:t>
            </w:r>
          </w:p>
          <w:p w14:paraId="2017D7D0" w14:textId="77777777" w:rsidR="00C42D85" w:rsidRPr="00EA586C" w:rsidRDefault="00C42D85" w:rsidP="00EA586C">
            <w:pPr>
              <w:spacing w:after="0" w:line="240" w:lineRule="auto"/>
              <w:ind w:right="-69"/>
              <w:rPr>
                <w:rFonts w:ascii="Times New Roman" w:eastAsia="Times New Roman" w:hAnsi="Times New Roman" w:cs="Times New Roman"/>
                <w:noProof/>
                <w:sz w:val="26"/>
                <w:szCs w:val="26"/>
                <w:lang w:eastAsia="ru-RU"/>
              </w:rPr>
            </w:pPr>
            <w:r w:rsidRPr="00EA586C">
              <w:rPr>
                <w:rFonts w:ascii="Times New Roman" w:eastAsia="Times New Roman" w:hAnsi="Times New Roman" w:cs="Times New Roman"/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75D0036" wp14:editId="05DDEB2B">
                      <wp:simplePos x="0" y="0"/>
                      <wp:positionH relativeFrom="column">
                        <wp:posOffset>1149350</wp:posOffset>
                      </wp:positionH>
                      <wp:positionV relativeFrom="paragraph">
                        <wp:posOffset>55245</wp:posOffset>
                      </wp:positionV>
                      <wp:extent cx="90805" cy="95250"/>
                      <wp:effectExtent l="6350" t="7620" r="7620" b="11430"/>
                      <wp:wrapNone/>
                      <wp:docPr id="3" name="Блок-схема: узел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5250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shape w14:anchorId="16E4B73E" id="Блок-схема: узел 3" o:spid="_x0000_s1026" type="#_x0000_t120" style="position:absolute;margin-left:90.5pt;margin-top:4.35pt;width:7.15pt;height:7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"/>
                  </w:pict>
                </mc:Fallback>
              </mc:AlternateContent>
            </w:r>
            <w:r w:rsidRPr="00EA586C">
              <w:rPr>
                <w:rFonts w:ascii="Times New Roman" w:eastAsia="Times New Roman" w:hAnsi="Times New Roman" w:cs="Times New Roman"/>
                <w:noProof/>
                <w:sz w:val="26"/>
                <w:szCs w:val="26"/>
                <w:lang w:eastAsia="ru-RU"/>
              </w:rPr>
              <w:t xml:space="preserve">Катание мяча (     20-25см) в паре со взрослым </w:t>
            </w:r>
          </w:p>
        </w:tc>
      </w:tr>
      <w:tr w:rsidR="00C42D85" w:rsidRPr="00EA586C" w14:paraId="3D4DD729" w14:textId="77777777" w:rsidTr="007020FD">
        <w:trPr>
          <w:trHeight w:val="775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588EC" w14:textId="77777777" w:rsidR="00C42D85" w:rsidRPr="00EA586C" w:rsidRDefault="00C42D85" w:rsidP="00EA586C">
            <w:pPr>
              <w:spacing w:after="0" w:line="240" w:lineRule="auto"/>
              <w:ind w:left="-2" w:right="-426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A586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8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2A26B" w14:textId="77777777" w:rsidR="00C42D85" w:rsidRPr="00EA586C" w:rsidRDefault="00C42D85" w:rsidP="00EA586C">
            <w:pPr>
              <w:spacing w:after="0" w:line="240" w:lineRule="auto"/>
              <w:ind w:right="-69"/>
              <w:rPr>
                <w:rFonts w:ascii="Times New Roman" w:eastAsia="Times New Roman" w:hAnsi="Times New Roman" w:cs="Times New Roman"/>
                <w:noProof/>
                <w:sz w:val="26"/>
                <w:szCs w:val="26"/>
                <w:lang w:eastAsia="ru-RU"/>
              </w:rPr>
            </w:pPr>
            <w:r w:rsidRPr="00EA586C">
              <w:rPr>
                <w:rFonts w:ascii="Times New Roman" w:eastAsia="Times New Roman" w:hAnsi="Times New Roman" w:cs="Times New Roman"/>
                <w:noProof/>
                <w:sz w:val="26"/>
                <w:szCs w:val="26"/>
                <w:lang w:eastAsia="ru-RU"/>
              </w:rPr>
              <w:t>Бросание мяча двумя руками вперед</w:t>
            </w:r>
          </w:p>
        </w:tc>
      </w:tr>
      <w:tr w:rsidR="00C42D85" w:rsidRPr="00EA586C" w14:paraId="19475249" w14:textId="77777777" w:rsidTr="00275E73">
        <w:trPr>
          <w:trHeight w:val="557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41622" w14:textId="77777777" w:rsidR="00C42D85" w:rsidRPr="00EA586C" w:rsidRDefault="00C42D85" w:rsidP="00EA586C">
            <w:pPr>
              <w:spacing w:after="0" w:line="240" w:lineRule="auto"/>
              <w:ind w:left="-2" w:right="-426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A586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8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2192D" w14:textId="77777777" w:rsidR="00C42D85" w:rsidRPr="00EA586C" w:rsidRDefault="00C42D85" w:rsidP="00EA586C">
            <w:pPr>
              <w:spacing w:after="0" w:line="240" w:lineRule="auto"/>
              <w:ind w:right="-69"/>
              <w:rPr>
                <w:rFonts w:ascii="Times New Roman" w:eastAsia="Times New Roman" w:hAnsi="Times New Roman" w:cs="Times New Roman"/>
                <w:noProof/>
                <w:sz w:val="26"/>
                <w:szCs w:val="26"/>
                <w:lang w:eastAsia="ru-RU"/>
              </w:rPr>
            </w:pPr>
            <w:r w:rsidRPr="00EA586C">
              <w:rPr>
                <w:rFonts w:ascii="Times New Roman" w:eastAsia="Times New Roman" w:hAnsi="Times New Roman" w:cs="Times New Roman"/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D93720A" wp14:editId="0C8AC3ED">
                      <wp:simplePos x="0" y="0"/>
                      <wp:positionH relativeFrom="column">
                        <wp:posOffset>1240155</wp:posOffset>
                      </wp:positionH>
                      <wp:positionV relativeFrom="paragraph">
                        <wp:posOffset>89535</wp:posOffset>
                      </wp:positionV>
                      <wp:extent cx="90805" cy="90805"/>
                      <wp:effectExtent l="11430" t="13335" r="12065" b="10160"/>
                      <wp:wrapNone/>
                      <wp:docPr id="2" name="Блок-схема: узел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080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shape w14:anchorId="4B4DB43C" id="Блок-схема: узел 2" o:spid="_x0000_s1026" type="#_x0000_t120" style="position:absolute;margin-left:97.65pt;margin-top:7.05pt;width:7.15pt;height:7.1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"/>
                  </w:pict>
                </mc:Fallback>
              </mc:AlternateContent>
            </w:r>
            <w:r w:rsidRPr="00EA586C">
              <w:rPr>
                <w:rFonts w:ascii="Times New Roman" w:eastAsia="Times New Roman" w:hAnsi="Times New Roman" w:cs="Times New Roman"/>
                <w:noProof/>
                <w:sz w:val="26"/>
                <w:szCs w:val="26"/>
                <w:lang w:eastAsia="ru-RU"/>
              </w:rPr>
              <w:t>Бросание мяча (  6-8см) правой и левой рукой на расстояние 50-70см</w:t>
            </w:r>
          </w:p>
          <w:p w14:paraId="625CB2E1" w14:textId="77777777" w:rsidR="00C42D85" w:rsidRPr="00EA586C" w:rsidRDefault="00C42D85" w:rsidP="00EA586C">
            <w:pPr>
              <w:spacing w:after="0" w:line="240" w:lineRule="auto"/>
              <w:ind w:right="-69"/>
              <w:rPr>
                <w:rFonts w:ascii="Times New Roman" w:eastAsia="Times New Roman" w:hAnsi="Times New Roman" w:cs="Times New Roman"/>
                <w:noProof/>
                <w:sz w:val="26"/>
                <w:szCs w:val="26"/>
                <w:lang w:eastAsia="ru-RU"/>
              </w:rPr>
            </w:pPr>
          </w:p>
        </w:tc>
      </w:tr>
      <w:tr w:rsidR="00C42D85" w:rsidRPr="00EA586C" w14:paraId="6D1CB9A6" w14:textId="77777777" w:rsidTr="007020FD">
        <w:trPr>
          <w:trHeight w:val="1455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36754" w14:textId="77777777" w:rsidR="00C42D85" w:rsidRPr="00EA586C" w:rsidRDefault="00C42D85" w:rsidP="00EA586C">
            <w:pPr>
              <w:spacing w:after="0" w:line="240" w:lineRule="auto"/>
              <w:ind w:left="-2" w:right="-426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14:paraId="57AFFDD2" w14:textId="77777777" w:rsidR="00C42D85" w:rsidRPr="00EA586C" w:rsidRDefault="00C42D85" w:rsidP="00EA586C">
            <w:pPr>
              <w:spacing w:after="0" w:line="240" w:lineRule="auto"/>
              <w:ind w:left="-2" w:right="-426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A586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8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9483E" w14:textId="77777777" w:rsidR="00C42D85" w:rsidRPr="00EA586C" w:rsidRDefault="00C42D85" w:rsidP="00EA586C">
            <w:pPr>
              <w:numPr>
                <w:ilvl w:val="0"/>
                <w:numId w:val="12"/>
              </w:numPr>
              <w:spacing w:after="0" w:line="240" w:lineRule="auto"/>
              <w:ind w:right="-69"/>
              <w:rPr>
                <w:rFonts w:ascii="Times New Roman" w:eastAsia="Times New Roman" w:hAnsi="Times New Roman" w:cs="Times New Roman"/>
                <w:noProof/>
                <w:sz w:val="26"/>
                <w:szCs w:val="26"/>
                <w:lang w:eastAsia="ru-RU"/>
              </w:rPr>
            </w:pPr>
            <w:r w:rsidRPr="00EA586C">
              <w:rPr>
                <w:rFonts w:ascii="Times New Roman" w:eastAsia="Times New Roman" w:hAnsi="Times New Roman" w:cs="Times New Roman"/>
                <w:noProof/>
                <w:sz w:val="26"/>
                <w:szCs w:val="26"/>
                <w:lang w:eastAsia="ru-RU"/>
              </w:rPr>
              <w:t>Общеразвивающие упражнения</w:t>
            </w:r>
          </w:p>
          <w:p w14:paraId="1A453C08" w14:textId="77777777" w:rsidR="00C42D85" w:rsidRPr="00EA586C" w:rsidRDefault="00C42D85" w:rsidP="00EA586C">
            <w:pPr>
              <w:spacing w:after="0" w:line="240" w:lineRule="auto"/>
              <w:ind w:right="-69"/>
              <w:rPr>
                <w:rFonts w:ascii="Times New Roman" w:eastAsia="Times New Roman" w:hAnsi="Times New Roman" w:cs="Times New Roman"/>
                <w:noProof/>
                <w:sz w:val="26"/>
                <w:szCs w:val="26"/>
                <w:lang w:eastAsia="ru-RU"/>
              </w:rPr>
            </w:pPr>
            <w:r w:rsidRPr="00EA586C">
              <w:rPr>
                <w:rFonts w:ascii="Times New Roman" w:eastAsia="Times New Roman" w:hAnsi="Times New Roman" w:cs="Times New Roman"/>
                <w:noProof/>
                <w:sz w:val="26"/>
                <w:szCs w:val="26"/>
                <w:lang w:eastAsia="ru-RU"/>
              </w:rPr>
              <w:t xml:space="preserve">В положении сидя на скамейке поднимание рук вперед и опускание их, отведение за спину </w:t>
            </w:r>
          </w:p>
        </w:tc>
      </w:tr>
      <w:tr w:rsidR="00C42D85" w:rsidRPr="00EA586C" w14:paraId="41CC8B0E" w14:textId="77777777" w:rsidTr="007020FD">
        <w:trPr>
          <w:trHeight w:val="804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AFEBC" w14:textId="77777777" w:rsidR="00C42D85" w:rsidRPr="00EA586C" w:rsidRDefault="00C42D85" w:rsidP="00EA586C">
            <w:pPr>
              <w:spacing w:after="0" w:line="240" w:lineRule="auto"/>
              <w:ind w:left="-2" w:right="-426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A586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8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B1549" w14:textId="77777777" w:rsidR="00C42D85" w:rsidRPr="00EA586C" w:rsidRDefault="00C42D85" w:rsidP="00EA586C">
            <w:pPr>
              <w:spacing w:after="0" w:line="240" w:lineRule="auto"/>
              <w:ind w:right="-69"/>
              <w:rPr>
                <w:rFonts w:ascii="Times New Roman" w:eastAsia="Times New Roman" w:hAnsi="Times New Roman" w:cs="Times New Roman"/>
                <w:noProof/>
                <w:sz w:val="26"/>
                <w:szCs w:val="26"/>
                <w:lang w:eastAsia="ru-RU"/>
              </w:rPr>
            </w:pPr>
            <w:r w:rsidRPr="00EA586C">
              <w:rPr>
                <w:rFonts w:ascii="Times New Roman" w:eastAsia="Times New Roman" w:hAnsi="Times New Roman" w:cs="Times New Roman"/>
                <w:noProof/>
                <w:sz w:val="26"/>
                <w:szCs w:val="26"/>
                <w:lang w:eastAsia="ru-RU"/>
              </w:rPr>
              <w:t>В положении сидя повороты корпуса вправо и влево с передачей предмета</w:t>
            </w:r>
          </w:p>
        </w:tc>
      </w:tr>
      <w:tr w:rsidR="00C42D85" w:rsidRPr="00EA586C" w14:paraId="3FAF207E" w14:textId="77777777" w:rsidTr="007020FD">
        <w:trPr>
          <w:trHeight w:val="784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F7A77" w14:textId="77777777" w:rsidR="00C42D85" w:rsidRPr="00EA586C" w:rsidRDefault="00C42D85" w:rsidP="00EA586C">
            <w:pPr>
              <w:spacing w:after="0" w:line="240" w:lineRule="auto"/>
              <w:ind w:left="-2" w:right="-426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A586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</w:t>
            </w:r>
          </w:p>
        </w:tc>
        <w:tc>
          <w:tcPr>
            <w:tcW w:w="8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A1408" w14:textId="77777777" w:rsidR="00C42D85" w:rsidRPr="00EA586C" w:rsidRDefault="00C42D85" w:rsidP="00EA586C">
            <w:pPr>
              <w:spacing w:after="0" w:line="240" w:lineRule="auto"/>
              <w:ind w:right="-69"/>
              <w:rPr>
                <w:rFonts w:ascii="Times New Roman" w:eastAsia="Times New Roman" w:hAnsi="Times New Roman" w:cs="Times New Roman"/>
                <w:noProof/>
                <w:sz w:val="26"/>
                <w:szCs w:val="26"/>
                <w:lang w:eastAsia="ru-RU"/>
              </w:rPr>
            </w:pPr>
            <w:r w:rsidRPr="00EA586C">
              <w:rPr>
                <w:rFonts w:ascii="Times New Roman" w:eastAsia="Times New Roman" w:hAnsi="Times New Roman" w:cs="Times New Roman"/>
                <w:noProof/>
                <w:sz w:val="26"/>
                <w:szCs w:val="26"/>
                <w:lang w:eastAsia="ru-RU"/>
              </w:rPr>
              <w:t>В положении стоя наклоны вперед и выпрямление</w:t>
            </w:r>
          </w:p>
        </w:tc>
      </w:tr>
      <w:tr w:rsidR="00C42D85" w:rsidRPr="00EA586C" w14:paraId="412244C0" w14:textId="77777777" w:rsidTr="007020FD">
        <w:trPr>
          <w:trHeight w:val="1175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E5458" w14:textId="77777777" w:rsidR="00C42D85" w:rsidRPr="00EA586C" w:rsidRDefault="00C42D85" w:rsidP="00EA586C">
            <w:pPr>
              <w:spacing w:after="0" w:line="240" w:lineRule="auto"/>
              <w:ind w:left="-2" w:right="-426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A586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</w:t>
            </w:r>
          </w:p>
        </w:tc>
        <w:tc>
          <w:tcPr>
            <w:tcW w:w="8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69440" w14:textId="77777777" w:rsidR="00C42D85" w:rsidRPr="00EA586C" w:rsidRDefault="00C42D85" w:rsidP="00EA586C">
            <w:pPr>
              <w:spacing w:after="0" w:line="240" w:lineRule="auto"/>
              <w:ind w:right="-69"/>
              <w:rPr>
                <w:rFonts w:ascii="Times New Roman" w:eastAsia="Times New Roman" w:hAnsi="Times New Roman" w:cs="Times New Roman"/>
                <w:noProof/>
                <w:sz w:val="26"/>
                <w:szCs w:val="26"/>
                <w:lang w:eastAsia="ru-RU"/>
              </w:rPr>
            </w:pPr>
            <w:r w:rsidRPr="00EA586C">
              <w:rPr>
                <w:rFonts w:ascii="Times New Roman" w:eastAsia="Times New Roman" w:hAnsi="Times New Roman" w:cs="Times New Roman"/>
                <w:noProof/>
                <w:sz w:val="26"/>
                <w:szCs w:val="26"/>
                <w:lang w:eastAsia="ru-RU"/>
              </w:rPr>
              <w:t>При поддержке взрослого наклоны вперед, перегибаясь через палку (40-45см от пола)</w:t>
            </w:r>
          </w:p>
        </w:tc>
      </w:tr>
      <w:tr w:rsidR="00C42D85" w:rsidRPr="00EA586C" w14:paraId="5C94B76D" w14:textId="77777777" w:rsidTr="007020FD">
        <w:trPr>
          <w:trHeight w:val="102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449FF" w14:textId="77777777" w:rsidR="00C42D85" w:rsidRPr="00EA586C" w:rsidRDefault="00C42D85" w:rsidP="00EA586C">
            <w:pPr>
              <w:spacing w:after="0" w:line="240" w:lineRule="auto"/>
              <w:ind w:left="-2" w:right="-426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A586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</w:t>
            </w:r>
          </w:p>
        </w:tc>
        <w:tc>
          <w:tcPr>
            <w:tcW w:w="8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7AA15" w14:textId="77777777" w:rsidR="00C42D85" w:rsidRPr="00EA586C" w:rsidRDefault="00C42D85" w:rsidP="00EA586C">
            <w:pPr>
              <w:spacing w:after="0" w:line="240" w:lineRule="auto"/>
              <w:ind w:right="-69"/>
              <w:rPr>
                <w:rFonts w:ascii="Times New Roman" w:eastAsia="Times New Roman" w:hAnsi="Times New Roman" w:cs="Times New Roman"/>
                <w:noProof/>
                <w:sz w:val="26"/>
                <w:szCs w:val="26"/>
                <w:lang w:eastAsia="ru-RU"/>
              </w:rPr>
            </w:pPr>
            <w:r w:rsidRPr="00EA586C">
              <w:rPr>
                <w:rFonts w:ascii="Times New Roman" w:eastAsia="Times New Roman" w:hAnsi="Times New Roman" w:cs="Times New Roman"/>
                <w:noProof/>
                <w:sz w:val="26"/>
                <w:szCs w:val="26"/>
                <w:lang w:eastAsia="ru-RU"/>
              </w:rPr>
              <w:t>Приседание с поддержкой взрослого</w:t>
            </w:r>
          </w:p>
        </w:tc>
      </w:tr>
      <w:tr w:rsidR="00C42D85" w:rsidRPr="00EA586C" w14:paraId="3830C7C6" w14:textId="77777777" w:rsidTr="007020FD">
        <w:trPr>
          <w:trHeight w:val="844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DBB98" w14:textId="77777777" w:rsidR="00C42D85" w:rsidRPr="00EA586C" w:rsidRDefault="00C42D85" w:rsidP="00EA586C">
            <w:pPr>
              <w:spacing w:after="0" w:line="240" w:lineRule="auto"/>
              <w:ind w:left="-2" w:right="-426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A586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</w:t>
            </w:r>
          </w:p>
        </w:tc>
        <w:tc>
          <w:tcPr>
            <w:tcW w:w="8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29EBE" w14:textId="77777777" w:rsidR="00C42D85" w:rsidRPr="00EA586C" w:rsidRDefault="00C42D85" w:rsidP="00EA586C">
            <w:pPr>
              <w:spacing w:after="0" w:line="240" w:lineRule="auto"/>
              <w:ind w:right="-69"/>
              <w:rPr>
                <w:rFonts w:ascii="Times New Roman" w:eastAsia="Times New Roman" w:hAnsi="Times New Roman" w:cs="Times New Roman"/>
                <w:noProof/>
                <w:sz w:val="26"/>
                <w:szCs w:val="26"/>
                <w:lang w:eastAsia="ru-RU"/>
              </w:rPr>
            </w:pPr>
            <w:r w:rsidRPr="00EA586C">
              <w:rPr>
                <w:rFonts w:ascii="Times New Roman" w:eastAsia="Times New Roman" w:hAnsi="Times New Roman" w:cs="Times New Roman"/>
                <w:noProof/>
                <w:sz w:val="26"/>
                <w:szCs w:val="26"/>
                <w:lang w:eastAsia="ru-RU"/>
              </w:rPr>
              <w:t xml:space="preserve">В положении лежа поднимание ног вверх и опускание </w:t>
            </w:r>
          </w:p>
        </w:tc>
      </w:tr>
      <w:tr w:rsidR="00C42D85" w:rsidRPr="00EA586C" w14:paraId="34ED67FC" w14:textId="77777777" w:rsidTr="007020FD">
        <w:trPr>
          <w:trHeight w:val="112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CCE39" w14:textId="77777777" w:rsidR="00C42D85" w:rsidRPr="00EA586C" w:rsidRDefault="00C42D85" w:rsidP="00EA586C">
            <w:pPr>
              <w:spacing w:after="0" w:line="240" w:lineRule="auto"/>
              <w:ind w:left="-2" w:right="-426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14:paraId="63302BA2" w14:textId="77777777" w:rsidR="00C42D85" w:rsidRPr="00EA586C" w:rsidRDefault="00C42D85" w:rsidP="00EA586C">
            <w:pPr>
              <w:spacing w:after="0" w:line="240" w:lineRule="auto"/>
              <w:ind w:left="-2" w:right="-426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A586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</w:t>
            </w:r>
          </w:p>
        </w:tc>
        <w:tc>
          <w:tcPr>
            <w:tcW w:w="8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6D844" w14:textId="77777777" w:rsidR="00C42D85" w:rsidRPr="00EA586C" w:rsidRDefault="00C42D85" w:rsidP="00EA586C">
            <w:pPr>
              <w:numPr>
                <w:ilvl w:val="0"/>
                <w:numId w:val="12"/>
              </w:numPr>
              <w:spacing w:after="0" w:line="240" w:lineRule="auto"/>
              <w:ind w:right="-69"/>
              <w:rPr>
                <w:rFonts w:ascii="Times New Roman" w:eastAsia="Times New Roman" w:hAnsi="Times New Roman" w:cs="Times New Roman"/>
                <w:noProof/>
                <w:sz w:val="26"/>
                <w:szCs w:val="26"/>
                <w:lang w:eastAsia="ru-RU"/>
              </w:rPr>
            </w:pPr>
            <w:r w:rsidRPr="00EA586C">
              <w:rPr>
                <w:rFonts w:ascii="Times New Roman" w:eastAsia="Times New Roman" w:hAnsi="Times New Roman" w:cs="Times New Roman"/>
                <w:noProof/>
                <w:sz w:val="26"/>
                <w:szCs w:val="26"/>
                <w:lang w:eastAsia="ru-RU"/>
              </w:rPr>
              <w:t>Подвижные игры</w:t>
            </w:r>
          </w:p>
          <w:p w14:paraId="03A3908F" w14:textId="77777777" w:rsidR="00C42D85" w:rsidRPr="00EA586C" w:rsidRDefault="00C42D85" w:rsidP="00EA586C">
            <w:pPr>
              <w:spacing w:after="0" w:line="240" w:lineRule="auto"/>
              <w:ind w:right="-69"/>
              <w:rPr>
                <w:rFonts w:ascii="Times New Roman" w:eastAsia="Times New Roman" w:hAnsi="Times New Roman" w:cs="Times New Roman"/>
                <w:noProof/>
                <w:sz w:val="26"/>
                <w:szCs w:val="26"/>
                <w:lang w:eastAsia="ru-RU"/>
              </w:rPr>
            </w:pPr>
            <w:r w:rsidRPr="00EA586C">
              <w:rPr>
                <w:rFonts w:ascii="Times New Roman" w:eastAsia="Times New Roman" w:hAnsi="Times New Roman" w:cs="Times New Roman"/>
                <w:noProof/>
                <w:sz w:val="26"/>
                <w:szCs w:val="26"/>
                <w:lang w:eastAsia="ru-RU"/>
              </w:rPr>
              <w:t>Внимательно слушать взрослого, действовать по сигналу</w:t>
            </w:r>
          </w:p>
        </w:tc>
      </w:tr>
      <w:tr w:rsidR="00C42D85" w:rsidRPr="00EA586C" w14:paraId="58B5212E" w14:textId="77777777" w:rsidTr="007020FD">
        <w:trPr>
          <w:trHeight w:val="112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B0491" w14:textId="77777777" w:rsidR="00C42D85" w:rsidRPr="00EA586C" w:rsidRDefault="00C42D85" w:rsidP="00EA586C">
            <w:pPr>
              <w:spacing w:after="0" w:line="240" w:lineRule="auto"/>
              <w:ind w:left="-2" w:right="-426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8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AF63C" w14:textId="77777777" w:rsidR="00C42D85" w:rsidRPr="00EA586C" w:rsidRDefault="00C42D85" w:rsidP="00EA586C">
            <w:pPr>
              <w:spacing w:after="0" w:line="240" w:lineRule="auto"/>
              <w:ind w:right="-69"/>
              <w:rPr>
                <w:rFonts w:ascii="Times New Roman" w:eastAsia="Times New Roman" w:hAnsi="Times New Roman" w:cs="Times New Roman"/>
                <w:noProof/>
                <w:sz w:val="26"/>
                <w:szCs w:val="26"/>
                <w:lang w:eastAsia="ru-RU"/>
              </w:rPr>
            </w:pPr>
            <w:r w:rsidRPr="00EA586C">
              <w:rPr>
                <w:rFonts w:ascii="Times New Roman" w:eastAsia="Times New Roman" w:hAnsi="Times New Roman" w:cs="Times New Roman"/>
                <w:noProof/>
                <w:sz w:val="26"/>
                <w:szCs w:val="26"/>
                <w:lang w:eastAsia="ru-RU"/>
              </w:rPr>
              <w:t>Всего: 72 занятия</w:t>
            </w:r>
          </w:p>
        </w:tc>
      </w:tr>
    </w:tbl>
    <w:p w14:paraId="1C84059B" w14:textId="710D920D" w:rsidR="00C42D85" w:rsidRPr="00EA586C" w:rsidRDefault="00C42D85" w:rsidP="00EA586C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0FD7D5F1" w14:textId="22BA4539" w:rsidR="00C42D85" w:rsidRPr="00EA586C" w:rsidRDefault="00C42D85" w:rsidP="00EA586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EA586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lastRenderedPageBreak/>
        <w:t xml:space="preserve">  ТЕМАТИЧЕСКИЙ ПЛАН </w:t>
      </w:r>
    </w:p>
    <w:tbl>
      <w:tblPr>
        <w:tblStyle w:val="a7"/>
        <w:tblW w:w="10915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834"/>
        <w:gridCol w:w="16"/>
        <w:gridCol w:w="1135"/>
        <w:gridCol w:w="1701"/>
        <w:gridCol w:w="709"/>
        <w:gridCol w:w="4252"/>
        <w:gridCol w:w="463"/>
        <w:gridCol w:w="1805"/>
      </w:tblGrid>
      <w:tr w:rsidR="007B2931" w:rsidRPr="00EA586C" w14:paraId="7E001A47" w14:textId="77777777" w:rsidTr="00F52663">
        <w:tc>
          <w:tcPr>
            <w:tcW w:w="834" w:type="dxa"/>
          </w:tcPr>
          <w:p w14:paraId="3D3BFAE0" w14:textId="77777777" w:rsidR="00BD4565" w:rsidRPr="00EA586C" w:rsidRDefault="007B2931" w:rsidP="00EA586C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EA586C">
              <w:rPr>
                <w:b/>
                <w:sz w:val="26"/>
                <w:szCs w:val="26"/>
              </w:rPr>
              <w:t>№</w:t>
            </w:r>
          </w:p>
          <w:p w14:paraId="5AD2A182" w14:textId="7B1E76A6" w:rsidR="007B2931" w:rsidRPr="00EA586C" w:rsidRDefault="007B2931" w:rsidP="00EA586C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EA586C">
              <w:rPr>
                <w:b/>
                <w:sz w:val="26"/>
                <w:szCs w:val="26"/>
              </w:rPr>
              <w:t>Темы</w:t>
            </w:r>
          </w:p>
        </w:tc>
        <w:tc>
          <w:tcPr>
            <w:tcW w:w="1151" w:type="dxa"/>
            <w:gridSpan w:val="2"/>
          </w:tcPr>
          <w:p w14:paraId="5D8AD13D" w14:textId="5FBE20CB" w:rsidR="00BD4565" w:rsidRPr="00EA586C" w:rsidRDefault="007B2931" w:rsidP="00EA586C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EA586C">
              <w:rPr>
                <w:b/>
                <w:sz w:val="26"/>
                <w:szCs w:val="26"/>
              </w:rPr>
              <w:t>Тема недели</w:t>
            </w:r>
          </w:p>
        </w:tc>
        <w:tc>
          <w:tcPr>
            <w:tcW w:w="1701" w:type="dxa"/>
          </w:tcPr>
          <w:p w14:paraId="318A0945" w14:textId="1E9A84DB" w:rsidR="00BD4565" w:rsidRPr="00EA586C" w:rsidRDefault="007B2931" w:rsidP="00EA586C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EA586C">
              <w:rPr>
                <w:b/>
                <w:sz w:val="26"/>
                <w:szCs w:val="26"/>
              </w:rPr>
              <w:t>Занятие</w:t>
            </w:r>
          </w:p>
        </w:tc>
        <w:tc>
          <w:tcPr>
            <w:tcW w:w="709" w:type="dxa"/>
          </w:tcPr>
          <w:p w14:paraId="17927C6D" w14:textId="55758F9C" w:rsidR="00BD4565" w:rsidRPr="00EA586C" w:rsidRDefault="007B2931" w:rsidP="00EA586C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EA586C">
              <w:rPr>
                <w:b/>
                <w:sz w:val="26"/>
                <w:szCs w:val="26"/>
              </w:rPr>
              <w:t>Период</w:t>
            </w:r>
          </w:p>
        </w:tc>
        <w:tc>
          <w:tcPr>
            <w:tcW w:w="4252" w:type="dxa"/>
          </w:tcPr>
          <w:p w14:paraId="69BC2BB3" w14:textId="714F61FC" w:rsidR="00BD4565" w:rsidRPr="00EA586C" w:rsidRDefault="007B2931" w:rsidP="00EA586C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EA586C">
              <w:rPr>
                <w:b/>
                <w:sz w:val="26"/>
                <w:szCs w:val="26"/>
              </w:rPr>
              <w:t>Программное содержание</w:t>
            </w:r>
          </w:p>
        </w:tc>
        <w:tc>
          <w:tcPr>
            <w:tcW w:w="463" w:type="dxa"/>
          </w:tcPr>
          <w:p w14:paraId="391783DB" w14:textId="77777777" w:rsidR="00BD4565" w:rsidRPr="00EA586C" w:rsidRDefault="007B2931" w:rsidP="00EA586C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EA586C">
              <w:rPr>
                <w:b/>
                <w:sz w:val="26"/>
                <w:szCs w:val="26"/>
              </w:rPr>
              <w:t>Коли</w:t>
            </w:r>
          </w:p>
          <w:p w14:paraId="72E56484" w14:textId="49C8C97E" w:rsidR="007B2931" w:rsidRPr="00EA586C" w:rsidRDefault="007B2931" w:rsidP="00EA586C">
            <w:pPr>
              <w:spacing w:after="0" w:line="240" w:lineRule="auto"/>
              <w:rPr>
                <w:b/>
                <w:sz w:val="26"/>
                <w:szCs w:val="26"/>
              </w:rPr>
            </w:pPr>
            <w:proofErr w:type="spellStart"/>
            <w:r w:rsidRPr="00EA586C">
              <w:rPr>
                <w:b/>
                <w:sz w:val="26"/>
                <w:szCs w:val="26"/>
              </w:rPr>
              <w:t>чество</w:t>
            </w:r>
            <w:proofErr w:type="spellEnd"/>
          </w:p>
        </w:tc>
        <w:tc>
          <w:tcPr>
            <w:tcW w:w="1805" w:type="dxa"/>
          </w:tcPr>
          <w:p w14:paraId="654E0AC5" w14:textId="35A75457" w:rsidR="007B2931" w:rsidRPr="00EA586C" w:rsidRDefault="007B2931" w:rsidP="00EA586C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EA586C">
              <w:rPr>
                <w:b/>
                <w:sz w:val="26"/>
                <w:szCs w:val="26"/>
              </w:rPr>
              <w:t>Литература</w:t>
            </w:r>
          </w:p>
        </w:tc>
      </w:tr>
      <w:tr w:rsidR="007B2931" w:rsidRPr="00EA586C" w14:paraId="5106EC05" w14:textId="77777777" w:rsidTr="00F52663">
        <w:tc>
          <w:tcPr>
            <w:tcW w:w="834" w:type="dxa"/>
          </w:tcPr>
          <w:p w14:paraId="64FD1984" w14:textId="6F5B6BF0" w:rsidR="00BD4565" w:rsidRPr="00EA586C" w:rsidRDefault="007B2931" w:rsidP="00EA586C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EA586C">
              <w:rPr>
                <w:sz w:val="26"/>
                <w:szCs w:val="26"/>
              </w:rPr>
              <w:t>1</w:t>
            </w:r>
          </w:p>
        </w:tc>
        <w:tc>
          <w:tcPr>
            <w:tcW w:w="1151" w:type="dxa"/>
            <w:gridSpan w:val="2"/>
          </w:tcPr>
          <w:p w14:paraId="5CC8C361" w14:textId="2148CA54" w:rsidR="00BD4565" w:rsidRPr="00EA586C" w:rsidRDefault="007B2931" w:rsidP="00EA586C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EA586C">
              <w:rPr>
                <w:sz w:val="26"/>
                <w:szCs w:val="26"/>
              </w:rPr>
              <w:t>2</w:t>
            </w:r>
          </w:p>
        </w:tc>
        <w:tc>
          <w:tcPr>
            <w:tcW w:w="1701" w:type="dxa"/>
          </w:tcPr>
          <w:p w14:paraId="1CFC45B2" w14:textId="0086C0FA" w:rsidR="00BD4565" w:rsidRPr="00EA586C" w:rsidRDefault="007B2931" w:rsidP="00EA586C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EA586C">
              <w:rPr>
                <w:sz w:val="26"/>
                <w:szCs w:val="26"/>
              </w:rPr>
              <w:t>3</w:t>
            </w:r>
          </w:p>
        </w:tc>
        <w:tc>
          <w:tcPr>
            <w:tcW w:w="709" w:type="dxa"/>
          </w:tcPr>
          <w:p w14:paraId="150A6EE5" w14:textId="4CA5DCBC" w:rsidR="00BD4565" w:rsidRPr="00EA586C" w:rsidRDefault="007B2931" w:rsidP="00EA586C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EA586C">
              <w:rPr>
                <w:sz w:val="26"/>
                <w:szCs w:val="26"/>
              </w:rPr>
              <w:t>4</w:t>
            </w:r>
          </w:p>
        </w:tc>
        <w:tc>
          <w:tcPr>
            <w:tcW w:w="4252" w:type="dxa"/>
          </w:tcPr>
          <w:p w14:paraId="4C4D07A1" w14:textId="1211EEB2" w:rsidR="00BD4565" w:rsidRPr="00EA586C" w:rsidRDefault="007B2931" w:rsidP="00EA586C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EA586C">
              <w:rPr>
                <w:sz w:val="26"/>
                <w:szCs w:val="26"/>
              </w:rPr>
              <w:t>5</w:t>
            </w:r>
          </w:p>
        </w:tc>
        <w:tc>
          <w:tcPr>
            <w:tcW w:w="463" w:type="dxa"/>
          </w:tcPr>
          <w:p w14:paraId="422A8D6B" w14:textId="54FECBCC" w:rsidR="00BD4565" w:rsidRPr="00EA586C" w:rsidRDefault="007B2931" w:rsidP="00EA586C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EA586C">
              <w:rPr>
                <w:sz w:val="26"/>
                <w:szCs w:val="26"/>
              </w:rPr>
              <w:t>6</w:t>
            </w:r>
          </w:p>
        </w:tc>
        <w:tc>
          <w:tcPr>
            <w:tcW w:w="1805" w:type="dxa"/>
          </w:tcPr>
          <w:p w14:paraId="75802B38" w14:textId="4DDD4699" w:rsidR="00BD4565" w:rsidRPr="00EA586C" w:rsidRDefault="007B2931" w:rsidP="00EA586C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EA586C">
              <w:rPr>
                <w:sz w:val="26"/>
                <w:szCs w:val="26"/>
              </w:rPr>
              <w:t>7</w:t>
            </w:r>
          </w:p>
        </w:tc>
      </w:tr>
      <w:tr w:rsidR="007020FD" w:rsidRPr="00EA586C" w14:paraId="673BEFE0" w14:textId="77777777" w:rsidTr="00F52663">
        <w:trPr>
          <w:cantSplit/>
          <w:trHeight w:val="1134"/>
        </w:trPr>
        <w:tc>
          <w:tcPr>
            <w:tcW w:w="834" w:type="dxa"/>
          </w:tcPr>
          <w:p w14:paraId="179D7158" w14:textId="77777777" w:rsidR="00BD4565" w:rsidRPr="00EA586C" w:rsidRDefault="00AA3C99" w:rsidP="00EA586C">
            <w:pPr>
              <w:spacing w:after="0" w:line="240" w:lineRule="auto"/>
              <w:rPr>
                <w:sz w:val="26"/>
                <w:szCs w:val="26"/>
              </w:rPr>
            </w:pPr>
            <w:r w:rsidRPr="00EA586C">
              <w:rPr>
                <w:sz w:val="26"/>
                <w:szCs w:val="26"/>
              </w:rPr>
              <w:t>1</w:t>
            </w:r>
          </w:p>
          <w:p w14:paraId="6244CB72" w14:textId="77777777" w:rsidR="00AA3C99" w:rsidRPr="00EA586C" w:rsidRDefault="00AA3C99" w:rsidP="00EA586C">
            <w:pPr>
              <w:spacing w:after="0" w:line="240" w:lineRule="auto"/>
              <w:rPr>
                <w:sz w:val="26"/>
                <w:szCs w:val="26"/>
              </w:rPr>
            </w:pPr>
          </w:p>
          <w:p w14:paraId="4F2A3013" w14:textId="77777777" w:rsidR="00AA3C99" w:rsidRPr="00EA586C" w:rsidRDefault="00AA3C99" w:rsidP="00EA586C">
            <w:pPr>
              <w:spacing w:after="0" w:line="240" w:lineRule="auto"/>
              <w:rPr>
                <w:sz w:val="26"/>
                <w:szCs w:val="26"/>
              </w:rPr>
            </w:pPr>
          </w:p>
          <w:p w14:paraId="63FACC1F" w14:textId="77777777" w:rsidR="00AA3C99" w:rsidRPr="00EA586C" w:rsidRDefault="00AA3C99" w:rsidP="00EA586C">
            <w:pPr>
              <w:spacing w:after="0" w:line="240" w:lineRule="auto"/>
              <w:rPr>
                <w:sz w:val="26"/>
                <w:szCs w:val="26"/>
              </w:rPr>
            </w:pPr>
          </w:p>
          <w:p w14:paraId="691EDFD6" w14:textId="77777777" w:rsidR="00AA3C99" w:rsidRPr="00EA586C" w:rsidRDefault="00AA3C99" w:rsidP="00EA586C">
            <w:pPr>
              <w:spacing w:after="0" w:line="240" w:lineRule="auto"/>
              <w:rPr>
                <w:sz w:val="26"/>
                <w:szCs w:val="26"/>
              </w:rPr>
            </w:pPr>
          </w:p>
          <w:p w14:paraId="5B504F20" w14:textId="77777777" w:rsidR="00AA3C99" w:rsidRPr="00EA586C" w:rsidRDefault="00AA3C99" w:rsidP="00EA586C">
            <w:pPr>
              <w:spacing w:after="0" w:line="240" w:lineRule="auto"/>
              <w:rPr>
                <w:sz w:val="26"/>
                <w:szCs w:val="26"/>
              </w:rPr>
            </w:pPr>
          </w:p>
          <w:p w14:paraId="11994C38" w14:textId="27D2A3D1" w:rsidR="00AA3C99" w:rsidRPr="00EA586C" w:rsidRDefault="00053B58" w:rsidP="00EA586C">
            <w:pPr>
              <w:spacing w:after="0" w:line="240" w:lineRule="auto"/>
              <w:rPr>
                <w:sz w:val="26"/>
                <w:szCs w:val="26"/>
              </w:rPr>
            </w:pPr>
            <w:r w:rsidRPr="00EA586C">
              <w:rPr>
                <w:sz w:val="26"/>
                <w:szCs w:val="26"/>
              </w:rPr>
              <w:t>2</w:t>
            </w:r>
          </w:p>
        </w:tc>
        <w:tc>
          <w:tcPr>
            <w:tcW w:w="1151" w:type="dxa"/>
            <w:gridSpan w:val="2"/>
          </w:tcPr>
          <w:p w14:paraId="475EC363" w14:textId="77777777" w:rsidR="00BD4565" w:rsidRPr="00EA586C" w:rsidRDefault="007B2931" w:rsidP="00EA586C">
            <w:pPr>
              <w:spacing w:after="0" w:line="240" w:lineRule="auto"/>
              <w:rPr>
                <w:sz w:val="26"/>
                <w:szCs w:val="26"/>
              </w:rPr>
            </w:pPr>
            <w:r w:rsidRPr="00EA586C">
              <w:rPr>
                <w:sz w:val="26"/>
                <w:szCs w:val="26"/>
              </w:rPr>
              <w:t>Осень</w:t>
            </w:r>
          </w:p>
          <w:p w14:paraId="0E0361EB" w14:textId="77777777" w:rsidR="00AA3C99" w:rsidRPr="00EA586C" w:rsidRDefault="00AA3C99" w:rsidP="00EA586C">
            <w:pPr>
              <w:spacing w:after="0" w:line="240" w:lineRule="auto"/>
              <w:rPr>
                <w:sz w:val="26"/>
                <w:szCs w:val="26"/>
              </w:rPr>
            </w:pPr>
          </w:p>
          <w:p w14:paraId="77DA52E3" w14:textId="77777777" w:rsidR="00AA3C99" w:rsidRPr="00EA586C" w:rsidRDefault="00AA3C99" w:rsidP="00EA586C">
            <w:pPr>
              <w:spacing w:after="0" w:line="240" w:lineRule="auto"/>
              <w:rPr>
                <w:sz w:val="26"/>
                <w:szCs w:val="26"/>
              </w:rPr>
            </w:pPr>
          </w:p>
          <w:p w14:paraId="6BE9F1E6" w14:textId="77777777" w:rsidR="00AA3C99" w:rsidRPr="00EA586C" w:rsidRDefault="00AA3C99" w:rsidP="00EA586C">
            <w:pPr>
              <w:spacing w:after="0" w:line="240" w:lineRule="auto"/>
              <w:rPr>
                <w:sz w:val="26"/>
                <w:szCs w:val="26"/>
              </w:rPr>
            </w:pPr>
          </w:p>
          <w:p w14:paraId="45829142" w14:textId="77777777" w:rsidR="00AA3C99" w:rsidRPr="00EA586C" w:rsidRDefault="00AA3C99" w:rsidP="00EA586C">
            <w:pPr>
              <w:spacing w:after="0" w:line="240" w:lineRule="auto"/>
              <w:rPr>
                <w:sz w:val="26"/>
                <w:szCs w:val="26"/>
              </w:rPr>
            </w:pPr>
          </w:p>
          <w:p w14:paraId="7A894009" w14:textId="77777777" w:rsidR="00AA3C99" w:rsidRPr="00EA586C" w:rsidRDefault="00AA3C99" w:rsidP="00EA586C">
            <w:pPr>
              <w:spacing w:after="0" w:line="240" w:lineRule="auto"/>
              <w:rPr>
                <w:sz w:val="26"/>
                <w:szCs w:val="26"/>
              </w:rPr>
            </w:pPr>
          </w:p>
          <w:p w14:paraId="410DB000" w14:textId="7E6A8144" w:rsidR="00AA3C99" w:rsidRPr="00EA586C" w:rsidRDefault="00AA3C99" w:rsidP="00EA586C">
            <w:pPr>
              <w:spacing w:after="0" w:line="240" w:lineRule="auto"/>
              <w:rPr>
                <w:sz w:val="26"/>
                <w:szCs w:val="26"/>
              </w:rPr>
            </w:pPr>
            <w:r w:rsidRPr="00EA586C">
              <w:rPr>
                <w:sz w:val="26"/>
                <w:szCs w:val="26"/>
              </w:rPr>
              <w:t>Фрукты, овощи</w:t>
            </w:r>
          </w:p>
        </w:tc>
        <w:tc>
          <w:tcPr>
            <w:tcW w:w="1701" w:type="dxa"/>
          </w:tcPr>
          <w:p w14:paraId="4525B78E" w14:textId="7996D57D" w:rsidR="00BD4565" w:rsidRPr="00EA586C" w:rsidRDefault="007020FD" w:rsidP="00EA586C">
            <w:pPr>
              <w:spacing w:after="0" w:line="240" w:lineRule="auto"/>
              <w:rPr>
                <w:sz w:val="26"/>
                <w:szCs w:val="26"/>
              </w:rPr>
            </w:pPr>
            <w:r w:rsidRPr="00EA586C">
              <w:rPr>
                <w:sz w:val="26"/>
                <w:szCs w:val="26"/>
              </w:rPr>
              <w:t>«</w:t>
            </w:r>
            <w:r w:rsidR="007B2931" w:rsidRPr="00EA586C">
              <w:rPr>
                <w:sz w:val="26"/>
                <w:szCs w:val="26"/>
              </w:rPr>
              <w:t>В гостях у деток</w:t>
            </w:r>
            <w:r w:rsidRPr="00EA586C">
              <w:rPr>
                <w:sz w:val="26"/>
                <w:szCs w:val="26"/>
              </w:rPr>
              <w:t>»</w:t>
            </w:r>
          </w:p>
        </w:tc>
        <w:tc>
          <w:tcPr>
            <w:tcW w:w="709" w:type="dxa"/>
            <w:textDirection w:val="btLr"/>
          </w:tcPr>
          <w:p w14:paraId="52FFAE55" w14:textId="479394A0" w:rsidR="00BD4565" w:rsidRPr="00EA586C" w:rsidRDefault="007B2931" w:rsidP="00EA586C">
            <w:pPr>
              <w:spacing w:after="0" w:line="240" w:lineRule="auto"/>
              <w:ind w:left="113" w:right="113"/>
              <w:jc w:val="center"/>
              <w:rPr>
                <w:sz w:val="26"/>
                <w:szCs w:val="26"/>
              </w:rPr>
            </w:pPr>
            <w:r w:rsidRPr="00EA586C">
              <w:rPr>
                <w:sz w:val="26"/>
                <w:szCs w:val="26"/>
              </w:rPr>
              <w:t>03.09.2018-28.09.2018</w:t>
            </w:r>
          </w:p>
        </w:tc>
        <w:tc>
          <w:tcPr>
            <w:tcW w:w="4252" w:type="dxa"/>
          </w:tcPr>
          <w:p w14:paraId="44FFEC2D" w14:textId="77777777" w:rsidR="007020FD" w:rsidRPr="00EA586C" w:rsidRDefault="007B2931" w:rsidP="00EA586C">
            <w:pPr>
              <w:spacing w:after="0" w:line="240" w:lineRule="auto"/>
              <w:rPr>
                <w:sz w:val="26"/>
                <w:szCs w:val="26"/>
              </w:rPr>
            </w:pPr>
            <w:r w:rsidRPr="00EA586C">
              <w:rPr>
                <w:sz w:val="26"/>
                <w:szCs w:val="26"/>
              </w:rPr>
              <w:t xml:space="preserve">Упражнять в ходьбе в прямом направлении, упражнять в ползании, развивать чувство равновесия; воспитывать положительные эмоции. </w:t>
            </w:r>
          </w:p>
          <w:p w14:paraId="779C9C96" w14:textId="77777777" w:rsidR="00FE2743" w:rsidRPr="00EA586C" w:rsidRDefault="007B2931" w:rsidP="00EA586C">
            <w:pPr>
              <w:spacing w:after="0" w:line="240" w:lineRule="auto"/>
              <w:rPr>
                <w:sz w:val="26"/>
                <w:szCs w:val="26"/>
              </w:rPr>
            </w:pPr>
            <w:r w:rsidRPr="00EA586C">
              <w:rPr>
                <w:b/>
                <w:sz w:val="26"/>
                <w:szCs w:val="26"/>
              </w:rPr>
              <w:t>Материал:</w:t>
            </w:r>
            <w:r w:rsidRPr="00EA586C">
              <w:rPr>
                <w:sz w:val="26"/>
                <w:szCs w:val="26"/>
              </w:rPr>
              <w:t xml:space="preserve"> кукла Катя, ящик (50x50x10см), палка (2-2,5 м), погремушка.</w:t>
            </w:r>
          </w:p>
          <w:p w14:paraId="29C90A82" w14:textId="6DABEC7E" w:rsidR="00BD4565" w:rsidRPr="00EA586C" w:rsidRDefault="007B2931" w:rsidP="00EA586C">
            <w:pPr>
              <w:spacing w:after="0" w:line="240" w:lineRule="auto"/>
              <w:rPr>
                <w:sz w:val="26"/>
                <w:szCs w:val="26"/>
              </w:rPr>
            </w:pPr>
            <w:r w:rsidRPr="00EA586C">
              <w:rPr>
                <w:sz w:val="26"/>
                <w:szCs w:val="26"/>
              </w:rPr>
              <w:t xml:space="preserve"> </w:t>
            </w:r>
          </w:p>
          <w:p w14:paraId="27E1D111" w14:textId="77777777" w:rsidR="00FE2743" w:rsidRPr="00EA586C" w:rsidRDefault="00FE2743" w:rsidP="00EA586C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EA586C">
              <w:rPr>
                <w:b/>
                <w:sz w:val="26"/>
                <w:szCs w:val="26"/>
              </w:rPr>
              <w:t>Подвижная игра</w:t>
            </w:r>
            <w:r w:rsidRPr="00EA586C">
              <w:rPr>
                <w:sz w:val="26"/>
                <w:szCs w:val="26"/>
              </w:rPr>
              <w:t xml:space="preserve"> </w:t>
            </w:r>
            <w:r w:rsidRPr="00EA586C">
              <w:rPr>
                <w:b/>
                <w:sz w:val="26"/>
                <w:szCs w:val="26"/>
              </w:rPr>
              <w:t>«Найди погремушку».</w:t>
            </w:r>
          </w:p>
          <w:p w14:paraId="35CFD45D" w14:textId="4E3023FF" w:rsidR="00FE2743" w:rsidRPr="00EA586C" w:rsidRDefault="00FE2743" w:rsidP="00EA586C">
            <w:pPr>
              <w:spacing w:after="0" w:line="240" w:lineRule="auto"/>
              <w:rPr>
                <w:sz w:val="26"/>
                <w:szCs w:val="26"/>
              </w:rPr>
            </w:pPr>
          </w:p>
        </w:tc>
        <w:tc>
          <w:tcPr>
            <w:tcW w:w="463" w:type="dxa"/>
          </w:tcPr>
          <w:p w14:paraId="0112B354" w14:textId="655265DB" w:rsidR="00BD4565" w:rsidRPr="00EA586C" w:rsidRDefault="007B2931" w:rsidP="00EA586C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EA586C">
              <w:rPr>
                <w:sz w:val="26"/>
                <w:szCs w:val="26"/>
              </w:rPr>
              <w:t>8</w:t>
            </w:r>
          </w:p>
        </w:tc>
        <w:tc>
          <w:tcPr>
            <w:tcW w:w="1805" w:type="dxa"/>
          </w:tcPr>
          <w:p w14:paraId="72027B53" w14:textId="23E0D27B" w:rsidR="00BD4565" w:rsidRPr="00EA586C" w:rsidRDefault="007B2931" w:rsidP="00EA586C">
            <w:pPr>
              <w:spacing w:after="0" w:line="240" w:lineRule="auto"/>
              <w:rPr>
                <w:sz w:val="26"/>
                <w:szCs w:val="26"/>
              </w:rPr>
            </w:pPr>
            <w:proofErr w:type="spellStart"/>
            <w:r w:rsidRPr="00EA586C">
              <w:rPr>
                <w:sz w:val="26"/>
                <w:szCs w:val="26"/>
              </w:rPr>
              <w:t>Н.Л.К</w:t>
            </w:r>
            <w:r w:rsidR="00D34AE2" w:rsidRPr="00EA586C">
              <w:rPr>
                <w:sz w:val="26"/>
                <w:szCs w:val="26"/>
              </w:rPr>
              <w:t>а</w:t>
            </w:r>
            <w:r w:rsidRPr="00EA586C">
              <w:rPr>
                <w:sz w:val="26"/>
                <w:szCs w:val="26"/>
              </w:rPr>
              <w:t>рпухина</w:t>
            </w:r>
            <w:proofErr w:type="spellEnd"/>
          </w:p>
          <w:p w14:paraId="45765231" w14:textId="166E2CD9" w:rsidR="007B2931" w:rsidRPr="00EA586C" w:rsidRDefault="007B2931" w:rsidP="00EA586C">
            <w:pPr>
              <w:spacing w:after="0" w:line="240" w:lineRule="auto"/>
              <w:rPr>
                <w:sz w:val="26"/>
                <w:szCs w:val="26"/>
              </w:rPr>
            </w:pPr>
            <w:proofErr w:type="spellStart"/>
            <w:r w:rsidRPr="00EA586C">
              <w:rPr>
                <w:sz w:val="26"/>
                <w:szCs w:val="26"/>
              </w:rPr>
              <w:t>Стр</w:t>
            </w:r>
            <w:proofErr w:type="spellEnd"/>
            <w:r w:rsidRPr="00EA586C">
              <w:rPr>
                <w:sz w:val="26"/>
                <w:szCs w:val="26"/>
              </w:rPr>
              <w:t xml:space="preserve"> 161</w:t>
            </w:r>
          </w:p>
        </w:tc>
      </w:tr>
      <w:tr w:rsidR="007020FD" w:rsidRPr="00EA586C" w14:paraId="3F6B567F" w14:textId="77777777" w:rsidTr="00F52663">
        <w:trPr>
          <w:cantSplit/>
          <w:trHeight w:val="1134"/>
        </w:trPr>
        <w:tc>
          <w:tcPr>
            <w:tcW w:w="834" w:type="dxa"/>
          </w:tcPr>
          <w:p w14:paraId="16EFEF87" w14:textId="56E342D8" w:rsidR="00AA3C99" w:rsidRPr="00EA586C" w:rsidRDefault="00053B58" w:rsidP="00EA586C">
            <w:pPr>
              <w:spacing w:after="0" w:line="240" w:lineRule="auto"/>
              <w:rPr>
                <w:sz w:val="26"/>
                <w:szCs w:val="26"/>
              </w:rPr>
            </w:pPr>
            <w:r w:rsidRPr="00EA586C">
              <w:rPr>
                <w:sz w:val="26"/>
                <w:szCs w:val="26"/>
              </w:rPr>
              <w:t>3</w:t>
            </w:r>
          </w:p>
          <w:p w14:paraId="52D31F5F" w14:textId="77777777" w:rsidR="00AA3C99" w:rsidRPr="00EA586C" w:rsidRDefault="00AA3C99" w:rsidP="00EA586C">
            <w:pPr>
              <w:spacing w:after="0" w:line="240" w:lineRule="auto"/>
              <w:rPr>
                <w:sz w:val="26"/>
                <w:szCs w:val="26"/>
              </w:rPr>
            </w:pPr>
          </w:p>
          <w:p w14:paraId="0217A9A3" w14:textId="77777777" w:rsidR="00AA3C99" w:rsidRPr="00EA586C" w:rsidRDefault="00AA3C99" w:rsidP="00EA586C">
            <w:pPr>
              <w:spacing w:after="0" w:line="240" w:lineRule="auto"/>
              <w:rPr>
                <w:sz w:val="26"/>
                <w:szCs w:val="26"/>
              </w:rPr>
            </w:pPr>
          </w:p>
          <w:p w14:paraId="2B80A2B6" w14:textId="77777777" w:rsidR="00AA3C99" w:rsidRPr="00EA586C" w:rsidRDefault="00AA3C99" w:rsidP="00EA586C">
            <w:pPr>
              <w:spacing w:after="0" w:line="240" w:lineRule="auto"/>
              <w:rPr>
                <w:sz w:val="26"/>
                <w:szCs w:val="26"/>
              </w:rPr>
            </w:pPr>
          </w:p>
          <w:p w14:paraId="6AC44000" w14:textId="77777777" w:rsidR="00AA3C99" w:rsidRPr="00EA586C" w:rsidRDefault="00AA3C99" w:rsidP="00EA586C">
            <w:pPr>
              <w:spacing w:after="0" w:line="240" w:lineRule="auto"/>
              <w:rPr>
                <w:sz w:val="26"/>
                <w:szCs w:val="26"/>
              </w:rPr>
            </w:pPr>
          </w:p>
          <w:p w14:paraId="6D40D939" w14:textId="77777777" w:rsidR="00053B58" w:rsidRPr="00EA586C" w:rsidRDefault="00053B58" w:rsidP="00EA586C">
            <w:pPr>
              <w:spacing w:after="0" w:line="240" w:lineRule="auto"/>
              <w:rPr>
                <w:sz w:val="26"/>
                <w:szCs w:val="26"/>
              </w:rPr>
            </w:pPr>
          </w:p>
          <w:p w14:paraId="678CE154" w14:textId="22AD4BC7" w:rsidR="00AA3C99" w:rsidRPr="00EA586C" w:rsidRDefault="00053B58" w:rsidP="00EA586C">
            <w:pPr>
              <w:spacing w:after="0" w:line="240" w:lineRule="auto"/>
              <w:rPr>
                <w:sz w:val="26"/>
                <w:szCs w:val="26"/>
              </w:rPr>
            </w:pPr>
            <w:r w:rsidRPr="00EA586C">
              <w:rPr>
                <w:sz w:val="26"/>
                <w:szCs w:val="26"/>
              </w:rPr>
              <w:t>4</w:t>
            </w:r>
          </w:p>
          <w:p w14:paraId="016E5406" w14:textId="7310D373" w:rsidR="00053B58" w:rsidRPr="00EA586C" w:rsidRDefault="00053B58" w:rsidP="00EA586C">
            <w:pPr>
              <w:spacing w:after="0" w:line="240" w:lineRule="auto"/>
              <w:rPr>
                <w:sz w:val="26"/>
                <w:szCs w:val="26"/>
              </w:rPr>
            </w:pPr>
          </w:p>
        </w:tc>
        <w:tc>
          <w:tcPr>
            <w:tcW w:w="1151" w:type="dxa"/>
            <w:gridSpan w:val="2"/>
          </w:tcPr>
          <w:p w14:paraId="2CC84A3B" w14:textId="77777777" w:rsidR="00BD4565" w:rsidRPr="00EA586C" w:rsidRDefault="00AA3C99" w:rsidP="00EA586C">
            <w:pPr>
              <w:spacing w:after="0" w:line="240" w:lineRule="auto"/>
              <w:rPr>
                <w:sz w:val="26"/>
                <w:szCs w:val="26"/>
              </w:rPr>
            </w:pPr>
            <w:r w:rsidRPr="00EA586C">
              <w:rPr>
                <w:sz w:val="26"/>
                <w:szCs w:val="26"/>
              </w:rPr>
              <w:t>Здоровье</w:t>
            </w:r>
          </w:p>
          <w:p w14:paraId="674B1FCD" w14:textId="77777777" w:rsidR="00AA3C99" w:rsidRPr="00EA586C" w:rsidRDefault="00AA3C99" w:rsidP="00EA586C">
            <w:pPr>
              <w:spacing w:after="0" w:line="240" w:lineRule="auto"/>
              <w:rPr>
                <w:sz w:val="26"/>
                <w:szCs w:val="26"/>
              </w:rPr>
            </w:pPr>
          </w:p>
          <w:p w14:paraId="22B94CC3" w14:textId="77777777" w:rsidR="00AA3C99" w:rsidRPr="00EA586C" w:rsidRDefault="00AA3C99" w:rsidP="00EA586C">
            <w:pPr>
              <w:spacing w:after="0" w:line="240" w:lineRule="auto"/>
              <w:rPr>
                <w:sz w:val="26"/>
                <w:szCs w:val="26"/>
              </w:rPr>
            </w:pPr>
          </w:p>
          <w:p w14:paraId="79EE1AD3" w14:textId="77777777" w:rsidR="00AA3C99" w:rsidRPr="00EA586C" w:rsidRDefault="00AA3C99" w:rsidP="00EA586C">
            <w:pPr>
              <w:spacing w:after="0" w:line="240" w:lineRule="auto"/>
              <w:rPr>
                <w:sz w:val="26"/>
                <w:szCs w:val="26"/>
              </w:rPr>
            </w:pPr>
          </w:p>
          <w:p w14:paraId="023B3312" w14:textId="77777777" w:rsidR="00AA3C99" w:rsidRPr="00EA586C" w:rsidRDefault="00AA3C99" w:rsidP="00EA586C">
            <w:pPr>
              <w:spacing w:after="0" w:line="240" w:lineRule="auto"/>
              <w:rPr>
                <w:sz w:val="26"/>
                <w:szCs w:val="26"/>
              </w:rPr>
            </w:pPr>
          </w:p>
          <w:p w14:paraId="3905B9FC" w14:textId="77777777" w:rsidR="00AA3C99" w:rsidRPr="00EA586C" w:rsidRDefault="00AA3C99" w:rsidP="00EA586C">
            <w:pPr>
              <w:spacing w:after="0" w:line="240" w:lineRule="auto"/>
              <w:rPr>
                <w:sz w:val="26"/>
                <w:szCs w:val="26"/>
              </w:rPr>
            </w:pPr>
          </w:p>
          <w:p w14:paraId="009A1006" w14:textId="1EF73A0A" w:rsidR="00AA3C99" w:rsidRPr="00EA586C" w:rsidRDefault="00AA3C99" w:rsidP="00EA586C">
            <w:pPr>
              <w:spacing w:after="0" w:line="240" w:lineRule="auto"/>
              <w:rPr>
                <w:sz w:val="26"/>
                <w:szCs w:val="26"/>
              </w:rPr>
            </w:pPr>
            <w:r w:rsidRPr="00EA586C">
              <w:rPr>
                <w:sz w:val="26"/>
                <w:szCs w:val="26"/>
              </w:rPr>
              <w:t>Посуда</w:t>
            </w:r>
          </w:p>
        </w:tc>
        <w:tc>
          <w:tcPr>
            <w:tcW w:w="1701" w:type="dxa"/>
          </w:tcPr>
          <w:p w14:paraId="31655F3E" w14:textId="56721B88" w:rsidR="00BD4565" w:rsidRPr="00EA586C" w:rsidRDefault="007020FD" w:rsidP="00EA586C">
            <w:pPr>
              <w:spacing w:after="0" w:line="240" w:lineRule="auto"/>
              <w:rPr>
                <w:sz w:val="26"/>
                <w:szCs w:val="26"/>
              </w:rPr>
            </w:pPr>
            <w:r w:rsidRPr="00EA586C">
              <w:rPr>
                <w:sz w:val="26"/>
                <w:szCs w:val="26"/>
              </w:rPr>
              <w:t>«</w:t>
            </w:r>
            <w:r w:rsidR="007B2931" w:rsidRPr="00EA586C">
              <w:rPr>
                <w:sz w:val="26"/>
                <w:szCs w:val="26"/>
              </w:rPr>
              <w:t>Наши ножки ходят по дорожке</w:t>
            </w:r>
            <w:r w:rsidRPr="00EA586C">
              <w:rPr>
                <w:sz w:val="26"/>
                <w:szCs w:val="26"/>
              </w:rPr>
              <w:t>»</w:t>
            </w:r>
          </w:p>
        </w:tc>
        <w:tc>
          <w:tcPr>
            <w:tcW w:w="709" w:type="dxa"/>
            <w:textDirection w:val="btLr"/>
          </w:tcPr>
          <w:p w14:paraId="1903A12E" w14:textId="48B78E0A" w:rsidR="00BD4565" w:rsidRPr="00EA586C" w:rsidRDefault="007B2931" w:rsidP="00EA586C">
            <w:pPr>
              <w:spacing w:after="0" w:line="240" w:lineRule="auto"/>
              <w:ind w:left="113" w:right="113"/>
              <w:jc w:val="center"/>
              <w:rPr>
                <w:sz w:val="26"/>
                <w:szCs w:val="26"/>
              </w:rPr>
            </w:pPr>
            <w:r w:rsidRPr="00EA586C">
              <w:rPr>
                <w:sz w:val="26"/>
                <w:szCs w:val="26"/>
              </w:rPr>
              <w:t>01.10.2018-02.11.2018</w:t>
            </w:r>
          </w:p>
        </w:tc>
        <w:tc>
          <w:tcPr>
            <w:tcW w:w="4252" w:type="dxa"/>
          </w:tcPr>
          <w:p w14:paraId="741CD92E" w14:textId="2E9D559C" w:rsidR="00BD4565" w:rsidRPr="00EA586C" w:rsidRDefault="007B2931" w:rsidP="00EA586C">
            <w:pPr>
              <w:spacing w:after="0" w:line="240" w:lineRule="auto"/>
              <w:rPr>
                <w:sz w:val="26"/>
                <w:szCs w:val="26"/>
              </w:rPr>
            </w:pPr>
            <w:r w:rsidRPr="00EA586C">
              <w:rPr>
                <w:sz w:val="26"/>
                <w:szCs w:val="26"/>
              </w:rPr>
              <w:t xml:space="preserve">Упражнять в ходьбе по ограниченной поверхности, познакомить с бросанием мяча, упражнять в ползании и </w:t>
            </w:r>
            <w:proofErr w:type="spellStart"/>
            <w:r w:rsidRPr="00EA586C">
              <w:rPr>
                <w:sz w:val="26"/>
                <w:szCs w:val="26"/>
              </w:rPr>
              <w:t>подлезани</w:t>
            </w:r>
            <w:r w:rsidR="007020FD" w:rsidRPr="00EA586C">
              <w:rPr>
                <w:sz w:val="26"/>
                <w:szCs w:val="26"/>
              </w:rPr>
              <w:t>и</w:t>
            </w:r>
            <w:proofErr w:type="spellEnd"/>
            <w:r w:rsidRPr="00EA586C">
              <w:rPr>
                <w:sz w:val="26"/>
                <w:szCs w:val="26"/>
              </w:rPr>
              <w:t xml:space="preserve">, развивать внимание и умение реагировать на слово. </w:t>
            </w:r>
            <w:r w:rsidRPr="00EA586C">
              <w:rPr>
                <w:b/>
                <w:sz w:val="26"/>
                <w:szCs w:val="26"/>
              </w:rPr>
              <w:t>Материал</w:t>
            </w:r>
            <w:r w:rsidRPr="00EA586C">
              <w:rPr>
                <w:sz w:val="26"/>
                <w:szCs w:val="26"/>
              </w:rPr>
              <w:t xml:space="preserve">: дорожка из клеенки, </w:t>
            </w:r>
            <w:proofErr w:type="spellStart"/>
            <w:r w:rsidRPr="00EA586C">
              <w:rPr>
                <w:sz w:val="26"/>
                <w:szCs w:val="26"/>
              </w:rPr>
              <w:t>воротики</w:t>
            </w:r>
            <w:proofErr w:type="spellEnd"/>
            <w:r w:rsidRPr="00EA586C">
              <w:rPr>
                <w:sz w:val="26"/>
                <w:szCs w:val="26"/>
              </w:rPr>
              <w:t>, обруч, мячи (диаметром 25-30 см) по количеству детей.</w:t>
            </w:r>
          </w:p>
          <w:p w14:paraId="64EA0987" w14:textId="77777777" w:rsidR="00FE2743" w:rsidRPr="00EA586C" w:rsidRDefault="00FE2743" w:rsidP="00EA586C">
            <w:pPr>
              <w:spacing w:after="0" w:line="240" w:lineRule="auto"/>
              <w:rPr>
                <w:sz w:val="26"/>
                <w:szCs w:val="26"/>
              </w:rPr>
            </w:pPr>
          </w:p>
          <w:p w14:paraId="1BAD97F9" w14:textId="77777777" w:rsidR="00FE2743" w:rsidRPr="00EA586C" w:rsidRDefault="00FE2743" w:rsidP="00EA586C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EA586C">
              <w:rPr>
                <w:b/>
                <w:sz w:val="26"/>
                <w:szCs w:val="26"/>
              </w:rPr>
              <w:t>Подвижная игра «Иди ко мне»</w:t>
            </w:r>
          </w:p>
          <w:p w14:paraId="3B4B3020" w14:textId="017C614E" w:rsidR="00FE2743" w:rsidRPr="00EA586C" w:rsidRDefault="00FE2743" w:rsidP="00EA586C">
            <w:pPr>
              <w:spacing w:after="0" w:line="240" w:lineRule="auto"/>
              <w:rPr>
                <w:sz w:val="26"/>
                <w:szCs w:val="26"/>
              </w:rPr>
            </w:pPr>
          </w:p>
        </w:tc>
        <w:tc>
          <w:tcPr>
            <w:tcW w:w="463" w:type="dxa"/>
          </w:tcPr>
          <w:p w14:paraId="4E82059E" w14:textId="12851E93" w:rsidR="007B2931" w:rsidRPr="00EA586C" w:rsidRDefault="006404DE" w:rsidP="00EA586C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EA586C">
              <w:rPr>
                <w:sz w:val="26"/>
                <w:szCs w:val="26"/>
              </w:rPr>
              <w:t>8</w:t>
            </w:r>
          </w:p>
        </w:tc>
        <w:tc>
          <w:tcPr>
            <w:tcW w:w="1805" w:type="dxa"/>
          </w:tcPr>
          <w:p w14:paraId="1023E448" w14:textId="5DDAFE22" w:rsidR="007B2931" w:rsidRPr="00EA586C" w:rsidRDefault="007B2931" w:rsidP="00EA586C">
            <w:pPr>
              <w:spacing w:after="0" w:line="240" w:lineRule="auto"/>
              <w:rPr>
                <w:sz w:val="26"/>
                <w:szCs w:val="26"/>
              </w:rPr>
            </w:pPr>
            <w:proofErr w:type="spellStart"/>
            <w:r w:rsidRPr="00EA586C">
              <w:rPr>
                <w:sz w:val="26"/>
                <w:szCs w:val="26"/>
              </w:rPr>
              <w:t>Н.Л.К</w:t>
            </w:r>
            <w:r w:rsidR="00B560E2" w:rsidRPr="00EA586C">
              <w:rPr>
                <w:sz w:val="26"/>
                <w:szCs w:val="26"/>
              </w:rPr>
              <w:t>а</w:t>
            </w:r>
            <w:r w:rsidRPr="00EA586C">
              <w:rPr>
                <w:sz w:val="26"/>
                <w:szCs w:val="26"/>
              </w:rPr>
              <w:t>рпухина</w:t>
            </w:r>
            <w:proofErr w:type="spellEnd"/>
          </w:p>
          <w:p w14:paraId="6D1E5337" w14:textId="6C642B61" w:rsidR="00BD4565" w:rsidRPr="00EA586C" w:rsidRDefault="007B2931" w:rsidP="00EA586C">
            <w:pPr>
              <w:spacing w:after="0" w:line="240" w:lineRule="auto"/>
              <w:rPr>
                <w:sz w:val="26"/>
                <w:szCs w:val="26"/>
              </w:rPr>
            </w:pPr>
            <w:proofErr w:type="spellStart"/>
            <w:r w:rsidRPr="00EA586C">
              <w:rPr>
                <w:sz w:val="26"/>
                <w:szCs w:val="26"/>
              </w:rPr>
              <w:t>Стр</w:t>
            </w:r>
            <w:proofErr w:type="spellEnd"/>
            <w:r w:rsidRPr="00EA586C">
              <w:rPr>
                <w:sz w:val="26"/>
                <w:szCs w:val="26"/>
              </w:rPr>
              <w:t xml:space="preserve"> 1</w:t>
            </w:r>
            <w:r w:rsidR="00D34AE2" w:rsidRPr="00EA586C">
              <w:rPr>
                <w:sz w:val="26"/>
                <w:szCs w:val="26"/>
              </w:rPr>
              <w:t>а</w:t>
            </w:r>
            <w:r w:rsidR="007020FD" w:rsidRPr="00EA586C">
              <w:rPr>
                <w:sz w:val="26"/>
                <w:szCs w:val="26"/>
              </w:rPr>
              <w:t>2</w:t>
            </w:r>
          </w:p>
        </w:tc>
      </w:tr>
      <w:tr w:rsidR="007020FD" w:rsidRPr="00EA586C" w14:paraId="703BCB87" w14:textId="77777777" w:rsidTr="00F52663">
        <w:trPr>
          <w:cantSplit/>
          <w:trHeight w:val="1134"/>
        </w:trPr>
        <w:tc>
          <w:tcPr>
            <w:tcW w:w="834" w:type="dxa"/>
          </w:tcPr>
          <w:p w14:paraId="13E2272C" w14:textId="6BDA47EE" w:rsidR="00BD4565" w:rsidRPr="00EA586C" w:rsidRDefault="00053B58" w:rsidP="00EA586C">
            <w:pPr>
              <w:spacing w:after="0" w:line="240" w:lineRule="auto"/>
              <w:rPr>
                <w:sz w:val="26"/>
                <w:szCs w:val="26"/>
              </w:rPr>
            </w:pPr>
            <w:r w:rsidRPr="00EA586C">
              <w:rPr>
                <w:sz w:val="26"/>
                <w:szCs w:val="26"/>
              </w:rPr>
              <w:lastRenderedPageBreak/>
              <w:t>5</w:t>
            </w:r>
          </w:p>
        </w:tc>
        <w:tc>
          <w:tcPr>
            <w:tcW w:w="1151" w:type="dxa"/>
            <w:gridSpan w:val="2"/>
          </w:tcPr>
          <w:p w14:paraId="46FF83D5" w14:textId="77777777" w:rsidR="00AA3C99" w:rsidRPr="00EA586C" w:rsidRDefault="00AA3C99" w:rsidP="00EA586C">
            <w:pPr>
              <w:spacing w:after="0" w:line="240" w:lineRule="auto"/>
              <w:rPr>
                <w:sz w:val="26"/>
                <w:szCs w:val="26"/>
              </w:rPr>
            </w:pPr>
            <w:r w:rsidRPr="00EA586C">
              <w:rPr>
                <w:sz w:val="26"/>
                <w:szCs w:val="26"/>
              </w:rPr>
              <w:t>Праздник:</w:t>
            </w:r>
          </w:p>
          <w:p w14:paraId="66057F13" w14:textId="53715061" w:rsidR="00BD4565" w:rsidRPr="00EA586C" w:rsidRDefault="00AA3C99" w:rsidP="00EA586C">
            <w:pPr>
              <w:spacing w:after="0" w:line="240" w:lineRule="auto"/>
              <w:rPr>
                <w:sz w:val="26"/>
                <w:szCs w:val="26"/>
              </w:rPr>
            </w:pPr>
            <w:r w:rsidRPr="00EA586C">
              <w:rPr>
                <w:sz w:val="26"/>
                <w:szCs w:val="26"/>
              </w:rPr>
              <w:t>"День рождения"</w:t>
            </w:r>
          </w:p>
        </w:tc>
        <w:tc>
          <w:tcPr>
            <w:tcW w:w="1701" w:type="dxa"/>
          </w:tcPr>
          <w:p w14:paraId="7BE8EFAA" w14:textId="180698E3" w:rsidR="00BD4565" w:rsidRPr="00EA586C" w:rsidRDefault="007020FD" w:rsidP="00EA586C">
            <w:pPr>
              <w:spacing w:after="0" w:line="240" w:lineRule="auto"/>
              <w:rPr>
                <w:sz w:val="26"/>
                <w:szCs w:val="26"/>
              </w:rPr>
            </w:pPr>
            <w:r w:rsidRPr="00EA586C">
              <w:rPr>
                <w:sz w:val="26"/>
                <w:szCs w:val="26"/>
              </w:rPr>
              <w:t>«Серенькая кошечка»</w:t>
            </w:r>
          </w:p>
        </w:tc>
        <w:tc>
          <w:tcPr>
            <w:tcW w:w="709" w:type="dxa"/>
            <w:textDirection w:val="btLr"/>
          </w:tcPr>
          <w:p w14:paraId="323F3EF3" w14:textId="207FE1F3" w:rsidR="00BD4565" w:rsidRPr="00EA586C" w:rsidRDefault="007020FD" w:rsidP="00EA586C">
            <w:pPr>
              <w:spacing w:after="0" w:line="240" w:lineRule="auto"/>
              <w:ind w:left="113" w:right="113"/>
              <w:jc w:val="center"/>
              <w:rPr>
                <w:sz w:val="26"/>
                <w:szCs w:val="26"/>
              </w:rPr>
            </w:pPr>
            <w:r w:rsidRPr="00EA586C">
              <w:rPr>
                <w:sz w:val="26"/>
                <w:szCs w:val="26"/>
              </w:rPr>
              <w:t>06.11.2018-16.11.2018</w:t>
            </w:r>
          </w:p>
        </w:tc>
        <w:tc>
          <w:tcPr>
            <w:tcW w:w="4252" w:type="dxa"/>
          </w:tcPr>
          <w:p w14:paraId="70D83CDA" w14:textId="77777777" w:rsidR="007020FD" w:rsidRPr="00EA586C" w:rsidRDefault="007020FD" w:rsidP="00EA586C">
            <w:pPr>
              <w:spacing w:after="0" w:line="240" w:lineRule="auto"/>
              <w:rPr>
                <w:sz w:val="26"/>
                <w:szCs w:val="26"/>
              </w:rPr>
            </w:pPr>
            <w:r w:rsidRPr="00EA586C">
              <w:rPr>
                <w:sz w:val="26"/>
                <w:szCs w:val="26"/>
              </w:rPr>
              <w:t xml:space="preserve">Упражнять в ходьбе в прямом направлении, в ползании и </w:t>
            </w:r>
            <w:proofErr w:type="spellStart"/>
            <w:r w:rsidRPr="00EA586C">
              <w:rPr>
                <w:sz w:val="26"/>
                <w:szCs w:val="26"/>
              </w:rPr>
              <w:t>перелезании</w:t>
            </w:r>
            <w:proofErr w:type="spellEnd"/>
            <w:r w:rsidRPr="00EA586C">
              <w:rPr>
                <w:sz w:val="26"/>
                <w:szCs w:val="26"/>
              </w:rPr>
              <w:t xml:space="preserve"> бревна, повторить бросание, развивать умение ориентироваться в пространстве, воспитывать ловкость. </w:t>
            </w:r>
          </w:p>
          <w:p w14:paraId="2455BFEF" w14:textId="659AAB23" w:rsidR="00BD4565" w:rsidRPr="00EA586C" w:rsidRDefault="007020FD" w:rsidP="00EA586C">
            <w:pPr>
              <w:spacing w:after="0" w:line="240" w:lineRule="auto"/>
              <w:rPr>
                <w:sz w:val="26"/>
                <w:szCs w:val="26"/>
              </w:rPr>
            </w:pPr>
            <w:r w:rsidRPr="00EA586C">
              <w:rPr>
                <w:b/>
                <w:sz w:val="26"/>
                <w:szCs w:val="26"/>
              </w:rPr>
              <w:t>Материал:</w:t>
            </w:r>
            <w:r w:rsidRPr="00EA586C">
              <w:rPr>
                <w:sz w:val="26"/>
                <w:szCs w:val="26"/>
              </w:rPr>
              <w:t xml:space="preserve"> игрушка — кошечка, бревно длиной 2,5 м, диаметром 25 см, палка (2-3 м), мячи по количеству детей.</w:t>
            </w:r>
          </w:p>
          <w:p w14:paraId="79A4494F" w14:textId="77777777" w:rsidR="00FE2743" w:rsidRPr="00EA586C" w:rsidRDefault="00FE2743" w:rsidP="00EA586C">
            <w:pPr>
              <w:spacing w:after="0" w:line="240" w:lineRule="auto"/>
              <w:rPr>
                <w:sz w:val="26"/>
                <w:szCs w:val="26"/>
              </w:rPr>
            </w:pPr>
          </w:p>
          <w:p w14:paraId="3F5EC339" w14:textId="04C5F59A" w:rsidR="00FE2743" w:rsidRPr="00EA586C" w:rsidRDefault="00FE2743" w:rsidP="00EA586C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EA586C">
              <w:rPr>
                <w:b/>
                <w:sz w:val="26"/>
                <w:szCs w:val="26"/>
              </w:rPr>
              <w:t>Игровое упражнение</w:t>
            </w:r>
            <w:r w:rsidRPr="00EA586C">
              <w:rPr>
                <w:sz w:val="26"/>
                <w:szCs w:val="26"/>
              </w:rPr>
              <w:t xml:space="preserve"> </w:t>
            </w:r>
            <w:r w:rsidRPr="00EA586C">
              <w:rPr>
                <w:b/>
                <w:sz w:val="26"/>
                <w:szCs w:val="26"/>
              </w:rPr>
              <w:t>«Иди к кошечке».</w:t>
            </w:r>
          </w:p>
        </w:tc>
        <w:tc>
          <w:tcPr>
            <w:tcW w:w="463" w:type="dxa"/>
          </w:tcPr>
          <w:p w14:paraId="31743E78" w14:textId="38239FC5" w:rsidR="00BD4565" w:rsidRPr="00EA586C" w:rsidRDefault="007020FD" w:rsidP="00EA586C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EA586C">
              <w:rPr>
                <w:sz w:val="26"/>
                <w:szCs w:val="26"/>
              </w:rPr>
              <w:t>4</w:t>
            </w:r>
          </w:p>
        </w:tc>
        <w:tc>
          <w:tcPr>
            <w:tcW w:w="1805" w:type="dxa"/>
          </w:tcPr>
          <w:p w14:paraId="47DEAF7A" w14:textId="2AA064EB" w:rsidR="007020FD" w:rsidRPr="00EA586C" w:rsidRDefault="007020FD" w:rsidP="00EA586C">
            <w:pPr>
              <w:spacing w:after="0" w:line="240" w:lineRule="auto"/>
              <w:rPr>
                <w:sz w:val="26"/>
                <w:szCs w:val="26"/>
              </w:rPr>
            </w:pPr>
            <w:proofErr w:type="spellStart"/>
            <w:r w:rsidRPr="00EA586C">
              <w:rPr>
                <w:sz w:val="26"/>
                <w:szCs w:val="26"/>
              </w:rPr>
              <w:t>Н.Л.К</w:t>
            </w:r>
            <w:r w:rsidR="00D34AE2" w:rsidRPr="00EA586C">
              <w:rPr>
                <w:sz w:val="26"/>
                <w:szCs w:val="26"/>
              </w:rPr>
              <w:t>а</w:t>
            </w:r>
            <w:r w:rsidRPr="00EA586C">
              <w:rPr>
                <w:sz w:val="26"/>
                <w:szCs w:val="26"/>
              </w:rPr>
              <w:t>рпухина</w:t>
            </w:r>
            <w:proofErr w:type="spellEnd"/>
          </w:p>
          <w:p w14:paraId="538D567D" w14:textId="2B872085" w:rsidR="00BD4565" w:rsidRPr="00EA586C" w:rsidRDefault="007020FD" w:rsidP="00EA586C">
            <w:pPr>
              <w:spacing w:after="0" w:line="240" w:lineRule="auto"/>
              <w:rPr>
                <w:sz w:val="26"/>
                <w:szCs w:val="26"/>
              </w:rPr>
            </w:pPr>
            <w:proofErr w:type="spellStart"/>
            <w:r w:rsidRPr="00EA586C">
              <w:rPr>
                <w:sz w:val="26"/>
                <w:szCs w:val="26"/>
              </w:rPr>
              <w:t>Стр</w:t>
            </w:r>
            <w:proofErr w:type="spellEnd"/>
            <w:r w:rsidRPr="00EA586C">
              <w:rPr>
                <w:sz w:val="26"/>
                <w:szCs w:val="26"/>
              </w:rPr>
              <w:t xml:space="preserve"> 163</w:t>
            </w:r>
          </w:p>
        </w:tc>
      </w:tr>
      <w:tr w:rsidR="007020FD" w:rsidRPr="00EA586C" w14:paraId="5CDFCA99" w14:textId="77777777" w:rsidTr="00F52663">
        <w:trPr>
          <w:cantSplit/>
          <w:trHeight w:val="1134"/>
        </w:trPr>
        <w:tc>
          <w:tcPr>
            <w:tcW w:w="834" w:type="dxa"/>
          </w:tcPr>
          <w:p w14:paraId="40FBFD3E" w14:textId="300668C7" w:rsidR="00BD4565" w:rsidRPr="00EA586C" w:rsidRDefault="00053B58" w:rsidP="00EA586C">
            <w:pPr>
              <w:spacing w:after="0" w:line="240" w:lineRule="auto"/>
              <w:rPr>
                <w:sz w:val="26"/>
                <w:szCs w:val="26"/>
              </w:rPr>
            </w:pPr>
            <w:r w:rsidRPr="00EA586C">
              <w:rPr>
                <w:sz w:val="26"/>
                <w:szCs w:val="26"/>
              </w:rPr>
              <w:t>6</w:t>
            </w:r>
          </w:p>
        </w:tc>
        <w:tc>
          <w:tcPr>
            <w:tcW w:w="1151" w:type="dxa"/>
            <w:gridSpan w:val="2"/>
          </w:tcPr>
          <w:p w14:paraId="1E2F0F76" w14:textId="13FA29A2" w:rsidR="00BD4565" w:rsidRPr="00EA586C" w:rsidRDefault="00AA3C99" w:rsidP="00EA586C">
            <w:pPr>
              <w:spacing w:after="0" w:line="240" w:lineRule="auto"/>
              <w:rPr>
                <w:sz w:val="26"/>
                <w:szCs w:val="26"/>
              </w:rPr>
            </w:pPr>
            <w:r w:rsidRPr="00EA586C">
              <w:rPr>
                <w:sz w:val="26"/>
                <w:szCs w:val="26"/>
              </w:rPr>
              <w:t>Одежда</w:t>
            </w:r>
          </w:p>
        </w:tc>
        <w:tc>
          <w:tcPr>
            <w:tcW w:w="1701" w:type="dxa"/>
          </w:tcPr>
          <w:p w14:paraId="0E70F6D7" w14:textId="67D91DCF" w:rsidR="00BD4565" w:rsidRPr="00EA586C" w:rsidRDefault="007020FD" w:rsidP="00EA586C">
            <w:pPr>
              <w:spacing w:after="0" w:line="240" w:lineRule="auto"/>
              <w:rPr>
                <w:sz w:val="26"/>
                <w:szCs w:val="26"/>
              </w:rPr>
            </w:pPr>
            <w:r w:rsidRPr="00EA586C">
              <w:rPr>
                <w:sz w:val="26"/>
                <w:szCs w:val="26"/>
              </w:rPr>
              <w:t>«Вышла курочка гулять»</w:t>
            </w:r>
          </w:p>
        </w:tc>
        <w:tc>
          <w:tcPr>
            <w:tcW w:w="709" w:type="dxa"/>
            <w:textDirection w:val="btLr"/>
          </w:tcPr>
          <w:p w14:paraId="1EBA48D6" w14:textId="33902913" w:rsidR="00BD4565" w:rsidRPr="00EA586C" w:rsidRDefault="007020FD" w:rsidP="00EA586C">
            <w:pPr>
              <w:spacing w:after="0" w:line="240" w:lineRule="auto"/>
              <w:ind w:left="113" w:right="113"/>
              <w:jc w:val="center"/>
              <w:rPr>
                <w:sz w:val="26"/>
                <w:szCs w:val="26"/>
              </w:rPr>
            </w:pPr>
            <w:r w:rsidRPr="00EA586C">
              <w:rPr>
                <w:sz w:val="26"/>
                <w:szCs w:val="26"/>
              </w:rPr>
              <w:t>19.11.2018-30.112018</w:t>
            </w:r>
          </w:p>
        </w:tc>
        <w:tc>
          <w:tcPr>
            <w:tcW w:w="4252" w:type="dxa"/>
          </w:tcPr>
          <w:p w14:paraId="3158B6D6" w14:textId="1D1E5471" w:rsidR="00BD4565" w:rsidRPr="00EA586C" w:rsidRDefault="007020FD" w:rsidP="00EA586C">
            <w:pPr>
              <w:spacing w:after="0" w:line="240" w:lineRule="auto"/>
              <w:rPr>
                <w:sz w:val="26"/>
                <w:szCs w:val="26"/>
              </w:rPr>
            </w:pPr>
            <w:r w:rsidRPr="00EA586C">
              <w:rPr>
                <w:sz w:val="26"/>
                <w:szCs w:val="26"/>
              </w:rPr>
              <w:t xml:space="preserve">Упражнять в ходьбе по ограниченной поверхности, повторить ползание и </w:t>
            </w:r>
            <w:proofErr w:type="spellStart"/>
            <w:r w:rsidRPr="00EA586C">
              <w:rPr>
                <w:sz w:val="26"/>
                <w:szCs w:val="26"/>
              </w:rPr>
              <w:t>подлезание</w:t>
            </w:r>
            <w:proofErr w:type="spellEnd"/>
            <w:r w:rsidRPr="00EA586C">
              <w:rPr>
                <w:sz w:val="26"/>
                <w:szCs w:val="26"/>
              </w:rPr>
              <w:t xml:space="preserve"> под палку, упражнять в бросании мяча, развивать ориентировку в пространстве, воспитывать коммуникативный навык. </w:t>
            </w:r>
            <w:r w:rsidRPr="00EA586C">
              <w:rPr>
                <w:b/>
                <w:sz w:val="26"/>
                <w:szCs w:val="26"/>
              </w:rPr>
              <w:t>Материал:</w:t>
            </w:r>
            <w:r w:rsidRPr="00EA586C">
              <w:rPr>
                <w:sz w:val="26"/>
                <w:szCs w:val="26"/>
              </w:rPr>
              <w:t xml:space="preserve"> игрушка — курочка, 2 стойки (или кубы высотой 40-50 см), палка (веревка), мячи по количеству детей.</w:t>
            </w:r>
          </w:p>
          <w:p w14:paraId="2F9A2FAB" w14:textId="77777777" w:rsidR="00FE2743" w:rsidRPr="00EA586C" w:rsidRDefault="00FE2743" w:rsidP="00EA586C">
            <w:pPr>
              <w:spacing w:after="0" w:line="240" w:lineRule="auto"/>
              <w:rPr>
                <w:sz w:val="26"/>
                <w:szCs w:val="26"/>
              </w:rPr>
            </w:pPr>
          </w:p>
          <w:p w14:paraId="4297F64C" w14:textId="77777777" w:rsidR="00FE2743" w:rsidRPr="00EA586C" w:rsidRDefault="00FE2743" w:rsidP="00EA586C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EA586C">
              <w:rPr>
                <w:b/>
                <w:sz w:val="26"/>
                <w:szCs w:val="26"/>
              </w:rPr>
              <w:t xml:space="preserve">Игровое упражнение. </w:t>
            </w:r>
          </w:p>
          <w:p w14:paraId="10867557" w14:textId="77777777" w:rsidR="00FE2743" w:rsidRPr="00EA586C" w:rsidRDefault="00FE2743" w:rsidP="00EA586C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EA586C">
              <w:rPr>
                <w:b/>
                <w:sz w:val="26"/>
                <w:szCs w:val="26"/>
              </w:rPr>
              <w:t xml:space="preserve">Мама курочка зовет, </w:t>
            </w:r>
          </w:p>
          <w:p w14:paraId="7395EE87" w14:textId="77777777" w:rsidR="00FE2743" w:rsidRPr="00EA586C" w:rsidRDefault="00FE2743" w:rsidP="00EA586C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EA586C">
              <w:rPr>
                <w:b/>
                <w:sz w:val="26"/>
                <w:szCs w:val="26"/>
              </w:rPr>
              <w:t>Всех под крылышко берет!</w:t>
            </w:r>
          </w:p>
          <w:p w14:paraId="6B88EC17" w14:textId="49238AF0" w:rsidR="00FE2743" w:rsidRPr="00EA586C" w:rsidRDefault="00FE2743" w:rsidP="00EA586C">
            <w:pPr>
              <w:spacing w:after="0" w:line="240" w:lineRule="auto"/>
              <w:rPr>
                <w:b/>
                <w:sz w:val="26"/>
                <w:szCs w:val="26"/>
              </w:rPr>
            </w:pPr>
          </w:p>
        </w:tc>
        <w:tc>
          <w:tcPr>
            <w:tcW w:w="463" w:type="dxa"/>
          </w:tcPr>
          <w:p w14:paraId="7ED630F4" w14:textId="21262F18" w:rsidR="00BD4565" w:rsidRPr="00EA586C" w:rsidRDefault="007020FD" w:rsidP="00EA586C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EA586C">
              <w:rPr>
                <w:sz w:val="26"/>
                <w:szCs w:val="26"/>
              </w:rPr>
              <w:t>4</w:t>
            </w:r>
          </w:p>
        </w:tc>
        <w:tc>
          <w:tcPr>
            <w:tcW w:w="1805" w:type="dxa"/>
          </w:tcPr>
          <w:p w14:paraId="60F538C3" w14:textId="1A77C9F1" w:rsidR="007020FD" w:rsidRPr="00EA586C" w:rsidRDefault="007020FD" w:rsidP="00EA586C">
            <w:pPr>
              <w:spacing w:after="0" w:line="240" w:lineRule="auto"/>
              <w:rPr>
                <w:sz w:val="26"/>
                <w:szCs w:val="26"/>
              </w:rPr>
            </w:pPr>
            <w:proofErr w:type="spellStart"/>
            <w:r w:rsidRPr="00EA586C">
              <w:rPr>
                <w:sz w:val="26"/>
                <w:szCs w:val="26"/>
              </w:rPr>
              <w:t>Н.Л.К</w:t>
            </w:r>
            <w:r w:rsidR="00D34AE2" w:rsidRPr="00EA586C">
              <w:rPr>
                <w:sz w:val="26"/>
                <w:szCs w:val="26"/>
              </w:rPr>
              <w:t>а</w:t>
            </w:r>
            <w:r w:rsidRPr="00EA586C">
              <w:rPr>
                <w:sz w:val="26"/>
                <w:szCs w:val="26"/>
              </w:rPr>
              <w:t>рпухина</w:t>
            </w:r>
            <w:proofErr w:type="spellEnd"/>
          </w:p>
          <w:p w14:paraId="7A20F18E" w14:textId="4458E3C1" w:rsidR="00BD4565" w:rsidRPr="00EA586C" w:rsidRDefault="007020FD" w:rsidP="00EA586C">
            <w:pPr>
              <w:spacing w:after="0" w:line="240" w:lineRule="auto"/>
              <w:rPr>
                <w:sz w:val="26"/>
                <w:szCs w:val="26"/>
              </w:rPr>
            </w:pPr>
            <w:r w:rsidRPr="00EA586C">
              <w:rPr>
                <w:sz w:val="26"/>
                <w:szCs w:val="26"/>
              </w:rPr>
              <w:t>Стр164</w:t>
            </w:r>
          </w:p>
        </w:tc>
      </w:tr>
      <w:tr w:rsidR="007020FD" w:rsidRPr="00EA586C" w14:paraId="6A9009C5" w14:textId="77777777" w:rsidTr="00F52663">
        <w:trPr>
          <w:cantSplit/>
          <w:trHeight w:val="1134"/>
        </w:trPr>
        <w:tc>
          <w:tcPr>
            <w:tcW w:w="834" w:type="dxa"/>
          </w:tcPr>
          <w:p w14:paraId="5F225317" w14:textId="00EE62C1" w:rsidR="00AA3C99" w:rsidRPr="00EA586C" w:rsidRDefault="00053B58" w:rsidP="00EA586C">
            <w:pPr>
              <w:spacing w:after="0" w:line="240" w:lineRule="auto"/>
              <w:rPr>
                <w:sz w:val="26"/>
                <w:szCs w:val="26"/>
              </w:rPr>
            </w:pPr>
            <w:r w:rsidRPr="00EA586C">
              <w:rPr>
                <w:sz w:val="26"/>
                <w:szCs w:val="26"/>
              </w:rPr>
              <w:lastRenderedPageBreak/>
              <w:t>7</w:t>
            </w:r>
          </w:p>
          <w:p w14:paraId="55284CCE" w14:textId="77777777" w:rsidR="00AA3C99" w:rsidRPr="00EA586C" w:rsidRDefault="00AA3C99" w:rsidP="00EA586C">
            <w:pPr>
              <w:spacing w:after="0" w:line="240" w:lineRule="auto"/>
              <w:rPr>
                <w:sz w:val="26"/>
                <w:szCs w:val="26"/>
              </w:rPr>
            </w:pPr>
          </w:p>
          <w:p w14:paraId="48885D7A" w14:textId="77777777" w:rsidR="00AA3C99" w:rsidRPr="00EA586C" w:rsidRDefault="00AA3C99" w:rsidP="00EA586C">
            <w:pPr>
              <w:spacing w:after="0" w:line="240" w:lineRule="auto"/>
              <w:rPr>
                <w:sz w:val="26"/>
                <w:szCs w:val="26"/>
              </w:rPr>
            </w:pPr>
          </w:p>
          <w:p w14:paraId="160042E4" w14:textId="77777777" w:rsidR="00AA3C99" w:rsidRPr="00EA586C" w:rsidRDefault="00AA3C99" w:rsidP="00EA586C">
            <w:pPr>
              <w:spacing w:after="0" w:line="240" w:lineRule="auto"/>
              <w:rPr>
                <w:sz w:val="26"/>
                <w:szCs w:val="26"/>
              </w:rPr>
            </w:pPr>
          </w:p>
          <w:p w14:paraId="254E9685" w14:textId="77777777" w:rsidR="00AA3C99" w:rsidRPr="00EA586C" w:rsidRDefault="00AA3C99" w:rsidP="00EA586C">
            <w:pPr>
              <w:spacing w:after="0" w:line="240" w:lineRule="auto"/>
              <w:rPr>
                <w:sz w:val="26"/>
                <w:szCs w:val="26"/>
              </w:rPr>
            </w:pPr>
          </w:p>
          <w:p w14:paraId="07DEDA9A" w14:textId="77777777" w:rsidR="00AA3C99" w:rsidRPr="00EA586C" w:rsidRDefault="00AA3C99" w:rsidP="00EA586C">
            <w:pPr>
              <w:spacing w:after="0" w:line="240" w:lineRule="auto"/>
              <w:rPr>
                <w:sz w:val="26"/>
                <w:szCs w:val="26"/>
              </w:rPr>
            </w:pPr>
          </w:p>
          <w:p w14:paraId="22748BB1" w14:textId="77777777" w:rsidR="00AA3C99" w:rsidRPr="00EA586C" w:rsidRDefault="00AA3C99" w:rsidP="00EA586C">
            <w:pPr>
              <w:spacing w:after="0" w:line="240" w:lineRule="auto"/>
              <w:rPr>
                <w:sz w:val="26"/>
                <w:szCs w:val="26"/>
              </w:rPr>
            </w:pPr>
          </w:p>
          <w:p w14:paraId="1AE33ABB" w14:textId="77777777" w:rsidR="00AA3C99" w:rsidRPr="00EA586C" w:rsidRDefault="00AA3C99" w:rsidP="00EA586C">
            <w:pPr>
              <w:spacing w:after="0" w:line="240" w:lineRule="auto"/>
              <w:rPr>
                <w:sz w:val="26"/>
                <w:szCs w:val="26"/>
              </w:rPr>
            </w:pPr>
          </w:p>
          <w:p w14:paraId="786D6CAF" w14:textId="77777777" w:rsidR="00053B58" w:rsidRPr="00EA586C" w:rsidRDefault="00053B58" w:rsidP="00EA586C">
            <w:pPr>
              <w:spacing w:after="0" w:line="240" w:lineRule="auto"/>
              <w:rPr>
                <w:sz w:val="26"/>
                <w:szCs w:val="26"/>
              </w:rPr>
            </w:pPr>
          </w:p>
          <w:p w14:paraId="106C2CB9" w14:textId="7C58DEEF" w:rsidR="00AA3C99" w:rsidRPr="00EA586C" w:rsidRDefault="00053B58" w:rsidP="00EA586C">
            <w:pPr>
              <w:spacing w:after="0" w:line="240" w:lineRule="auto"/>
              <w:rPr>
                <w:sz w:val="26"/>
                <w:szCs w:val="26"/>
              </w:rPr>
            </w:pPr>
            <w:r w:rsidRPr="00EA586C">
              <w:rPr>
                <w:sz w:val="26"/>
                <w:szCs w:val="26"/>
              </w:rPr>
              <w:t>8</w:t>
            </w:r>
          </w:p>
        </w:tc>
        <w:tc>
          <w:tcPr>
            <w:tcW w:w="1151" w:type="dxa"/>
            <w:gridSpan w:val="2"/>
          </w:tcPr>
          <w:p w14:paraId="1D435378" w14:textId="77777777" w:rsidR="00BD4565" w:rsidRPr="00EA586C" w:rsidRDefault="00AA3C99" w:rsidP="00EA586C">
            <w:pPr>
              <w:spacing w:after="0" w:line="240" w:lineRule="auto"/>
              <w:rPr>
                <w:sz w:val="26"/>
                <w:szCs w:val="26"/>
              </w:rPr>
            </w:pPr>
            <w:r w:rsidRPr="00EA586C">
              <w:rPr>
                <w:sz w:val="26"/>
                <w:szCs w:val="26"/>
              </w:rPr>
              <w:t>Игрушки</w:t>
            </w:r>
          </w:p>
          <w:p w14:paraId="22D00E7C" w14:textId="77777777" w:rsidR="00AA3C99" w:rsidRPr="00EA586C" w:rsidRDefault="00AA3C99" w:rsidP="00EA586C">
            <w:pPr>
              <w:spacing w:after="0" w:line="240" w:lineRule="auto"/>
              <w:rPr>
                <w:sz w:val="26"/>
                <w:szCs w:val="26"/>
              </w:rPr>
            </w:pPr>
          </w:p>
          <w:p w14:paraId="7BFBCB0E" w14:textId="77777777" w:rsidR="00AA3C99" w:rsidRPr="00EA586C" w:rsidRDefault="00AA3C99" w:rsidP="00EA586C">
            <w:pPr>
              <w:spacing w:after="0" w:line="240" w:lineRule="auto"/>
              <w:rPr>
                <w:sz w:val="26"/>
                <w:szCs w:val="26"/>
              </w:rPr>
            </w:pPr>
          </w:p>
          <w:p w14:paraId="5F5CE651" w14:textId="77777777" w:rsidR="00AA3C99" w:rsidRPr="00EA586C" w:rsidRDefault="00AA3C99" w:rsidP="00EA586C">
            <w:pPr>
              <w:spacing w:after="0" w:line="240" w:lineRule="auto"/>
              <w:rPr>
                <w:sz w:val="26"/>
                <w:szCs w:val="26"/>
              </w:rPr>
            </w:pPr>
          </w:p>
          <w:p w14:paraId="3D9EE604" w14:textId="77777777" w:rsidR="00AA3C99" w:rsidRPr="00EA586C" w:rsidRDefault="00AA3C99" w:rsidP="00EA586C">
            <w:pPr>
              <w:spacing w:after="0" w:line="240" w:lineRule="auto"/>
              <w:rPr>
                <w:sz w:val="26"/>
                <w:szCs w:val="26"/>
              </w:rPr>
            </w:pPr>
          </w:p>
          <w:p w14:paraId="37C8E100" w14:textId="77777777" w:rsidR="00AA3C99" w:rsidRPr="00EA586C" w:rsidRDefault="00AA3C99" w:rsidP="00EA586C">
            <w:pPr>
              <w:spacing w:after="0" w:line="240" w:lineRule="auto"/>
              <w:rPr>
                <w:sz w:val="26"/>
                <w:szCs w:val="26"/>
              </w:rPr>
            </w:pPr>
          </w:p>
          <w:p w14:paraId="4E00C903" w14:textId="77777777" w:rsidR="00AA3C99" w:rsidRPr="00EA586C" w:rsidRDefault="00AA3C99" w:rsidP="00EA586C">
            <w:pPr>
              <w:spacing w:after="0" w:line="240" w:lineRule="auto"/>
              <w:rPr>
                <w:sz w:val="26"/>
                <w:szCs w:val="26"/>
              </w:rPr>
            </w:pPr>
          </w:p>
          <w:p w14:paraId="7F5A8869" w14:textId="77777777" w:rsidR="00AA3C99" w:rsidRPr="00EA586C" w:rsidRDefault="00AA3C99" w:rsidP="00EA586C">
            <w:pPr>
              <w:spacing w:after="0" w:line="240" w:lineRule="auto"/>
              <w:rPr>
                <w:sz w:val="26"/>
                <w:szCs w:val="26"/>
              </w:rPr>
            </w:pPr>
          </w:p>
          <w:p w14:paraId="055C772B" w14:textId="77777777" w:rsidR="00AA3C99" w:rsidRPr="00EA586C" w:rsidRDefault="00AA3C99" w:rsidP="00EA586C">
            <w:pPr>
              <w:spacing w:after="0" w:line="240" w:lineRule="auto"/>
              <w:rPr>
                <w:sz w:val="26"/>
                <w:szCs w:val="26"/>
              </w:rPr>
            </w:pPr>
          </w:p>
          <w:p w14:paraId="47546378" w14:textId="77777777" w:rsidR="00AA3C99" w:rsidRPr="00EA586C" w:rsidRDefault="00AA3C99" w:rsidP="00EA586C">
            <w:pPr>
              <w:spacing w:after="0" w:line="240" w:lineRule="auto"/>
              <w:ind w:left="45"/>
              <w:contextualSpacing/>
              <w:rPr>
                <w:sz w:val="26"/>
                <w:szCs w:val="26"/>
              </w:rPr>
            </w:pPr>
            <w:r w:rsidRPr="00EA586C">
              <w:rPr>
                <w:sz w:val="26"/>
                <w:szCs w:val="26"/>
              </w:rPr>
              <w:t>Зима</w:t>
            </w:r>
          </w:p>
          <w:p w14:paraId="20FC6038" w14:textId="4F302732" w:rsidR="00AA3C99" w:rsidRPr="00EA586C" w:rsidRDefault="00AA3C99" w:rsidP="00EA586C">
            <w:pPr>
              <w:spacing w:after="0" w:line="240" w:lineRule="auto"/>
              <w:rPr>
                <w:sz w:val="26"/>
                <w:szCs w:val="26"/>
              </w:rPr>
            </w:pPr>
          </w:p>
        </w:tc>
        <w:tc>
          <w:tcPr>
            <w:tcW w:w="1701" w:type="dxa"/>
          </w:tcPr>
          <w:p w14:paraId="0D0401DD" w14:textId="09F294C8" w:rsidR="00BD4565" w:rsidRPr="00EA586C" w:rsidRDefault="007020FD" w:rsidP="00EA586C">
            <w:pPr>
              <w:spacing w:after="0" w:line="240" w:lineRule="auto"/>
              <w:rPr>
                <w:sz w:val="26"/>
                <w:szCs w:val="26"/>
              </w:rPr>
            </w:pPr>
            <w:r w:rsidRPr="00EA586C">
              <w:rPr>
                <w:sz w:val="26"/>
                <w:szCs w:val="26"/>
              </w:rPr>
              <w:t>«Зайка серенький сидит»</w:t>
            </w:r>
          </w:p>
        </w:tc>
        <w:tc>
          <w:tcPr>
            <w:tcW w:w="709" w:type="dxa"/>
            <w:textDirection w:val="btLr"/>
          </w:tcPr>
          <w:p w14:paraId="6DC833A1" w14:textId="6B08FEFD" w:rsidR="00BD4565" w:rsidRPr="00EA586C" w:rsidRDefault="00C04006" w:rsidP="00EA586C">
            <w:pPr>
              <w:spacing w:after="0" w:line="240" w:lineRule="auto"/>
              <w:ind w:left="113" w:right="113"/>
              <w:jc w:val="center"/>
              <w:rPr>
                <w:sz w:val="26"/>
                <w:szCs w:val="26"/>
              </w:rPr>
            </w:pPr>
            <w:r w:rsidRPr="00EA586C">
              <w:rPr>
                <w:sz w:val="26"/>
                <w:szCs w:val="26"/>
              </w:rPr>
              <w:t>03.12.2018-14.12.2018-</w:t>
            </w:r>
          </w:p>
        </w:tc>
        <w:tc>
          <w:tcPr>
            <w:tcW w:w="4252" w:type="dxa"/>
          </w:tcPr>
          <w:p w14:paraId="3CADBA4F" w14:textId="271D895F" w:rsidR="00BD4565" w:rsidRPr="00EA586C" w:rsidRDefault="00C04006" w:rsidP="00EA586C">
            <w:pPr>
              <w:spacing w:after="0" w:line="240" w:lineRule="auto"/>
              <w:rPr>
                <w:sz w:val="26"/>
                <w:szCs w:val="26"/>
              </w:rPr>
            </w:pPr>
            <w:r w:rsidRPr="00EA586C">
              <w:rPr>
                <w:sz w:val="26"/>
                <w:szCs w:val="26"/>
              </w:rPr>
              <w:t xml:space="preserve">Познакомить </w:t>
            </w:r>
            <w:proofErr w:type="gramStart"/>
            <w:r w:rsidRPr="00EA586C">
              <w:rPr>
                <w:sz w:val="26"/>
                <w:szCs w:val="26"/>
              </w:rPr>
              <w:t>с броском мешочка</w:t>
            </w:r>
            <w:proofErr w:type="gramEnd"/>
            <w:r w:rsidRPr="00EA586C">
              <w:rPr>
                <w:sz w:val="26"/>
                <w:szCs w:val="26"/>
              </w:rPr>
              <w:t xml:space="preserve"> вдаль правой рукой (левой), упражнять в ходьбе по гимнастической доске, развивать чувство равновесия, развивать умение ориентироваться в пространстве, воспитывать двигательную активность. </w:t>
            </w:r>
            <w:r w:rsidRPr="00EA586C">
              <w:rPr>
                <w:b/>
                <w:sz w:val="26"/>
                <w:szCs w:val="26"/>
              </w:rPr>
              <w:t>Материал:</w:t>
            </w:r>
            <w:r w:rsidRPr="00EA586C">
              <w:rPr>
                <w:sz w:val="26"/>
                <w:szCs w:val="26"/>
              </w:rPr>
              <w:t xml:space="preserve"> игрушка — зайка, 2 стойки, палка, гимнастическая доска (ширина 25-30 см), мешочки с песком или маленькие мячики по количеству детей.</w:t>
            </w:r>
          </w:p>
          <w:p w14:paraId="332BC087" w14:textId="77777777" w:rsidR="00FE2743" w:rsidRPr="00EA586C" w:rsidRDefault="00FE2743" w:rsidP="00EA586C">
            <w:pPr>
              <w:spacing w:after="0" w:line="240" w:lineRule="auto"/>
              <w:rPr>
                <w:sz w:val="26"/>
                <w:szCs w:val="26"/>
              </w:rPr>
            </w:pPr>
          </w:p>
          <w:p w14:paraId="17E323AF" w14:textId="77777777" w:rsidR="00FE2743" w:rsidRPr="00EA586C" w:rsidRDefault="00FE2743" w:rsidP="00EA586C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EA586C">
              <w:rPr>
                <w:b/>
                <w:sz w:val="26"/>
                <w:szCs w:val="26"/>
              </w:rPr>
              <w:t>Игровое упражнение «Догоните зайку!»</w:t>
            </w:r>
          </w:p>
          <w:p w14:paraId="3471981B" w14:textId="3085CBAB" w:rsidR="00FE2743" w:rsidRPr="00EA586C" w:rsidRDefault="00FE2743" w:rsidP="00EA586C">
            <w:pPr>
              <w:spacing w:after="0" w:line="240" w:lineRule="auto"/>
              <w:rPr>
                <w:sz w:val="26"/>
                <w:szCs w:val="26"/>
              </w:rPr>
            </w:pPr>
          </w:p>
        </w:tc>
        <w:tc>
          <w:tcPr>
            <w:tcW w:w="463" w:type="dxa"/>
          </w:tcPr>
          <w:p w14:paraId="04E51DF4" w14:textId="4AE1D215" w:rsidR="00BD4565" w:rsidRPr="00EA586C" w:rsidRDefault="00C04006" w:rsidP="00EA586C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EA586C">
              <w:rPr>
                <w:sz w:val="26"/>
                <w:szCs w:val="26"/>
              </w:rPr>
              <w:t>4</w:t>
            </w:r>
          </w:p>
        </w:tc>
        <w:tc>
          <w:tcPr>
            <w:tcW w:w="1805" w:type="dxa"/>
          </w:tcPr>
          <w:p w14:paraId="047AD6EB" w14:textId="692D7D1E" w:rsidR="007020FD" w:rsidRPr="00EA586C" w:rsidRDefault="007020FD" w:rsidP="00EA586C">
            <w:pPr>
              <w:spacing w:after="0" w:line="240" w:lineRule="auto"/>
              <w:rPr>
                <w:sz w:val="26"/>
                <w:szCs w:val="26"/>
              </w:rPr>
            </w:pPr>
            <w:proofErr w:type="spellStart"/>
            <w:r w:rsidRPr="00EA586C">
              <w:rPr>
                <w:sz w:val="26"/>
                <w:szCs w:val="26"/>
              </w:rPr>
              <w:t>Н.Л.К</w:t>
            </w:r>
            <w:r w:rsidR="00D34AE2" w:rsidRPr="00EA586C">
              <w:rPr>
                <w:sz w:val="26"/>
                <w:szCs w:val="26"/>
              </w:rPr>
              <w:t>а</w:t>
            </w:r>
            <w:r w:rsidRPr="00EA586C">
              <w:rPr>
                <w:sz w:val="26"/>
                <w:szCs w:val="26"/>
              </w:rPr>
              <w:t>рпухина</w:t>
            </w:r>
            <w:proofErr w:type="spellEnd"/>
          </w:p>
          <w:p w14:paraId="64BABA75" w14:textId="7C876940" w:rsidR="00BD4565" w:rsidRPr="00EA586C" w:rsidRDefault="007020FD" w:rsidP="00EA586C">
            <w:pPr>
              <w:spacing w:after="0" w:line="240" w:lineRule="auto"/>
              <w:rPr>
                <w:sz w:val="26"/>
                <w:szCs w:val="26"/>
              </w:rPr>
            </w:pPr>
            <w:r w:rsidRPr="00EA586C">
              <w:rPr>
                <w:sz w:val="26"/>
                <w:szCs w:val="26"/>
              </w:rPr>
              <w:t>Стр</w:t>
            </w:r>
            <w:r w:rsidR="00C04006" w:rsidRPr="00EA586C">
              <w:rPr>
                <w:sz w:val="26"/>
                <w:szCs w:val="26"/>
              </w:rPr>
              <w:t>165</w:t>
            </w:r>
          </w:p>
        </w:tc>
      </w:tr>
      <w:tr w:rsidR="007020FD" w:rsidRPr="00EA586C" w14:paraId="3E3D4C20" w14:textId="77777777" w:rsidTr="00F52663">
        <w:trPr>
          <w:cantSplit/>
          <w:trHeight w:val="1134"/>
        </w:trPr>
        <w:tc>
          <w:tcPr>
            <w:tcW w:w="834" w:type="dxa"/>
          </w:tcPr>
          <w:p w14:paraId="32D3C0A8" w14:textId="18EF6B24" w:rsidR="00BD4565" w:rsidRPr="00EA586C" w:rsidRDefault="00053B58" w:rsidP="00EA586C">
            <w:pPr>
              <w:spacing w:after="0" w:line="240" w:lineRule="auto"/>
              <w:rPr>
                <w:sz w:val="26"/>
                <w:szCs w:val="26"/>
              </w:rPr>
            </w:pPr>
            <w:r w:rsidRPr="00EA586C">
              <w:rPr>
                <w:sz w:val="26"/>
                <w:szCs w:val="26"/>
              </w:rPr>
              <w:t>9</w:t>
            </w:r>
          </w:p>
        </w:tc>
        <w:tc>
          <w:tcPr>
            <w:tcW w:w="1151" w:type="dxa"/>
            <w:gridSpan w:val="2"/>
          </w:tcPr>
          <w:p w14:paraId="0092AAB4" w14:textId="340E1295" w:rsidR="00BD4565" w:rsidRPr="00EA586C" w:rsidRDefault="00AA3C99" w:rsidP="00EA586C">
            <w:pPr>
              <w:spacing w:after="0" w:line="240" w:lineRule="auto"/>
              <w:rPr>
                <w:sz w:val="26"/>
                <w:szCs w:val="26"/>
              </w:rPr>
            </w:pPr>
            <w:r w:rsidRPr="00EA586C">
              <w:rPr>
                <w:sz w:val="26"/>
                <w:szCs w:val="26"/>
              </w:rPr>
              <w:t>Транспорт</w:t>
            </w:r>
          </w:p>
        </w:tc>
        <w:tc>
          <w:tcPr>
            <w:tcW w:w="1701" w:type="dxa"/>
          </w:tcPr>
          <w:p w14:paraId="15AB5B50" w14:textId="6234FCF6" w:rsidR="00BD4565" w:rsidRPr="00EA586C" w:rsidRDefault="007020FD" w:rsidP="00EA586C">
            <w:pPr>
              <w:spacing w:after="0" w:line="240" w:lineRule="auto"/>
              <w:rPr>
                <w:sz w:val="26"/>
                <w:szCs w:val="26"/>
              </w:rPr>
            </w:pPr>
            <w:r w:rsidRPr="00EA586C">
              <w:rPr>
                <w:sz w:val="26"/>
                <w:szCs w:val="26"/>
              </w:rPr>
              <w:t>«</w:t>
            </w:r>
            <w:r w:rsidR="00C04006" w:rsidRPr="00EA586C">
              <w:rPr>
                <w:sz w:val="26"/>
                <w:szCs w:val="26"/>
              </w:rPr>
              <w:t>Шустрые котята</w:t>
            </w:r>
            <w:r w:rsidRPr="00EA586C">
              <w:rPr>
                <w:sz w:val="26"/>
                <w:szCs w:val="26"/>
              </w:rPr>
              <w:t>»</w:t>
            </w:r>
          </w:p>
        </w:tc>
        <w:tc>
          <w:tcPr>
            <w:tcW w:w="709" w:type="dxa"/>
            <w:textDirection w:val="btLr"/>
          </w:tcPr>
          <w:p w14:paraId="69DACE13" w14:textId="58A04832" w:rsidR="00BD4565" w:rsidRPr="00EA586C" w:rsidRDefault="00C04006" w:rsidP="00EA586C">
            <w:pPr>
              <w:spacing w:after="0" w:line="240" w:lineRule="auto"/>
              <w:ind w:left="113" w:right="113"/>
              <w:jc w:val="center"/>
              <w:rPr>
                <w:sz w:val="26"/>
                <w:szCs w:val="26"/>
              </w:rPr>
            </w:pPr>
            <w:r w:rsidRPr="00EA586C">
              <w:rPr>
                <w:sz w:val="26"/>
                <w:szCs w:val="26"/>
              </w:rPr>
              <w:t>17.12.2018-21.12.2018</w:t>
            </w:r>
          </w:p>
        </w:tc>
        <w:tc>
          <w:tcPr>
            <w:tcW w:w="4252" w:type="dxa"/>
          </w:tcPr>
          <w:p w14:paraId="554E7E40" w14:textId="77777777" w:rsidR="00C04006" w:rsidRPr="00EA586C" w:rsidRDefault="00C04006" w:rsidP="00EA586C">
            <w:pPr>
              <w:spacing w:after="0" w:line="240" w:lineRule="auto"/>
              <w:rPr>
                <w:sz w:val="26"/>
                <w:szCs w:val="26"/>
              </w:rPr>
            </w:pPr>
            <w:r w:rsidRPr="00EA586C">
              <w:rPr>
                <w:sz w:val="26"/>
                <w:szCs w:val="26"/>
              </w:rPr>
              <w:t xml:space="preserve">Упражнять в ходьбе по ребристой доске, повторить в умении взойти на ящик и сойти с него, познакомить с броском </w:t>
            </w:r>
            <w:proofErr w:type="spellStart"/>
            <w:r w:rsidRPr="00EA586C">
              <w:rPr>
                <w:sz w:val="26"/>
                <w:szCs w:val="26"/>
              </w:rPr>
              <w:t>иЗ-за</w:t>
            </w:r>
            <w:proofErr w:type="spellEnd"/>
            <w:r w:rsidRPr="00EA586C">
              <w:rPr>
                <w:sz w:val="26"/>
                <w:szCs w:val="26"/>
              </w:rPr>
              <w:t xml:space="preserve"> головы двумя руками, развивать внимание и ориентировку в пространстве, воспитывать ловкость. </w:t>
            </w:r>
          </w:p>
          <w:p w14:paraId="0A209538" w14:textId="4FB66B13" w:rsidR="00FE2743" w:rsidRPr="00EA586C" w:rsidRDefault="00C04006" w:rsidP="00EA586C">
            <w:pPr>
              <w:spacing w:after="0" w:line="240" w:lineRule="auto"/>
              <w:rPr>
                <w:sz w:val="26"/>
                <w:szCs w:val="26"/>
              </w:rPr>
            </w:pPr>
            <w:r w:rsidRPr="00EA586C">
              <w:rPr>
                <w:b/>
                <w:sz w:val="26"/>
                <w:szCs w:val="26"/>
              </w:rPr>
              <w:t>Материал:</w:t>
            </w:r>
            <w:r w:rsidRPr="00EA586C">
              <w:rPr>
                <w:sz w:val="26"/>
                <w:szCs w:val="26"/>
              </w:rPr>
              <w:t xml:space="preserve"> ребристая доска, ящик, палка, мячи по количеству детей, игрушка — маленький котенок.</w:t>
            </w:r>
          </w:p>
        </w:tc>
        <w:tc>
          <w:tcPr>
            <w:tcW w:w="463" w:type="dxa"/>
          </w:tcPr>
          <w:p w14:paraId="1F094D21" w14:textId="54453DC7" w:rsidR="00BD4565" w:rsidRPr="00EA586C" w:rsidRDefault="00C04006" w:rsidP="00EA586C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EA586C">
              <w:rPr>
                <w:sz w:val="26"/>
                <w:szCs w:val="26"/>
              </w:rPr>
              <w:t>4</w:t>
            </w:r>
          </w:p>
        </w:tc>
        <w:tc>
          <w:tcPr>
            <w:tcW w:w="1805" w:type="dxa"/>
          </w:tcPr>
          <w:p w14:paraId="79705F98" w14:textId="74C7BBC7" w:rsidR="007020FD" w:rsidRPr="00EA586C" w:rsidRDefault="007020FD" w:rsidP="00EA586C">
            <w:pPr>
              <w:spacing w:after="0" w:line="240" w:lineRule="auto"/>
              <w:rPr>
                <w:sz w:val="26"/>
                <w:szCs w:val="26"/>
              </w:rPr>
            </w:pPr>
            <w:proofErr w:type="spellStart"/>
            <w:r w:rsidRPr="00EA586C">
              <w:rPr>
                <w:sz w:val="26"/>
                <w:szCs w:val="26"/>
              </w:rPr>
              <w:t>Н.Л.К</w:t>
            </w:r>
            <w:r w:rsidR="00D34AE2" w:rsidRPr="00EA586C">
              <w:rPr>
                <w:sz w:val="26"/>
                <w:szCs w:val="26"/>
              </w:rPr>
              <w:t>а</w:t>
            </w:r>
            <w:r w:rsidRPr="00EA586C">
              <w:rPr>
                <w:sz w:val="26"/>
                <w:szCs w:val="26"/>
              </w:rPr>
              <w:t>рпухина</w:t>
            </w:r>
            <w:proofErr w:type="spellEnd"/>
          </w:p>
          <w:p w14:paraId="42E09EEA" w14:textId="74E9DD75" w:rsidR="00BD4565" w:rsidRPr="00EA586C" w:rsidRDefault="007020FD" w:rsidP="00EA586C">
            <w:pPr>
              <w:spacing w:after="0" w:line="240" w:lineRule="auto"/>
              <w:rPr>
                <w:sz w:val="26"/>
                <w:szCs w:val="26"/>
              </w:rPr>
            </w:pPr>
            <w:r w:rsidRPr="00EA586C">
              <w:rPr>
                <w:sz w:val="26"/>
                <w:szCs w:val="26"/>
              </w:rPr>
              <w:t>Стр</w:t>
            </w:r>
            <w:r w:rsidR="00C04006" w:rsidRPr="00EA586C">
              <w:rPr>
                <w:sz w:val="26"/>
                <w:szCs w:val="26"/>
              </w:rPr>
              <w:t>166</w:t>
            </w:r>
          </w:p>
        </w:tc>
      </w:tr>
      <w:tr w:rsidR="00C55D23" w:rsidRPr="00EA586C" w14:paraId="326627A3" w14:textId="77777777" w:rsidTr="00F52663">
        <w:trPr>
          <w:cantSplit/>
          <w:trHeight w:val="1134"/>
        </w:trPr>
        <w:tc>
          <w:tcPr>
            <w:tcW w:w="850" w:type="dxa"/>
            <w:gridSpan w:val="2"/>
          </w:tcPr>
          <w:p w14:paraId="5C2F0813" w14:textId="77777777" w:rsidR="00C55D23" w:rsidRPr="00EA586C" w:rsidRDefault="00C55D23" w:rsidP="00EA586C">
            <w:pPr>
              <w:spacing w:after="0" w:line="240" w:lineRule="auto"/>
              <w:ind w:left="113" w:right="113"/>
              <w:jc w:val="center"/>
              <w:rPr>
                <w:sz w:val="26"/>
                <w:szCs w:val="26"/>
              </w:rPr>
            </w:pPr>
          </w:p>
        </w:tc>
        <w:tc>
          <w:tcPr>
            <w:tcW w:w="1135" w:type="dxa"/>
          </w:tcPr>
          <w:p w14:paraId="1355A3F6" w14:textId="77777777" w:rsidR="00C55D23" w:rsidRPr="00EA586C" w:rsidRDefault="00C55D23" w:rsidP="00EA586C">
            <w:pPr>
              <w:spacing w:after="0" w:line="240" w:lineRule="auto"/>
              <w:ind w:left="113" w:right="113"/>
              <w:jc w:val="center"/>
              <w:rPr>
                <w:sz w:val="26"/>
                <w:szCs w:val="26"/>
              </w:rPr>
            </w:pPr>
          </w:p>
        </w:tc>
        <w:tc>
          <w:tcPr>
            <w:tcW w:w="1701" w:type="dxa"/>
          </w:tcPr>
          <w:p w14:paraId="1CF584E6" w14:textId="42613C3F" w:rsidR="00C55D23" w:rsidRPr="00EA586C" w:rsidRDefault="00F52663" w:rsidP="00EA586C">
            <w:pPr>
              <w:spacing w:after="0" w:line="240" w:lineRule="auto"/>
              <w:ind w:right="113"/>
              <w:rPr>
                <w:b/>
                <w:sz w:val="26"/>
                <w:szCs w:val="26"/>
              </w:rPr>
            </w:pPr>
            <w:r w:rsidRPr="00EA586C">
              <w:rPr>
                <w:b/>
                <w:sz w:val="26"/>
                <w:szCs w:val="26"/>
              </w:rPr>
              <w:t>Каникулы</w:t>
            </w:r>
          </w:p>
        </w:tc>
        <w:tc>
          <w:tcPr>
            <w:tcW w:w="709" w:type="dxa"/>
            <w:textDirection w:val="btLr"/>
          </w:tcPr>
          <w:p w14:paraId="59F59E9C" w14:textId="7862E371" w:rsidR="00C55D23" w:rsidRPr="00EA586C" w:rsidRDefault="00C55D23" w:rsidP="00EA586C">
            <w:pPr>
              <w:spacing w:after="0" w:line="240" w:lineRule="auto"/>
              <w:ind w:left="113" w:right="113"/>
              <w:jc w:val="center"/>
              <w:rPr>
                <w:b/>
                <w:sz w:val="26"/>
                <w:szCs w:val="26"/>
              </w:rPr>
            </w:pPr>
            <w:r w:rsidRPr="00EA586C">
              <w:rPr>
                <w:b/>
                <w:sz w:val="26"/>
                <w:szCs w:val="26"/>
              </w:rPr>
              <w:t>24.12.2018-29.12.2018</w:t>
            </w:r>
          </w:p>
        </w:tc>
        <w:tc>
          <w:tcPr>
            <w:tcW w:w="4252" w:type="dxa"/>
          </w:tcPr>
          <w:p w14:paraId="7A52AE23" w14:textId="77777777" w:rsidR="00C55D23" w:rsidRPr="00EA586C" w:rsidRDefault="00C55D23" w:rsidP="00EA586C">
            <w:pPr>
              <w:spacing w:after="0" w:line="240" w:lineRule="auto"/>
              <w:rPr>
                <w:b/>
                <w:sz w:val="26"/>
                <w:szCs w:val="26"/>
              </w:rPr>
            </w:pPr>
          </w:p>
          <w:p w14:paraId="0988599C" w14:textId="77777777" w:rsidR="00F52663" w:rsidRPr="00EA586C" w:rsidRDefault="00F52663" w:rsidP="00EA586C">
            <w:pPr>
              <w:spacing w:after="0" w:line="240" w:lineRule="auto"/>
              <w:rPr>
                <w:b/>
                <w:sz w:val="26"/>
                <w:szCs w:val="26"/>
              </w:rPr>
            </w:pPr>
          </w:p>
          <w:p w14:paraId="5F9DC054" w14:textId="77777777" w:rsidR="00F52663" w:rsidRPr="00EA586C" w:rsidRDefault="00F52663" w:rsidP="00EA586C">
            <w:pPr>
              <w:spacing w:after="0" w:line="240" w:lineRule="auto"/>
              <w:rPr>
                <w:b/>
                <w:sz w:val="26"/>
                <w:szCs w:val="26"/>
              </w:rPr>
            </w:pPr>
          </w:p>
          <w:p w14:paraId="04D8B61F" w14:textId="77777777" w:rsidR="00F52663" w:rsidRPr="00EA586C" w:rsidRDefault="00F52663" w:rsidP="00EA586C">
            <w:pPr>
              <w:spacing w:after="0" w:line="240" w:lineRule="auto"/>
              <w:rPr>
                <w:b/>
                <w:sz w:val="26"/>
                <w:szCs w:val="26"/>
              </w:rPr>
            </w:pPr>
          </w:p>
          <w:p w14:paraId="192DAC4B" w14:textId="77777777" w:rsidR="00F52663" w:rsidRPr="00EA586C" w:rsidRDefault="00F52663" w:rsidP="00EA586C">
            <w:pPr>
              <w:spacing w:after="0" w:line="240" w:lineRule="auto"/>
              <w:rPr>
                <w:b/>
                <w:sz w:val="26"/>
                <w:szCs w:val="26"/>
              </w:rPr>
            </w:pPr>
          </w:p>
          <w:p w14:paraId="3ED2B2CB" w14:textId="08CF70F9" w:rsidR="00F52663" w:rsidRPr="00EA586C" w:rsidRDefault="00F52663" w:rsidP="00EA586C">
            <w:pPr>
              <w:spacing w:after="0" w:line="240" w:lineRule="auto"/>
              <w:rPr>
                <w:b/>
                <w:sz w:val="26"/>
                <w:szCs w:val="26"/>
              </w:rPr>
            </w:pPr>
          </w:p>
        </w:tc>
        <w:tc>
          <w:tcPr>
            <w:tcW w:w="463" w:type="dxa"/>
          </w:tcPr>
          <w:p w14:paraId="3421F3B5" w14:textId="41B0F8D9" w:rsidR="00C55D23" w:rsidRPr="00EA586C" w:rsidRDefault="00C55D23" w:rsidP="00EA586C">
            <w:pPr>
              <w:spacing w:after="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805" w:type="dxa"/>
          </w:tcPr>
          <w:p w14:paraId="158F380E" w14:textId="0D9C568C" w:rsidR="00C55D23" w:rsidRPr="00EA586C" w:rsidRDefault="00C55D23" w:rsidP="00EA586C">
            <w:pPr>
              <w:spacing w:after="0" w:line="240" w:lineRule="auto"/>
              <w:rPr>
                <w:sz w:val="26"/>
                <w:szCs w:val="26"/>
              </w:rPr>
            </w:pPr>
          </w:p>
        </w:tc>
      </w:tr>
      <w:tr w:rsidR="00C55D23" w:rsidRPr="00EA586C" w14:paraId="5C1210B2" w14:textId="77777777" w:rsidTr="00F52663">
        <w:trPr>
          <w:cantSplit/>
          <w:trHeight w:val="1134"/>
        </w:trPr>
        <w:tc>
          <w:tcPr>
            <w:tcW w:w="834" w:type="dxa"/>
          </w:tcPr>
          <w:p w14:paraId="21E38C34" w14:textId="4B391484" w:rsidR="00C55D23" w:rsidRPr="00EA586C" w:rsidRDefault="00C55D23" w:rsidP="00EA586C">
            <w:pPr>
              <w:spacing w:after="0" w:line="240" w:lineRule="auto"/>
              <w:rPr>
                <w:sz w:val="26"/>
                <w:szCs w:val="26"/>
              </w:rPr>
            </w:pPr>
            <w:r w:rsidRPr="00EA586C">
              <w:rPr>
                <w:sz w:val="26"/>
                <w:szCs w:val="26"/>
              </w:rPr>
              <w:lastRenderedPageBreak/>
              <w:t>10</w:t>
            </w:r>
          </w:p>
          <w:p w14:paraId="0C76209B" w14:textId="77777777" w:rsidR="00C55D23" w:rsidRPr="00EA586C" w:rsidRDefault="00C55D23" w:rsidP="00EA586C">
            <w:pPr>
              <w:spacing w:after="0" w:line="240" w:lineRule="auto"/>
              <w:rPr>
                <w:sz w:val="26"/>
                <w:szCs w:val="26"/>
              </w:rPr>
            </w:pPr>
          </w:p>
          <w:p w14:paraId="2B0186FA" w14:textId="77777777" w:rsidR="00C55D23" w:rsidRPr="00EA586C" w:rsidRDefault="00C55D23" w:rsidP="00EA586C">
            <w:pPr>
              <w:spacing w:after="0" w:line="240" w:lineRule="auto"/>
              <w:rPr>
                <w:sz w:val="26"/>
                <w:szCs w:val="26"/>
              </w:rPr>
            </w:pPr>
          </w:p>
          <w:p w14:paraId="50E39CC9" w14:textId="77777777" w:rsidR="00C55D23" w:rsidRPr="00EA586C" w:rsidRDefault="00C55D23" w:rsidP="00EA586C">
            <w:pPr>
              <w:spacing w:after="0" w:line="240" w:lineRule="auto"/>
              <w:rPr>
                <w:sz w:val="26"/>
                <w:szCs w:val="26"/>
              </w:rPr>
            </w:pPr>
          </w:p>
          <w:p w14:paraId="49CC30FE" w14:textId="77777777" w:rsidR="00C55D23" w:rsidRPr="00EA586C" w:rsidRDefault="00C55D23" w:rsidP="00EA586C">
            <w:pPr>
              <w:spacing w:after="0" w:line="240" w:lineRule="auto"/>
              <w:rPr>
                <w:sz w:val="26"/>
                <w:szCs w:val="26"/>
              </w:rPr>
            </w:pPr>
          </w:p>
          <w:p w14:paraId="0CA3557C" w14:textId="77777777" w:rsidR="00C55D23" w:rsidRPr="00EA586C" w:rsidRDefault="00C55D23" w:rsidP="00EA586C">
            <w:pPr>
              <w:spacing w:after="0" w:line="240" w:lineRule="auto"/>
              <w:rPr>
                <w:sz w:val="26"/>
                <w:szCs w:val="26"/>
              </w:rPr>
            </w:pPr>
          </w:p>
          <w:p w14:paraId="6EAB60F7" w14:textId="77777777" w:rsidR="00C55D23" w:rsidRPr="00EA586C" w:rsidRDefault="00C55D23" w:rsidP="00EA586C">
            <w:pPr>
              <w:spacing w:after="0" w:line="240" w:lineRule="auto"/>
              <w:rPr>
                <w:sz w:val="26"/>
                <w:szCs w:val="26"/>
              </w:rPr>
            </w:pPr>
          </w:p>
          <w:p w14:paraId="140B54AF" w14:textId="722DE5BA" w:rsidR="00C55D23" w:rsidRPr="00EA586C" w:rsidRDefault="00C55D23" w:rsidP="00EA586C">
            <w:pPr>
              <w:spacing w:after="0" w:line="240" w:lineRule="auto"/>
              <w:rPr>
                <w:sz w:val="26"/>
                <w:szCs w:val="26"/>
              </w:rPr>
            </w:pPr>
            <w:r w:rsidRPr="00EA586C">
              <w:rPr>
                <w:sz w:val="26"/>
                <w:szCs w:val="26"/>
              </w:rPr>
              <w:t>11</w:t>
            </w:r>
          </w:p>
        </w:tc>
        <w:tc>
          <w:tcPr>
            <w:tcW w:w="1151" w:type="dxa"/>
            <w:gridSpan w:val="2"/>
          </w:tcPr>
          <w:p w14:paraId="7CC52BFE" w14:textId="77777777" w:rsidR="00C55D23" w:rsidRPr="00EA586C" w:rsidRDefault="00C55D23" w:rsidP="00EA586C">
            <w:pPr>
              <w:spacing w:after="0" w:line="240" w:lineRule="auto"/>
              <w:rPr>
                <w:sz w:val="26"/>
                <w:szCs w:val="26"/>
              </w:rPr>
            </w:pPr>
            <w:r w:rsidRPr="00EA586C">
              <w:rPr>
                <w:sz w:val="26"/>
                <w:szCs w:val="26"/>
              </w:rPr>
              <w:t>Домашние птицы</w:t>
            </w:r>
          </w:p>
          <w:p w14:paraId="2DD60A47" w14:textId="77777777" w:rsidR="00C55D23" w:rsidRPr="00EA586C" w:rsidRDefault="00C55D23" w:rsidP="00EA586C">
            <w:pPr>
              <w:spacing w:after="0" w:line="240" w:lineRule="auto"/>
              <w:rPr>
                <w:sz w:val="26"/>
                <w:szCs w:val="26"/>
              </w:rPr>
            </w:pPr>
          </w:p>
          <w:p w14:paraId="66218D3D" w14:textId="77777777" w:rsidR="00C55D23" w:rsidRPr="00EA586C" w:rsidRDefault="00C55D23" w:rsidP="00EA586C">
            <w:pPr>
              <w:spacing w:after="0" w:line="240" w:lineRule="auto"/>
              <w:rPr>
                <w:sz w:val="26"/>
                <w:szCs w:val="26"/>
              </w:rPr>
            </w:pPr>
          </w:p>
          <w:p w14:paraId="623C7DFC" w14:textId="77777777" w:rsidR="00C55D23" w:rsidRPr="00EA586C" w:rsidRDefault="00C55D23" w:rsidP="00EA586C">
            <w:pPr>
              <w:spacing w:after="0" w:line="240" w:lineRule="auto"/>
              <w:rPr>
                <w:sz w:val="26"/>
                <w:szCs w:val="26"/>
              </w:rPr>
            </w:pPr>
          </w:p>
          <w:p w14:paraId="0DC767CD" w14:textId="77777777" w:rsidR="00C55D23" w:rsidRPr="00EA586C" w:rsidRDefault="00C55D23" w:rsidP="00EA586C">
            <w:pPr>
              <w:spacing w:after="0" w:line="240" w:lineRule="auto"/>
              <w:rPr>
                <w:sz w:val="26"/>
                <w:szCs w:val="26"/>
              </w:rPr>
            </w:pPr>
          </w:p>
          <w:p w14:paraId="504B393B" w14:textId="77777777" w:rsidR="00C55D23" w:rsidRPr="00EA586C" w:rsidRDefault="00C55D23" w:rsidP="00EA586C">
            <w:pPr>
              <w:spacing w:after="0" w:line="240" w:lineRule="auto"/>
              <w:rPr>
                <w:sz w:val="26"/>
                <w:szCs w:val="26"/>
              </w:rPr>
            </w:pPr>
          </w:p>
          <w:p w14:paraId="11BC8775" w14:textId="0FF1C6F3" w:rsidR="00C55D23" w:rsidRPr="00EA586C" w:rsidRDefault="00C55D23" w:rsidP="00EA586C">
            <w:pPr>
              <w:spacing w:after="0" w:line="240" w:lineRule="auto"/>
              <w:rPr>
                <w:sz w:val="26"/>
                <w:szCs w:val="26"/>
              </w:rPr>
            </w:pPr>
            <w:r w:rsidRPr="00EA586C">
              <w:rPr>
                <w:sz w:val="26"/>
                <w:szCs w:val="26"/>
              </w:rPr>
              <w:t>Домашние животные</w:t>
            </w:r>
          </w:p>
        </w:tc>
        <w:tc>
          <w:tcPr>
            <w:tcW w:w="1701" w:type="dxa"/>
          </w:tcPr>
          <w:p w14:paraId="08A54ABB" w14:textId="09F06BB2" w:rsidR="00C55D23" w:rsidRPr="00EA586C" w:rsidRDefault="00C55D23" w:rsidP="00EA586C">
            <w:pPr>
              <w:spacing w:after="0" w:line="240" w:lineRule="auto"/>
              <w:rPr>
                <w:sz w:val="26"/>
                <w:szCs w:val="26"/>
              </w:rPr>
            </w:pPr>
            <w:r w:rsidRPr="00EA586C">
              <w:rPr>
                <w:sz w:val="26"/>
                <w:szCs w:val="26"/>
              </w:rPr>
              <w:t>«Мы Петрушки»</w:t>
            </w:r>
          </w:p>
        </w:tc>
        <w:tc>
          <w:tcPr>
            <w:tcW w:w="709" w:type="dxa"/>
            <w:textDirection w:val="btLr"/>
          </w:tcPr>
          <w:p w14:paraId="48309664" w14:textId="161E1993" w:rsidR="00C55D23" w:rsidRPr="00EA586C" w:rsidRDefault="00C55D23" w:rsidP="00EA586C">
            <w:pPr>
              <w:spacing w:after="0" w:line="240" w:lineRule="auto"/>
              <w:ind w:left="113" w:right="113"/>
              <w:jc w:val="center"/>
              <w:rPr>
                <w:sz w:val="26"/>
                <w:szCs w:val="26"/>
              </w:rPr>
            </w:pPr>
            <w:r w:rsidRPr="00EA586C">
              <w:rPr>
                <w:sz w:val="26"/>
                <w:szCs w:val="26"/>
              </w:rPr>
              <w:t>09.01.2019-18.01.2019</w:t>
            </w:r>
          </w:p>
        </w:tc>
        <w:tc>
          <w:tcPr>
            <w:tcW w:w="4252" w:type="dxa"/>
          </w:tcPr>
          <w:p w14:paraId="5675435B" w14:textId="77777777" w:rsidR="00C55D23" w:rsidRPr="00EA586C" w:rsidRDefault="00C55D23" w:rsidP="00EA586C">
            <w:pPr>
              <w:spacing w:after="0" w:line="240" w:lineRule="auto"/>
              <w:rPr>
                <w:sz w:val="26"/>
                <w:szCs w:val="26"/>
              </w:rPr>
            </w:pPr>
            <w:r w:rsidRPr="00EA586C">
              <w:rPr>
                <w:sz w:val="26"/>
                <w:szCs w:val="26"/>
              </w:rPr>
              <w:t xml:space="preserve">Повторить ходьбу по доске, упражнять в ползании, </w:t>
            </w:r>
            <w:proofErr w:type="spellStart"/>
            <w:r w:rsidRPr="00EA586C">
              <w:rPr>
                <w:sz w:val="26"/>
                <w:szCs w:val="26"/>
              </w:rPr>
              <w:t>подлезании</w:t>
            </w:r>
            <w:proofErr w:type="spellEnd"/>
            <w:r w:rsidRPr="00EA586C">
              <w:rPr>
                <w:sz w:val="26"/>
                <w:szCs w:val="26"/>
              </w:rPr>
              <w:t xml:space="preserve"> под палку, побуждать бросать одной рукой, воспитывать самостоятельность. </w:t>
            </w:r>
          </w:p>
          <w:p w14:paraId="4F7E3241" w14:textId="6D829BCC" w:rsidR="00C55D23" w:rsidRPr="00EA586C" w:rsidRDefault="00C55D23" w:rsidP="00EA586C">
            <w:pPr>
              <w:spacing w:after="0" w:line="240" w:lineRule="auto"/>
              <w:rPr>
                <w:sz w:val="26"/>
                <w:szCs w:val="26"/>
              </w:rPr>
            </w:pPr>
            <w:r w:rsidRPr="00EA586C">
              <w:rPr>
                <w:b/>
                <w:sz w:val="26"/>
                <w:szCs w:val="26"/>
              </w:rPr>
              <w:t>Материал</w:t>
            </w:r>
            <w:r w:rsidRPr="00EA586C">
              <w:rPr>
                <w:sz w:val="26"/>
                <w:szCs w:val="26"/>
              </w:rPr>
              <w:t xml:space="preserve">: игрушка — Петрушка, гимнастическая доска, ящик, 2 стойки, палка (или </w:t>
            </w:r>
            <w:proofErr w:type="spellStart"/>
            <w:r w:rsidRPr="00EA586C">
              <w:rPr>
                <w:sz w:val="26"/>
                <w:szCs w:val="26"/>
              </w:rPr>
              <w:t>воротики</w:t>
            </w:r>
            <w:proofErr w:type="spellEnd"/>
            <w:r w:rsidRPr="00EA586C">
              <w:rPr>
                <w:sz w:val="26"/>
                <w:szCs w:val="26"/>
              </w:rPr>
              <w:t>), мячи и кегли по количеству детей.</w:t>
            </w:r>
          </w:p>
          <w:p w14:paraId="469FC5BD" w14:textId="77777777" w:rsidR="00C55D23" w:rsidRPr="00EA586C" w:rsidRDefault="00C55D23" w:rsidP="00EA586C">
            <w:pPr>
              <w:spacing w:after="0" w:line="240" w:lineRule="auto"/>
              <w:rPr>
                <w:sz w:val="26"/>
                <w:szCs w:val="26"/>
              </w:rPr>
            </w:pPr>
          </w:p>
          <w:p w14:paraId="782F2CCA" w14:textId="77777777" w:rsidR="00C55D23" w:rsidRPr="00EA586C" w:rsidRDefault="00C55D23" w:rsidP="00EA586C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EA586C">
              <w:rPr>
                <w:b/>
                <w:sz w:val="26"/>
                <w:szCs w:val="26"/>
              </w:rPr>
              <w:t>Игровое упражнение «Догони Петрушку»</w:t>
            </w:r>
          </w:p>
          <w:p w14:paraId="0B06457C" w14:textId="7A71BB66" w:rsidR="00C55D23" w:rsidRPr="00EA586C" w:rsidRDefault="00C55D23" w:rsidP="00EA586C">
            <w:pPr>
              <w:spacing w:after="0" w:line="240" w:lineRule="auto"/>
              <w:rPr>
                <w:sz w:val="26"/>
                <w:szCs w:val="26"/>
              </w:rPr>
            </w:pPr>
          </w:p>
        </w:tc>
        <w:tc>
          <w:tcPr>
            <w:tcW w:w="463" w:type="dxa"/>
          </w:tcPr>
          <w:p w14:paraId="0AA460A5" w14:textId="57656BBF" w:rsidR="00C55D23" w:rsidRPr="00EA586C" w:rsidRDefault="00C55D23" w:rsidP="00EA586C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EA586C">
              <w:rPr>
                <w:sz w:val="26"/>
                <w:szCs w:val="26"/>
              </w:rPr>
              <w:t>4</w:t>
            </w:r>
          </w:p>
        </w:tc>
        <w:tc>
          <w:tcPr>
            <w:tcW w:w="1805" w:type="dxa"/>
          </w:tcPr>
          <w:p w14:paraId="6697D2A1" w14:textId="36D94BDE" w:rsidR="00C55D23" w:rsidRPr="00EA586C" w:rsidRDefault="00C55D23" w:rsidP="00EA586C">
            <w:pPr>
              <w:spacing w:after="0" w:line="240" w:lineRule="auto"/>
              <w:rPr>
                <w:sz w:val="26"/>
                <w:szCs w:val="26"/>
              </w:rPr>
            </w:pPr>
            <w:proofErr w:type="spellStart"/>
            <w:r w:rsidRPr="00EA586C">
              <w:rPr>
                <w:sz w:val="26"/>
                <w:szCs w:val="26"/>
              </w:rPr>
              <w:t>Н.Л.К</w:t>
            </w:r>
            <w:r w:rsidR="00D34AE2" w:rsidRPr="00EA586C">
              <w:rPr>
                <w:sz w:val="26"/>
                <w:szCs w:val="26"/>
              </w:rPr>
              <w:t>а</w:t>
            </w:r>
            <w:r w:rsidRPr="00EA586C">
              <w:rPr>
                <w:sz w:val="26"/>
                <w:szCs w:val="26"/>
              </w:rPr>
              <w:t>рпухина</w:t>
            </w:r>
            <w:proofErr w:type="spellEnd"/>
          </w:p>
          <w:p w14:paraId="5F1C4F10" w14:textId="0CA4AD23" w:rsidR="00C55D23" w:rsidRPr="00EA586C" w:rsidRDefault="00C55D23" w:rsidP="00EA586C">
            <w:pPr>
              <w:spacing w:after="0" w:line="240" w:lineRule="auto"/>
              <w:rPr>
                <w:sz w:val="26"/>
                <w:szCs w:val="26"/>
              </w:rPr>
            </w:pPr>
            <w:r w:rsidRPr="00EA586C">
              <w:rPr>
                <w:sz w:val="26"/>
                <w:szCs w:val="26"/>
              </w:rPr>
              <w:t>Стр167</w:t>
            </w:r>
          </w:p>
        </w:tc>
      </w:tr>
      <w:tr w:rsidR="00C55D23" w:rsidRPr="00EA586C" w14:paraId="51E28811" w14:textId="77777777" w:rsidTr="00F52663">
        <w:trPr>
          <w:cantSplit/>
          <w:trHeight w:val="1134"/>
        </w:trPr>
        <w:tc>
          <w:tcPr>
            <w:tcW w:w="834" w:type="dxa"/>
          </w:tcPr>
          <w:p w14:paraId="29F0158F" w14:textId="69015E19" w:rsidR="00C55D23" w:rsidRPr="00EA586C" w:rsidRDefault="00C55D23" w:rsidP="00EA586C">
            <w:pPr>
              <w:spacing w:after="0" w:line="240" w:lineRule="auto"/>
              <w:rPr>
                <w:sz w:val="26"/>
                <w:szCs w:val="26"/>
              </w:rPr>
            </w:pPr>
            <w:r w:rsidRPr="00EA586C">
              <w:rPr>
                <w:sz w:val="26"/>
                <w:szCs w:val="26"/>
              </w:rPr>
              <w:t>12</w:t>
            </w:r>
          </w:p>
          <w:p w14:paraId="6341B50A" w14:textId="77777777" w:rsidR="00C55D23" w:rsidRPr="00EA586C" w:rsidRDefault="00C55D23" w:rsidP="00EA586C">
            <w:pPr>
              <w:spacing w:after="0" w:line="240" w:lineRule="auto"/>
              <w:rPr>
                <w:sz w:val="26"/>
                <w:szCs w:val="26"/>
              </w:rPr>
            </w:pPr>
          </w:p>
          <w:p w14:paraId="0E335514" w14:textId="77777777" w:rsidR="00C55D23" w:rsidRPr="00EA586C" w:rsidRDefault="00C55D23" w:rsidP="00EA586C">
            <w:pPr>
              <w:spacing w:after="0" w:line="240" w:lineRule="auto"/>
              <w:rPr>
                <w:sz w:val="26"/>
                <w:szCs w:val="26"/>
              </w:rPr>
            </w:pPr>
          </w:p>
          <w:p w14:paraId="3CBC21A9" w14:textId="77777777" w:rsidR="00C55D23" w:rsidRPr="00EA586C" w:rsidRDefault="00C55D23" w:rsidP="00EA586C">
            <w:pPr>
              <w:spacing w:after="0" w:line="240" w:lineRule="auto"/>
              <w:rPr>
                <w:sz w:val="26"/>
                <w:szCs w:val="26"/>
              </w:rPr>
            </w:pPr>
          </w:p>
          <w:p w14:paraId="53CC6774" w14:textId="77777777" w:rsidR="00C55D23" w:rsidRPr="00EA586C" w:rsidRDefault="00C55D23" w:rsidP="00EA586C">
            <w:pPr>
              <w:spacing w:after="0" w:line="240" w:lineRule="auto"/>
              <w:rPr>
                <w:sz w:val="26"/>
                <w:szCs w:val="26"/>
              </w:rPr>
            </w:pPr>
          </w:p>
          <w:p w14:paraId="56AB2A76" w14:textId="16CA9ACB" w:rsidR="00C55D23" w:rsidRPr="00EA586C" w:rsidRDefault="00C55D23" w:rsidP="00EA586C">
            <w:pPr>
              <w:spacing w:after="0" w:line="240" w:lineRule="auto"/>
              <w:rPr>
                <w:sz w:val="26"/>
                <w:szCs w:val="26"/>
              </w:rPr>
            </w:pPr>
          </w:p>
        </w:tc>
        <w:tc>
          <w:tcPr>
            <w:tcW w:w="1151" w:type="dxa"/>
            <w:gridSpan w:val="2"/>
          </w:tcPr>
          <w:p w14:paraId="7F88DC3C" w14:textId="30EAF706" w:rsidR="00C55D23" w:rsidRPr="00EA586C" w:rsidRDefault="00C55D23" w:rsidP="00EA586C">
            <w:pPr>
              <w:spacing w:after="0" w:line="240" w:lineRule="auto"/>
              <w:rPr>
                <w:sz w:val="26"/>
                <w:szCs w:val="26"/>
              </w:rPr>
            </w:pPr>
            <w:r w:rsidRPr="00EA586C">
              <w:rPr>
                <w:sz w:val="26"/>
                <w:szCs w:val="26"/>
              </w:rPr>
              <w:t>Наш дом</w:t>
            </w:r>
          </w:p>
        </w:tc>
        <w:tc>
          <w:tcPr>
            <w:tcW w:w="1701" w:type="dxa"/>
          </w:tcPr>
          <w:p w14:paraId="4075F52A" w14:textId="35E1367D" w:rsidR="00C55D23" w:rsidRPr="00EA586C" w:rsidRDefault="00C55D23" w:rsidP="00EA586C">
            <w:pPr>
              <w:spacing w:after="0" w:line="240" w:lineRule="auto"/>
              <w:rPr>
                <w:sz w:val="26"/>
                <w:szCs w:val="26"/>
              </w:rPr>
            </w:pPr>
            <w:r w:rsidRPr="00EA586C">
              <w:rPr>
                <w:sz w:val="26"/>
                <w:szCs w:val="26"/>
              </w:rPr>
              <w:t>«Мишка по лесу гулял»</w:t>
            </w:r>
          </w:p>
        </w:tc>
        <w:tc>
          <w:tcPr>
            <w:tcW w:w="709" w:type="dxa"/>
            <w:textDirection w:val="btLr"/>
          </w:tcPr>
          <w:p w14:paraId="084B2068" w14:textId="7FF266CE" w:rsidR="00C55D23" w:rsidRPr="00EA586C" w:rsidRDefault="00C55D23" w:rsidP="00EA586C">
            <w:pPr>
              <w:spacing w:after="0" w:line="240" w:lineRule="auto"/>
              <w:ind w:left="113" w:right="113"/>
              <w:jc w:val="center"/>
              <w:rPr>
                <w:sz w:val="26"/>
                <w:szCs w:val="26"/>
              </w:rPr>
            </w:pPr>
            <w:r w:rsidRPr="00EA586C">
              <w:rPr>
                <w:sz w:val="26"/>
                <w:szCs w:val="26"/>
              </w:rPr>
              <w:t>21.01.2019-01.02.2019</w:t>
            </w:r>
          </w:p>
        </w:tc>
        <w:tc>
          <w:tcPr>
            <w:tcW w:w="4252" w:type="dxa"/>
          </w:tcPr>
          <w:p w14:paraId="0EF2922B" w14:textId="77777777" w:rsidR="00C55D23" w:rsidRPr="00EA586C" w:rsidRDefault="00C55D23" w:rsidP="00EA586C">
            <w:pPr>
              <w:spacing w:after="0" w:line="240" w:lineRule="auto"/>
              <w:rPr>
                <w:sz w:val="26"/>
                <w:szCs w:val="26"/>
              </w:rPr>
            </w:pPr>
            <w:r w:rsidRPr="00EA586C">
              <w:rPr>
                <w:sz w:val="26"/>
                <w:szCs w:val="26"/>
              </w:rPr>
              <w:t xml:space="preserve">Упражнять в ходьбе с высоким подниманием ног, познакомить с катанием мяча, повторить ползание и </w:t>
            </w:r>
            <w:proofErr w:type="spellStart"/>
            <w:r w:rsidRPr="00EA586C">
              <w:rPr>
                <w:sz w:val="26"/>
                <w:szCs w:val="26"/>
              </w:rPr>
              <w:t>перелезание</w:t>
            </w:r>
            <w:proofErr w:type="spellEnd"/>
            <w:r w:rsidRPr="00EA586C">
              <w:rPr>
                <w:sz w:val="26"/>
                <w:szCs w:val="26"/>
              </w:rPr>
              <w:t xml:space="preserve"> через скамейку, развивать внимание и ориентировку в пространстве, воспитывать двигательную активность.</w:t>
            </w:r>
          </w:p>
          <w:p w14:paraId="13E729EC" w14:textId="77777777" w:rsidR="00C55D23" w:rsidRPr="00EA586C" w:rsidRDefault="00C55D23" w:rsidP="00EA586C">
            <w:pPr>
              <w:spacing w:after="0" w:line="240" w:lineRule="auto"/>
              <w:rPr>
                <w:sz w:val="26"/>
                <w:szCs w:val="26"/>
              </w:rPr>
            </w:pPr>
            <w:r w:rsidRPr="00EA586C">
              <w:rPr>
                <w:sz w:val="26"/>
                <w:szCs w:val="26"/>
              </w:rPr>
              <w:t xml:space="preserve"> </w:t>
            </w:r>
            <w:r w:rsidRPr="00EA586C">
              <w:rPr>
                <w:b/>
                <w:sz w:val="26"/>
                <w:szCs w:val="26"/>
              </w:rPr>
              <w:t>Материал</w:t>
            </w:r>
            <w:r w:rsidRPr="00EA586C">
              <w:rPr>
                <w:sz w:val="26"/>
                <w:szCs w:val="26"/>
              </w:rPr>
              <w:t>: игрушка — мишка, длинные палки (2-3), гимнастическая скамейка, мячи по количеству детей.</w:t>
            </w:r>
          </w:p>
          <w:p w14:paraId="4526E895" w14:textId="130268CD" w:rsidR="00C55D23" w:rsidRPr="00EA586C" w:rsidRDefault="00C55D23" w:rsidP="00EA586C">
            <w:pPr>
              <w:spacing w:after="0" w:line="240" w:lineRule="auto"/>
              <w:rPr>
                <w:sz w:val="26"/>
                <w:szCs w:val="26"/>
              </w:rPr>
            </w:pPr>
          </w:p>
        </w:tc>
        <w:tc>
          <w:tcPr>
            <w:tcW w:w="463" w:type="dxa"/>
          </w:tcPr>
          <w:p w14:paraId="00B57BD1" w14:textId="68E3553A" w:rsidR="00C55D23" w:rsidRPr="00EA586C" w:rsidRDefault="00C55D23" w:rsidP="00EA586C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EA586C">
              <w:rPr>
                <w:sz w:val="26"/>
                <w:szCs w:val="26"/>
              </w:rPr>
              <w:t>4</w:t>
            </w:r>
          </w:p>
        </w:tc>
        <w:tc>
          <w:tcPr>
            <w:tcW w:w="1805" w:type="dxa"/>
          </w:tcPr>
          <w:p w14:paraId="469A9E20" w14:textId="44B6FCF0" w:rsidR="00C55D23" w:rsidRPr="00EA586C" w:rsidRDefault="00C55D23" w:rsidP="00EA586C">
            <w:pPr>
              <w:spacing w:after="0" w:line="240" w:lineRule="auto"/>
              <w:rPr>
                <w:sz w:val="26"/>
                <w:szCs w:val="26"/>
              </w:rPr>
            </w:pPr>
            <w:proofErr w:type="spellStart"/>
            <w:r w:rsidRPr="00EA586C">
              <w:rPr>
                <w:sz w:val="26"/>
                <w:szCs w:val="26"/>
              </w:rPr>
              <w:t>Н.Л.К</w:t>
            </w:r>
            <w:r w:rsidR="00D34AE2" w:rsidRPr="00EA586C">
              <w:rPr>
                <w:sz w:val="26"/>
                <w:szCs w:val="26"/>
              </w:rPr>
              <w:t>а</w:t>
            </w:r>
            <w:r w:rsidRPr="00EA586C">
              <w:rPr>
                <w:sz w:val="26"/>
                <w:szCs w:val="26"/>
              </w:rPr>
              <w:t>рпухина</w:t>
            </w:r>
            <w:proofErr w:type="spellEnd"/>
          </w:p>
          <w:p w14:paraId="4D5BB2AD" w14:textId="2A87CFB6" w:rsidR="00C55D23" w:rsidRPr="00EA586C" w:rsidRDefault="00C55D23" w:rsidP="00EA586C">
            <w:pPr>
              <w:spacing w:after="0" w:line="240" w:lineRule="auto"/>
              <w:rPr>
                <w:sz w:val="26"/>
                <w:szCs w:val="26"/>
              </w:rPr>
            </w:pPr>
            <w:r w:rsidRPr="00EA586C">
              <w:rPr>
                <w:sz w:val="26"/>
                <w:szCs w:val="26"/>
              </w:rPr>
              <w:t>Стр168</w:t>
            </w:r>
          </w:p>
        </w:tc>
      </w:tr>
      <w:tr w:rsidR="00C55D23" w:rsidRPr="00EA586C" w14:paraId="083B6988" w14:textId="77777777" w:rsidTr="00F52663">
        <w:trPr>
          <w:cantSplit/>
          <w:trHeight w:val="1134"/>
        </w:trPr>
        <w:tc>
          <w:tcPr>
            <w:tcW w:w="834" w:type="dxa"/>
          </w:tcPr>
          <w:p w14:paraId="181B1316" w14:textId="7ECFC36D" w:rsidR="00C55D23" w:rsidRPr="00EA586C" w:rsidRDefault="00C55D23" w:rsidP="00EA586C">
            <w:pPr>
              <w:spacing w:after="0" w:line="240" w:lineRule="auto"/>
              <w:rPr>
                <w:sz w:val="26"/>
                <w:szCs w:val="26"/>
              </w:rPr>
            </w:pPr>
            <w:r w:rsidRPr="00EA586C">
              <w:rPr>
                <w:sz w:val="26"/>
                <w:szCs w:val="26"/>
              </w:rPr>
              <w:t>13</w:t>
            </w:r>
          </w:p>
        </w:tc>
        <w:tc>
          <w:tcPr>
            <w:tcW w:w="1151" w:type="dxa"/>
            <w:gridSpan w:val="2"/>
          </w:tcPr>
          <w:p w14:paraId="0AC358C8" w14:textId="77777777" w:rsidR="00C55D23" w:rsidRPr="00EA586C" w:rsidRDefault="00C55D23" w:rsidP="00EA586C">
            <w:pPr>
              <w:spacing w:after="0" w:line="240" w:lineRule="auto"/>
              <w:rPr>
                <w:sz w:val="26"/>
                <w:szCs w:val="26"/>
              </w:rPr>
            </w:pPr>
            <w:r w:rsidRPr="00EA586C">
              <w:rPr>
                <w:sz w:val="26"/>
                <w:szCs w:val="26"/>
              </w:rPr>
              <w:t>Чудный лес</w:t>
            </w:r>
          </w:p>
          <w:p w14:paraId="61B7E651" w14:textId="77777777" w:rsidR="00C55D23" w:rsidRPr="00EA586C" w:rsidRDefault="00C55D23" w:rsidP="00EA586C">
            <w:pPr>
              <w:spacing w:after="0" w:line="240" w:lineRule="auto"/>
              <w:rPr>
                <w:sz w:val="26"/>
                <w:szCs w:val="26"/>
              </w:rPr>
            </w:pPr>
          </w:p>
        </w:tc>
        <w:tc>
          <w:tcPr>
            <w:tcW w:w="1701" w:type="dxa"/>
          </w:tcPr>
          <w:p w14:paraId="670B9B86" w14:textId="4E69E2CF" w:rsidR="00C55D23" w:rsidRPr="00EA586C" w:rsidRDefault="00C55D23" w:rsidP="00EA586C">
            <w:pPr>
              <w:spacing w:after="0" w:line="240" w:lineRule="auto"/>
              <w:rPr>
                <w:sz w:val="26"/>
                <w:szCs w:val="26"/>
              </w:rPr>
            </w:pPr>
            <w:r w:rsidRPr="00EA586C">
              <w:rPr>
                <w:sz w:val="26"/>
                <w:szCs w:val="26"/>
              </w:rPr>
              <w:t>«Мы милашки, куклы-неваляшки»</w:t>
            </w:r>
          </w:p>
        </w:tc>
        <w:tc>
          <w:tcPr>
            <w:tcW w:w="709" w:type="dxa"/>
            <w:textDirection w:val="btLr"/>
          </w:tcPr>
          <w:p w14:paraId="435A4550" w14:textId="4038733B" w:rsidR="00C55D23" w:rsidRPr="00EA586C" w:rsidRDefault="00C55D23" w:rsidP="00EA586C">
            <w:pPr>
              <w:spacing w:after="0" w:line="240" w:lineRule="auto"/>
              <w:ind w:left="113" w:right="113"/>
              <w:jc w:val="center"/>
              <w:rPr>
                <w:sz w:val="26"/>
                <w:szCs w:val="26"/>
              </w:rPr>
            </w:pPr>
            <w:r w:rsidRPr="00EA586C">
              <w:rPr>
                <w:sz w:val="26"/>
                <w:szCs w:val="26"/>
              </w:rPr>
              <w:t>04.02.2019-15.02.2019</w:t>
            </w:r>
          </w:p>
        </w:tc>
        <w:tc>
          <w:tcPr>
            <w:tcW w:w="4252" w:type="dxa"/>
          </w:tcPr>
          <w:p w14:paraId="130D9DC7" w14:textId="77777777" w:rsidR="00C55D23" w:rsidRPr="00EA586C" w:rsidRDefault="00C55D23" w:rsidP="00EA586C">
            <w:pPr>
              <w:spacing w:after="0" w:line="240" w:lineRule="auto"/>
              <w:rPr>
                <w:sz w:val="26"/>
                <w:szCs w:val="26"/>
              </w:rPr>
            </w:pPr>
            <w:r w:rsidRPr="00EA586C">
              <w:rPr>
                <w:sz w:val="26"/>
                <w:szCs w:val="26"/>
              </w:rPr>
              <w:t xml:space="preserve">Упражнять в ходьбе по гимнастической скамейке, повторить ползание и </w:t>
            </w:r>
            <w:proofErr w:type="spellStart"/>
            <w:r w:rsidRPr="00EA586C">
              <w:rPr>
                <w:sz w:val="26"/>
                <w:szCs w:val="26"/>
              </w:rPr>
              <w:t>пролезание</w:t>
            </w:r>
            <w:proofErr w:type="spellEnd"/>
            <w:r w:rsidRPr="00EA586C">
              <w:rPr>
                <w:sz w:val="26"/>
                <w:szCs w:val="26"/>
              </w:rPr>
              <w:t xml:space="preserve"> в обруч, упражнять в бросании одной рукой, развивать внимание и чувство равновесия. </w:t>
            </w:r>
          </w:p>
          <w:p w14:paraId="0288CF12" w14:textId="77777777" w:rsidR="00C55D23" w:rsidRPr="00EA586C" w:rsidRDefault="00C55D23" w:rsidP="00EA586C">
            <w:pPr>
              <w:spacing w:after="0" w:line="240" w:lineRule="auto"/>
              <w:rPr>
                <w:sz w:val="26"/>
                <w:szCs w:val="26"/>
              </w:rPr>
            </w:pPr>
            <w:r w:rsidRPr="00EA586C">
              <w:rPr>
                <w:b/>
                <w:sz w:val="26"/>
                <w:szCs w:val="26"/>
              </w:rPr>
              <w:t>Материал</w:t>
            </w:r>
            <w:r w:rsidRPr="00EA586C">
              <w:rPr>
                <w:sz w:val="26"/>
                <w:szCs w:val="26"/>
              </w:rPr>
              <w:t>: кукла-неваляшка, гимнастическая скамейка, палка, обруч (диаметр 50-60 см), мячи по количеству детей.</w:t>
            </w:r>
          </w:p>
          <w:p w14:paraId="42C8FFDC" w14:textId="77777777" w:rsidR="00C55D23" w:rsidRPr="00EA586C" w:rsidRDefault="00C55D23" w:rsidP="00EA586C">
            <w:pPr>
              <w:spacing w:after="0" w:line="240" w:lineRule="auto"/>
              <w:rPr>
                <w:b/>
                <w:sz w:val="26"/>
                <w:szCs w:val="26"/>
              </w:rPr>
            </w:pPr>
          </w:p>
          <w:p w14:paraId="5E919B5F" w14:textId="77777777" w:rsidR="00C55D23" w:rsidRPr="00EA586C" w:rsidRDefault="00C55D23" w:rsidP="00EA586C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EA586C">
              <w:rPr>
                <w:b/>
                <w:sz w:val="26"/>
                <w:szCs w:val="26"/>
              </w:rPr>
              <w:t>Игровое упражнение «Найди, где спрятана кукла-неваляшка».</w:t>
            </w:r>
          </w:p>
          <w:p w14:paraId="7921DB89" w14:textId="340C7FDA" w:rsidR="00C55D23" w:rsidRPr="00EA586C" w:rsidRDefault="00C55D23" w:rsidP="00EA586C">
            <w:pPr>
              <w:spacing w:after="0" w:line="240" w:lineRule="auto"/>
              <w:rPr>
                <w:sz w:val="26"/>
                <w:szCs w:val="26"/>
              </w:rPr>
            </w:pPr>
          </w:p>
        </w:tc>
        <w:tc>
          <w:tcPr>
            <w:tcW w:w="463" w:type="dxa"/>
          </w:tcPr>
          <w:p w14:paraId="22F00FEE" w14:textId="74497FEA" w:rsidR="00C55D23" w:rsidRPr="00EA586C" w:rsidRDefault="00C55D23" w:rsidP="00EA586C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EA586C">
              <w:rPr>
                <w:sz w:val="26"/>
                <w:szCs w:val="26"/>
              </w:rPr>
              <w:t>4</w:t>
            </w:r>
          </w:p>
        </w:tc>
        <w:tc>
          <w:tcPr>
            <w:tcW w:w="1805" w:type="dxa"/>
          </w:tcPr>
          <w:p w14:paraId="50AF2674" w14:textId="48B31C4B" w:rsidR="00C55D23" w:rsidRPr="00EA586C" w:rsidRDefault="00C55D23" w:rsidP="00EA586C">
            <w:pPr>
              <w:spacing w:after="0" w:line="240" w:lineRule="auto"/>
              <w:rPr>
                <w:sz w:val="26"/>
                <w:szCs w:val="26"/>
              </w:rPr>
            </w:pPr>
            <w:proofErr w:type="spellStart"/>
            <w:r w:rsidRPr="00EA586C">
              <w:rPr>
                <w:sz w:val="26"/>
                <w:szCs w:val="26"/>
              </w:rPr>
              <w:t>Н.Л.К</w:t>
            </w:r>
            <w:r w:rsidR="00D34AE2" w:rsidRPr="00EA586C">
              <w:rPr>
                <w:sz w:val="26"/>
                <w:szCs w:val="26"/>
              </w:rPr>
              <w:t>а</w:t>
            </w:r>
            <w:r w:rsidRPr="00EA586C">
              <w:rPr>
                <w:sz w:val="26"/>
                <w:szCs w:val="26"/>
              </w:rPr>
              <w:t>рпухина</w:t>
            </w:r>
            <w:proofErr w:type="spellEnd"/>
          </w:p>
          <w:p w14:paraId="6E9FEC5C" w14:textId="6995371D" w:rsidR="00C55D23" w:rsidRPr="00EA586C" w:rsidRDefault="00C55D23" w:rsidP="00EA586C">
            <w:pPr>
              <w:spacing w:after="0" w:line="240" w:lineRule="auto"/>
              <w:rPr>
                <w:sz w:val="26"/>
                <w:szCs w:val="26"/>
              </w:rPr>
            </w:pPr>
            <w:r w:rsidRPr="00EA586C">
              <w:rPr>
                <w:sz w:val="26"/>
                <w:szCs w:val="26"/>
              </w:rPr>
              <w:t>Стр169</w:t>
            </w:r>
          </w:p>
        </w:tc>
      </w:tr>
      <w:tr w:rsidR="00C55D23" w:rsidRPr="00EA586C" w14:paraId="3C6370A4" w14:textId="77777777" w:rsidTr="00F52663">
        <w:trPr>
          <w:cantSplit/>
          <w:trHeight w:val="1134"/>
        </w:trPr>
        <w:tc>
          <w:tcPr>
            <w:tcW w:w="834" w:type="dxa"/>
          </w:tcPr>
          <w:p w14:paraId="78C42FEF" w14:textId="3E7D909F" w:rsidR="00C55D23" w:rsidRPr="00EA586C" w:rsidRDefault="00C55D23" w:rsidP="00EA586C">
            <w:pPr>
              <w:spacing w:after="0" w:line="240" w:lineRule="auto"/>
              <w:rPr>
                <w:sz w:val="26"/>
                <w:szCs w:val="26"/>
              </w:rPr>
            </w:pPr>
          </w:p>
        </w:tc>
        <w:tc>
          <w:tcPr>
            <w:tcW w:w="1151" w:type="dxa"/>
            <w:gridSpan w:val="2"/>
          </w:tcPr>
          <w:p w14:paraId="285825B2" w14:textId="38A78B34" w:rsidR="00C55D23" w:rsidRPr="00EA586C" w:rsidRDefault="00C55D23" w:rsidP="00EA586C">
            <w:pPr>
              <w:spacing w:after="0" w:line="240" w:lineRule="auto"/>
              <w:rPr>
                <w:sz w:val="26"/>
                <w:szCs w:val="26"/>
              </w:rPr>
            </w:pPr>
          </w:p>
          <w:p w14:paraId="196FED65" w14:textId="77777777" w:rsidR="00C55D23" w:rsidRPr="00EA586C" w:rsidRDefault="00C55D23" w:rsidP="00EA586C">
            <w:pPr>
              <w:spacing w:after="0" w:line="240" w:lineRule="auto"/>
              <w:rPr>
                <w:sz w:val="26"/>
                <w:szCs w:val="26"/>
              </w:rPr>
            </w:pPr>
          </w:p>
        </w:tc>
        <w:tc>
          <w:tcPr>
            <w:tcW w:w="1701" w:type="dxa"/>
          </w:tcPr>
          <w:p w14:paraId="75F3020C" w14:textId="3833C808" w:rsidR="00C55D23" w:rsidRPr="00EA586C" w:rsidRDefault="00C55D23" w:rsidP="00EA586C">
            <w:pPr>
              <w:spacing w:after="0" w:line="240" w:lineRule="auto"/>
              <w:rPr>
                <w:sz w:val="26"/>
                <w:szCs w:val="26"/>
              </w:rPr>
            </w:pPr>
            <w:r w:rsidRPr="00EA586C">
              <w:rPr>
                <w:sz w:val="26"/>
                <w:szCs w:val="26"/>
              </w:rPr>
              <w:t>«Белочка на веточках»</w:t>
            </w:r>
          </w:p>
        </w:tc>
        <w:tc>
          <w:tcPr>
            <w:tcW w:w="709" w:type="dxa"/>
            <w:textDirection w:val="btLr"/>
          </w:tcPr>
          <w:p w14:paraId="06A275B5" w14:textId="41B545B1" w:rsidR="00C55D23" w:rsidRPr="00EA586C" w:rsidRDefault="00C55D23" w:rsidP="00EA586C">
            <w:pPr>
              <w:spacing w:after="0" w:line="240" w:lineRule="auto"/>
              <w:ind w:left="113" w:right="113"/>
              <w:jc w:val="center"/>
              <w:rPr>
                <w:sz w:val="26"/>
                <w:szCs w:val="26"/>
              </w:rPr>
            </w:pPr>
            <w:r w:rsidRPr="00EA586C">
              <w:rPr>
                <w:sz w:val="26"/>
                <w:szCs w:val="26"/>
              </w:rPr>
              <w:t>18.02.2019-01.03.2019</w:t>
            </w:r>
          </w:p>
        </w:tc>
        <w:tc>
          <w:tcPr>
            <w:tcW w:w="4252" w:type="dxa"/>
          </w:tcPr>
          <w:p w14:paraId="50EAC9F5" w14:textId="77777777" w:rsidR="00C55D23" w:rsidRPr="00EA586C" w:rsidRDefault="00C55D23" w:rsidP="00EA586C">
            <w:pPr>
              <w:spacing w:after="0" w:line="240" w:lineRule="auto"/>
              <w:rPr>
                <w:sz w:val="26"/>
                <w:szCs w:val="26"/>
              </w:rPr>
            </w:pPr>
            <w:r w:rsidRPr="00EA586C">
              <w:rPr>
                <w:sz w:val="26"/>
                <w:szCs w:val="26"/>
              </w:rPr>
              <w:t xml:space="preserve">Упражнять в ходьбе по наклонной доске, повторить ползание и </w:t>
            </w:r>
            <w:proofErr w:type="spellStart"/>
            <w:r w:rsidRPr="00EA586C">
              <w:rPr>
                <w:sz w:val="26"/>
                <w:szCs w:val="26"/>
              </w:rPr>
              <w:t>перелезание</w:t>
            </w:r>
            <w:proofErr w:type="spellEnd"/>
            <w:r w:rsidRPr="00EA586C">
              <w:rPr>
                <w:sz w:val="26"/>
                <w:szCs w:val="26"/>
              </w:rPr>
              <w:t xml:space="preserve"> бревна, бросать мяч двумя руками, воспитывать смелость и самостоятельность. </w:t>
            </w:r>
            <w:r w:rsidRPr="00EA586C">
              <w:rPr>
                <w:b/>
                <w:sz w:val="26"/>
                <w:szCs w:val="26"/>
              </w:rPr>
              <w:t>Материал:</w:t>
            </w:r>
            <w:r w:rsidRPr="00EA586C">
              <w:rPr>
                <w:sz w:val="26"/>
                <w:szCs w:val="26"/>
              </w:rPr>
              <w:t xml:space="preserve"> игрушка — белочка; гимнастическая доска, бревно, палка, мячи по количеству детей.</w:t>
            </w:r>
          </w:p>
          <w:p w14:paraId="48CE740D" w14:textId="77777777" w:rsidR="00C55D23" w:rsidRPr="00EA586C" w:rsidRDefault="00C55D23" w:rsidP="00EA586C">
            <w:pPr>
              <w:spacing w:after="0" w:line="240" w:lineRule="auto"/>
              <w:rPr>
                <w:b/>
                <w:sz w:val="26"/>
                <w:szCs w:val="26"/>
              </w:rPr>
            </w:pPr>
          </w:p>
          <w:p w14:paraId="218A513C" w14:textId="3429F5FB" w:rsidR="00C55D23" w:rsidRPr="00EA586C" w:rsidRDefault="00C55D23" w:rsidP="00EA586C">
            <w:pPr>
              <w:spacing w:after="0" w:line="240" w:lineRule="auto"/>
              <w:rPr>
                <w:sz w:val="26"/>
                <w:szCs w:val="26"/>
              </w:rPr>
            </w:pPr>
            <w:r w:rsidRPr="00EA586C">
              <w:rPr>
                <w:b/>
                <w:sz w:val="26"/>
                <w:szCs w:val="26"/>
              </w:rPr>
              <w:t>Игровое упражнение «Бегите к белочке»</w:t>
            </w:r>
          </w:p>
        </w:tc>
        <w:tc>
          <w:tcPr>
            <w:tcW w:w="463" w:type="dxa"/>
          </w:tcPr>
          <w:p w14:paraId="525B3247" w14:textId="42BD18C9" w:rsidR="00C55D23" w:rsidRPr="00EA586C" w:rsidRDefault="00C55D23" w:rsidP="00EA586C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EA586C">
              <w:rPr>
                <w:sz w:val="26"/>
                <w:szCs w:val="26"/>
              </w:rPr>
              <w:t>4</w:t>
            </w:r>
          </w:p>
        </w:tc>
        <w:tc>
          <w:tcPr>
            <w:tcW w:w="1805" w:type="dxa"/>
          </w:tcPr>
          <w:p w14:paraId="76573EC6" w14:textId="3D6473B0" w:rsidR="00C55D23" w:rsidRPr="00EA586C" w:rsidRDefault="00C55D23" w:rsidP="00EA586C">
            <w:pPr>
              <w:spacing w:after="0" w:line="240" w:lineRule="auto"/>
              <w:rPr>
                <w:sz w:val="26"/>
                <w:szCs w:val="26"/>
              </w:rPr>
            </w:pPr>
            <w:proofErr w:type="spellStart"/>
            <w:r w:rsidRPr="00EA586C">
              <w:rPr>
                <w:sz w:val="26"/>
                <w:szCs w:val="26"/>
              </w:rPr>
              <w:t>Н.Л.К</w:t>
            </w:r>
            <w:r w:rsidR="00D34AE2" w:rsidRPr="00EA586C">
              <w:rPr>
                <w:sz w:val="26"/>
                <w:szCs w:val="26"/>
              </w:rPr>
              <w:t>а</w:t>
            </w:r>
            <w:r w:rsidRPr="00EA586C">
              <w:rPr>
                <w:sz w:val="26"/>
                <w:szCs w:val="26"/>
              </w:rPr>
              <w:t>рпухина</w:t>
            </w:r>
            <w:proofErr w:type="spellEnd"/>
          </w:p>
          <w:p w14:paraId="0FA4B293" w14:textId="195FB2F5" w:rsidR="00C55D23" w:rsidRPr="00EA586C" w:rsidRDefault="00C55D23" w:rsidP="00EA586C">
            <w:pPr>
              <w:spacing w:after="0" w:line="240" w:lineRule="auto"/>
              <w:rPr>
                <w:sz w:val="26"/>
                <w:szCs w:val="26"/>
              </w:rPr>
            </w:pPr>
            <w:r w:rsidRPr="00EA586C">
              <w:rPr>
                <w:sz w:val="26"/>
                <w:szCs w:val="26"/>
              </w:rPr>
              <w:t>Стр170</w:t>
            </w:r>
          </w:p>
        </w:tc>
      </w:tr>
      <w:tr w:rsidR="00C55D23" w:rsidRPr="00EA586C" w14:paraId="17D893B5" w14:textId="77777777" w:rsidTr="00F52663">
        <w:trPr>
          <w:cantSplit/>
          <w:trHeight w:val="1134"/>
        </w:trPr>
        <w:tc>
          <w:tcPr>
            <w:tcW w:w="834" w:type="dxa"/>
          </w:tcPr>
          <w:p w14:paraId="5ECA3C1D" w14:textId="77777777" w:rsidR="00C55D23" w:rsidRPr="00EA586C" w:rsidRDefault="00C55D23" w:rsidP="00EA586C">
            <w:pPr>
              <w:spacing w:after="0" w:line="240" w:lineRule="auto"/>
              <w:ind w:left="113" w:right="113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151" w:type="dxa"/>
            <w:gridSpan w:val="2"/>
          </w:tcPr>
          <w:p w14:paraId="3A620E45" w14:textId="599660CF" w:rsidR="00C55D23" w:rsidRPr="00EA586C" w:rsidRDefault="00C55D23" w:rsidP="00EA586C">
            <w:pPr>
              <w:spacing w:after="0" w:line="240" w:lineRule="auto"/>
              <w:ind w:left="113" w:right="113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701" w:type="dxa"/>
          </w:tcPr>
          <w:p w14:paraId="2DB458D2" w14:textId="05E0CBE8" w:rsidR="00C55D23" w:rsidRPr="00EA586C" w:rsidRDefault="00F52663" w:rsidP="00EA586C">
            <w:pPr>
              <w:spacing w:after="0" w:line="240" w:lineRule="auto"/>
              <w:ind w:right="113"/>
              <w:rPr>
                <w:b/>
                <w:sz w:val="26"/>
                <w:szCs w:val="26"/>
              </w:rPr>
            </w:pPr>
            <w:r w:rsidRPr="00EA586C">
              <w:rPr>
                <w:b/>
                <w:sz w:val="26"/>
                <w:szCs w:val="26"/>
              </w:rPr>
              <w:t>Каникулы</w:t>
            </w:r>
          </w:p>
        </w:tc>
        <w:tc>
          <w:tcPr>
            <w:tcW w:w="709" w:type="dxa"/>
            <w:textDirection w:val="btLr"/>
          </w:tcPr>
          <w:p w14:paraId="04B54FF6" w14:textId="3CBA7E91" w:rsidR="00C55D23" w:rsidRPr="00EA586C" w:rsidRDefault="00C55D23" w:rsidP="00EA586C">
            <w:pPr>
              <w:spacing w:after="0" w:line="240" w:lineRule="auto"/>
              <w:ind w:left="113" w:right="113"/>
              <w:jc w:val="center"/>
              <w:rPr>
                <w:b/>
                <w:sz w:val="26"/>
                <w:szCs w:val="26"/>
              </w:rPr>
            </w:pPr>
            <w:r w:rsidRPr="00EA586C">
              <w:rPr>
                <w:b/>
                <w:sz w:val="26"/>
                <w:szCs w:val="26"/>
              </w:rPr>
              <w:t>04.03.2019-07.03.2019</w:t>
            </w:r>
          </w:p>
        </w:tc>
        <w:tc>
          <w:tcPr>
            <w:tcW w:w="4252" w:type="dxa"/>
          </w:tcPr>
          <w:p w14:paraId="6E519EB0" w14:textId="77777777" w:rsidR="00C55D23" w:rsidRPr="00EA586C" w:rsidRDefault="00C55D23" w:rsidP="00EA586C">
            <w:pPr>
              <w:spacing w:after="0" w:line="240" w:lineRule="auto"/>
              <w:rPr>
                <w:b/>
                <w:sz w:val="26"/>
                <w:szCs w:val="26"/>
              </w:rPr>
            </w:pPr>
          </w:p>
          <w:p w14:paraId="0DFA1744" w14:textId="77777777" w:rsidR="00F52663" w:rsidRPr="00EA586C" w:rsidRDefault="00F52663" w:rsidP="00EA586C">
            <w:pPr>
              <w:spacing w:after="0" w:line="240" w:lineRule="auto"/>
              <w:rPr>
                <w:b/>
                <w:sz w:val="26"/>
                <w:szCs w:val="26"/>
              </w:rPr>
            </w:pPr>
          </w:p>
          <w:p w14:paraId="1DF2751E" w14:textId="77777777" w:rsidR="00F52663" w:rsidRPr="00EA586C" w:rsidRDefault="00F52663" w:rsidP="00EA586C">
            <w:pPr>
              <w:spacing w:after="0" w:line="240" w:lineRule="auto"/>
              <w:rPr>
                <w:b/>
                <w:sz w:val="26"/>
                <w:szCs w:val="26"/>
              </w:rPr>
            </w:pPr>
          </w:p>
          <w:p w14:paraId="4F11BE30" w14:textId="77777777" w:rsidR="00F52663" w:rsidRPr="00EA586C" w:rsidRDefault="00F52663" w:rsidP="00EA586C">
            <w:pPr>
              <w:spacing w:after="0" w:line="240" w:lineRule="auto"/>
              <w:rPr>
                <w:b/>
                <w:sz w:val="26"/>
                <w:szCs w:val="26"/>
              </w:rPr>
            </w:pPr>
          </w:p>
          <w:p w14:paraId="5EB0BA5F" w14:textId="77777777" w:rsidR="00F52663" w:rsidRPr="00EA586C" w:rsidRDefault="00F52663" w:rsidP="00EA586C">
            <w:pPr>
              <w:spacing w:after="0" w:line="240" w:lineRule="auto"/>
              <w:rPr>
                <w:b/>
                <w:sz w:val="26"/>
                <w:szCs w:val="26"/>
              </w:rPr>
            </w:pPr>
          </w:p>
          <w:p w14:paraId="3AC94B90" w14:textId="76BA2880" w:rsidR="00F52663" w:rsidRPr="00EA586C" w:rsidRDefault="00F52663" w:rsidP="00EA586C">
            <w:pPr>
              <w:spacing w:after="0" w:line="240" w:lineRule="auto"/>
              <w:rPr>
                <w:b/>
                <w:sz w:val="26"/>
                <w:szCs w:val="26"/>
              </w:rPr>
            </w:pPr>
          </w:p>
        </w:tc>
        <w:tc>
          <w:tcPr>
            <w:tcW w:w="463" w:type="dxa"/>
          </w:tcPr>
          <w:p w14:paraId="576499D2" w14:textId="01FDD58D" w:rsidR="00C55D23" w:rsidRPr="00EA586C" w:rsidRDefault="00C55D23" w:rsidP="00EA586C">
            <w:pPr>
              <w:spacing w:after="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805" w:type="dxa"/>
          </w:tcPr>
          <w:p w14:paraId="496DE435" w14:textId="2C563361" w:rsidR="00C55D23" w:rsidRPr="00EA586C" w:rsidRDefault="00C55D23" w:rsidP="00EA586C">
            <w:pPr>
              <w:spacing w:after="0" w:line="240" w:lineRule="auto"/>
              <w:rPr>
                <w:sz w:val="26"/>
                <w:szCs w:val="26"/>
              </w:rPr>
            </w:pPr>
          </w:p>
        </w:tc>
      </w:tr>
      <w:tr w:rsidR="00C55D23" w:rsidRPr="00EA586C" w14:paraId="5886252C" w14:textId="77777777" w:rsidTr="00F52663">
        <w:trPr>
          <w:cantSplit/>
          <w:trHeight w:val="1134"/>
        </w:trPr>
        <w:tc>
          <w:tcPr>
            <w:tcW w:w="834" w:type="dxa"/>
          </w:tcPr>
          <w:p w14:paraId="0E7DD3B6" w14:textId="40DEC257" w:rsidR="00C55D23" w:rsidRPr="00EA586C" w:rsidRDefault="00C55D23" w:rsidP="00EA586C">
            <w:pPr>
              <w:spacing w:after="0" w:line="240" w:lineRule="auto"/>
              <w:rPr>
                <w:sz w:val="26"/>
                <w:szCs w:val="26"/>
              </w:rPr>
            </w:pPr>
            <w:r w:rsidRPr="00EA586C">
              <w:rPr>
                <w:sz w:val="26"/>
                <w:szCs w:val="26"/>
              </w:rPr>
              <w:t>14</w:t>
            </w:r>
          </w:p>
        </w:tc>
        <w:tc>
          <w:tcPr>
            <w:tcW w:w="1151" w:type="dxa"/>
            <w:gridSpan w:val="2"/>
          </w:tcPr>
          <w:p w14:paraId="2DB5B1C6" w14:textId="0071C657" w:rsidR="00C55D23" w:rsidRPr="00EA586C" w:rsidRDefault="00C55D23" w:rsidP="00EA586C">
            <w:pPr>
              <w:spacing w:after="0" w:line="240" w:lineRule="auto"/>
              <w:rPr>
                <w:sz w:val="26"/>
                <w:szCs w:val="26"/>
              </w:rPr>
            </w:pPr>
            <w:r w:rsidRPr="00EA586C">
              <w:rPr>
                <w:sz w:val="26"/>
                <w:szCs w:val="26"/>
              </w:rPr>
              <w:t>Весна</w:t>
            </w:r>
          </w:p>
          <w:p w14:paraId="0C2F97E8" w14:textId="77777777" w:rsidR="00C55D23" w:rsidRPr="00EA586C" w:rsidRDefault="00C55D23" w:rsidP="00EA586C">
            <w:pPr>
              <w:spacing w:after="0" w:line="240" w:lineRule="auto"/>
              <w:rPr>
                <w:sz w:val="26"/>
                <w:szCs w:val="26"/>
              </w:rPr>
            </w:pPr>
          </w:p>
        </w:tc>
        <w:tc>
          <w:tcPr>
            <w:tcW w:w="1701" w:type="dxa"/>
          </w:tcPr>
          <w:p w14:paraId="18E347E5" w14:textId="5917107F" w:rsidR="00C55D23" w:rsidRPr="00EA586C" w:rsidRDefault="00C55D23" w:rsidP="00EA586C">
            <w:pPr>
              <w:spacing w:after="0" w:line="240" w:lineRule="auto"/>
              <w:rPr>
                <w:sz w:val="26"/>
                <w:szCs w:val="26"/>
              </w:rPr>
            </w:pPr>
            <w:r w:rsidRPr="00EA586C">
              <w:rPr>
                <w:sz w:val="26"/>
                <w:szCs w:val="26"/>
              </w:rPr>
              <w:t>«По ровненькой дорожке шагают наши ножки»</w:t>
            </w:r>
          </w:p>
        </w:tc>
        <w:tc>
          <w:tcPr>
            <w:tcW w:w="709" w:type="dxa"/>
            <w:textDirection w:val="btLr"/>
          </w:tcPr>
          <w:p w14:paraId="6249E0E6" w14:textId="25A7F614" w:rsidR="00C55D23" w:rsidRPr="00EA586C" w:rsidRDefault="00C55D23" w:rsidP="00EA586C">
            <w:pPr>
              <w:spacing w:after="0" w:line="240" w:lineRule="auto"/>
              <w:ind w:left="113" w:right="113"/>
              <w:jc w:val="center"/>
              <w:rPr>
                <w:sz w:val="26"/>
                <w:szCs w:val="26"/>
              </w:rPr>
            </w:pPr>
            <w:r w:rsidRPr="00EA586C">
              <w:rPr>
                <w:sz w:val="26"/>
                <w:szCs w:val="26"/>
              </w:rPr>
              <w:t>11.03.2019-15.03.2019</w:t>
            </w:r>
          </w:p>
        </w:tc>
        <w:tc>
          <w:tcPr>
            <w:tcW w:w="4252" w:type="dxa"/>
          </w:tcPr>
          <w:p w14:paraId="41DC34CF" w14:textId="77777777" w:rsidR="00C55D23" w:rsidRPr="00EA586C" w:rsidRDefault="00C55D23" w:rsidP="00EA586C">
            <w:pPr>
              <w:spacing w:after="0" w:line="240" w:lineRule="auto"/>
              <w:rPr>
                <w:sz w:val="26"/>
                <w:szCs w:val="26"/>
              </w:rPr>
            </w:pPr>
            <w:r w:rsidRPr="00EA586C">
              <w:rPr>
                <w:sz w:val="26"/>
                <w:szCs w:val="26"/>
              </w:rPr>
              <w:t xml:space="preserve">Повторить ползание и </w:t>
            </w:r>
            <w:proofErr w:type="spellStart"/>
            <w:r w:rsidRPr="00EA586C">
              <w:rPr>
                <w:sz w:val="26"/>
                <w:szCs w:val="26"/>
              </w:rPr>
              <w:t>подлезание</w:t>
            </w:r>
            <w:proofErr w:type="spellEnd"/>
            <w:r w:rsidRPr="00EA586C">
              <w:rPr>
                <w:sz w:val="26"/>
                <w:szCs w:val="26"/>
              </w:rPr>
              <w:t xml:space="preserve"> под скамейку, закреплять умение бросать мяч двумя руками, воспитывать самостоятельность, развивать умение ориентироваться в пространстве. </w:t>
            </w:r>
          </w:p>
          <w:p w14:paraId="0010C75B" w14:textId="4468B820" w:rsidR="00C55D23" w:rsidRPr="00EA586C" w:rsidRDefault="00C55D23" w:rsidP="00EA586C">
            <w:pPr>
              <w:spacing w:after="0" w:line="240" w:lineRule="auto"/>
              <w:rPr>
                <w:sz w:val="26"/>
                <w:szCs w:val="26"/>
              </w:rPr>
            </w:pPr>
            <w:r w:rsidRPr="00EA586C">
              <w:rPr>
                <w:b/>
                <w:sz w:val="26"/>
                <w:szCs w:val="26"/>
              </w:rPr>
              <w:t>Материал</w:t>
            </w:r>
            <w:r w:rsidRPr="00EA586C">
              <w:rPr>
                <w:sz w:val="26"/>
                <w:szCs w:val="26"/>
              </w:rPr>
              <w:t>: гимнастическая скамейка, мячи и куклы по количеству детей.</w:t>
            </w:r>
          </w:p>
          <w:p w14:paraId="006C747A" w14:textId="77777777" w:rsidR="00C55D23" w:rsidRPr="00EA586C" w:rsidRDefault="00C55D23" w:rsidP="00EA586C">
            <w:pPr>
              <w:spacing w:after="0" w:line="240" w:lineRule="auto"/>
              <w:rPr>
                <w:sz w:val="26"/>
                <w:szCs w:val="26"/>
              </w:rPr>
            </w:pPr>
          </w:p>
          <w:p w14:paraId="016B476F" w14:textId="77777777" w:rsidR="00C55D23" w:rsidRPr="00EA586C" w:rsidRDefault="00C55D23" w:rsidP="00EA586C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EA586C">
              <w:rPr>
                <w:b/>
                <w:sz w:val="26"/>
                <w:szCs w:val="26"/>
              </w:rPr>
              <w:t>Игра «В гости к куклам»</w:t>
            </w:r>
          </w:p>
          <w:p w14:paraId="4745C70C" w14:textId="5BBD1F6C" w:rsidR="00C55D23" w:rsidRPr="00EA586C" w:rsidRDefault="00C55D23" w:rsidP="00EA586C">
            <w:pPr>
              <w:spacing w:after="0" w:line="240" w:lineRule="auto"/>
              <w:rPr>
                <w:sz w:val="26"/>
                <w:szCs w:val="26"/>
              </w:rPr>
            </w:pPr>
          </w:p>
        </w:tc>
        <w:tc>
          <w:tcPr>
            <w:tcW w:w="463" w:type="dxa"/>
          </w:tcPr>
          <w:p w14:paraId="5AF1FBFD" w14:textId="64726F1E" w:rsidR="00C55D23" w:rsidRPr="00EA586C" w:rsidRDefault="00C55D23" w:rsidP="00EA586C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EA586C">
              <w:rPr>
                <w:sz w:val="26"/>
                <w:szCs w:val="26"/>
              </w:rPr>
              <w:t>2</w:t>
            </w:r>
          </w:p>
        </w:tc>
        <w:tc>
          <w:tcPr>
            <w:tcW w:w="1805" w:type="dxa"/>
          </w:tcPr>
          <w:p w14:paraId="6160968D" w14:textId="34ABDDAA" w:rsidR="00C55D23" w:rsidRPr="00EA586C" w:rsidRDefault="00C55D23" w:rsidP="00EA586C">
            <w:pPr>
              <w:spacing w:after="0" w:line="240" w:lineRule="auto"/>
              <w:rPr>
                <w:sz w:val="26"/>
                <w:szCs w:val="26"/>
              </w:rPr>
            </w:pPr>
            <w:proofErr w:type="spellStart"/>
            <w:r w:rsidRPr="00EA586C">
              <w:rPr>
                <w:sz w:val="26"/>
                <w:szCs w:val="26"/>
              </w:rPr>
              <w:t>Н.Л.К</w:t>
            </w:r>
            <w:r w:rsidR="00D34AE2" w:rsidRPr="00EA586C">
              <w:rPr>
                <w:sz w:val="26"/>
                <w:szCs w:val="26"/>
              </w:rPr>
              <w:t>а</w:t>
            </w:r>
            <w:r w:rsidRPr="00EA586C">
              <w:rPr>
                <w:sz w:val="26"/>
                <w:szCs w:val="26"/>
              </w:rPr>
              <w:t>рпухина</w:t>
            </w:r>
            <w:proofErr w:type="spellEnd"/>
          </w:p>
          <w:p w14:paraId="105CF094" w14:textId="0CC99AEE" w:rsidR="00C55D23" w:rsidRPr="00EA586C" w:rsidRDefault="00C55D23" w:rsidP="00EA586C">
            <w:pPr>
              <w:spacing w:after="0" w:line="240" w:lineRule="auto"/>
              <w:rPr>
                <w:sz w:val="26"/>
                <w:szCs w:val="26"/>
              </w:rPr>
            </w:pPr>
            <w:r w:rsidRPr="00EA586C">
              <w:rPr>
                <w:sz w:val="26"/>
                <w:szCs w:val="26"/>
              </w:rPr>
              <w:t>Стр171</w:t>
            </w:r>
          </w:p>
        </w:tc>
      </w:tr>
      <w:tr w:rsidR="00C55D23" w:rsidRPr="00EA586C" w14:paraId="5355C703" w14:textId="77777777" w:rsidTr="00F52663">
        <w:trPr>
          <w:cantSplit/>
          <w:trHeight w:val="1134"/>
        </w:trPr>
        <w:tc>
          <w:tcPr>
            <w:tcW w:w="834" w:type="dxa"/>
          </w:tcPr>
          <w:p w14:paraId="17414140" w14:textId="1D164E1A" w:rsidR="00C55D23" w:rsidRPr="00EA586C" w:rsidRDefault="00C55D23" w:rsidP="00EA586C">
            <w:pPr>
              <w:spacing w:after="0" w:line="240" w:lineRule="auto"/>
              <w:rPr>
                <w:sz w:val="26"/>
                <w:szCs w:val="26"/>
              </w:rPr>
            </w:pPr>
          </w:p>
        </w:tc>
        <w:tc>
          <w:tcPr>
            <w:tcW w:w="1151" w:type="dxa"/>
            <w:gridSpan w:val="2"/>
          </w:tcPr>
          <w:p w14:paraId="3D70F61D" w14:textId="6E03359D" w:rsidR="00C55D23" w:rsidRPr="00EA586C" w:rsidRDefault="00C55D23" w:rsidP="00EA586C">
            <w:pPr>
              <w:spacing w:after="0" w:line="240" w:lineRule="auto"/>
              <w:rPr>
                <w:sz w:val="26"/>
                <w:szCs w:val="26"/>
              </w:rPr>
            </w:pPr>
          </w:p>
        </w:tc>
        <w:tc>
          <w:tcPr>
            <w:tcW w:w="1701" w:type="dxa"/>
          </w:tcPr>
          <w:p w14:paraId="319E836A" w14:textId="677F6A11" w:rsidR="00C55D23" w:rsidRPr="00EA586C" w:rsidRDefault="00C55D23" w:rsidP="00EA586C">
            <w:pPr>
              <w:spacing w:after="0" w:line="240" w:lineRule="auto"/>
              <w:rPr>
                <w:sz w:val="26"/>
                <w:szCs w:val="26"/>
              </w:rPr>
            </w:pPr>
            <w:r w:rsidRPr="00EA586C">
              <w:rPr>
                <w:sz w:val="26"/>
                <w:szCs w:val="26"/>
              </w:rPr>
              <w:t>«Мой веселый звонкий мяч»</w:t>
            </w:r>
          </w:p>
        </w:tc>
        <w:tc>
          <w:tcPr>
            <w:tcW w:w="709" w:type="dxa"/>
            <w:textDirection w:val="btLr"/>
          </w:tcPr>
          <w:p w14:paraId="29243AEC" w14:textId="64966C27" w:rsidR="00C55D23" w:rsidRPr="00EA586C" w:rsidRDefault="00C55D23" w:rsidP="00EA586C">
            <w:pPr>
              <w:spacing w:after="0" w:line="240" w:lineRule="auto"/>
              <w:ind w:left="113" w:right="113"/>
              <w:jc w:val="center"/>
              <w:rPr>
                <w:sz w:val="26"/>
                <w:szCs w:val="26"/>
              </w:rPr>
            </w:pPr>
            <w:r w:rsidRPr="00EA586C">
              <w:rPr>
                <w:sz w:val="26"/>
                <w:szCs w:val="26"/>
              </w:rPr>
              <w:t>18.03.2019-29.03.2019</w:t>
            </w:r>
          </w:p>
        </w:tc>
        <w:tc>
          <w:tcPr>
            <w:tcW w:w="4252" w:type="dxa"/>
          </w:tcPr>
          <w:p w14:paraId="5C2B7265" w14:textId="77777777" w:rsidR="00C55D23" w:rsidRPr="00EA586C" w:rsidRDefault="00C55D23" w:rsidP="00EA586C">
            <w:pPr>
              <w:spacing w:after="0" w:line="240" w:lineRule="auto"/>
              <w:rPr>
                <w:sz w:val="26"/>
                <w:szCs w:val="26"/>
              </w:rPr>
            </w:pPr>
            <w:r w:rsidRPr="00EA586C">
              <w:rPr>
                <w:sz w:val="26"/>
                <w:szCs w:val="26"/>
              </w:rPr>
              <w:t xml:space="preserve">Повторить ползание и </w:t>
            </w:r>
            <w:proofErr w:type="spellStart"/>
            <w:r w:rsidRPr="00EA586C">
              <w:rPr>
                <w:sz w:val="26"/>
                <w:szCs w:val="26"/>
              </w:rPr>
              <w:t>пролезание</w:t>
            </w:r>
            <w:proofErr w:type="spellEnd"/>
            <w:r w:rsidRPr="00EA586C">
              <w:rPr>
                <w:sz w:val="26"/>
                <w:szCs w:val="26"/>
              </w:rPr>
              <w:t xml:space="preserve"> в обруч, познакомить </w:t>
            </w:r>
            <w:proofErr w:type="gramStart"/>
            <w:r w:rsidRPr="00EA586C">
              <w:rPr>
                <w:sz w:val="26"/>
                <w:szCs w:val="26"/>
              </w:rPr>
              <w:t>с броском мяча</w:t>
            </w:r>
            <w:proofErr w:type="gramEnd"/>
            <w:r w:rsidRPr="00EA586C">
              <w:rPr>
                <w:sz w:val="26"/>
                <w:szCs w:val="26"/>
              </w:rPr>
              <w:t xml:space="preserve"> через ленту, упражнять в ходьбе по наклонной доске, развивать умение действовать по сигналу. Материал: 2 стойки с лентой, обруч, гимнастическая доска, мячи по количеству детей, машина.</w:t>
            </w:r>
          </w:p>
          <w:p w14:paraId="6DF53929" w14:textId="0BA01A0F" w:rsidR="00C55D23" w:rsidRPr="00EA586C" w:rsidRDefault="00C55D23" w:rsidP="00EA586C">
            <w:pPr>
              <w:spacing w:after="0" w:line="240" w:lineRule="auto"/>
              <w:rPr>
                <w:sz w:val="26"/>
                <w:szCs w:val="26"/>
              </w:rPr>
            </w:pPr>
          </w:p>
        </w:tc>
        <w:tc>
          <w:tcPr>
            <w:tcW w:w="463" w:type="dxa"/>
          </w:tcPr>
          <w:p w14:paraId="739EDA65" w14:textId="458FE529" w:rsidR="00C55D23" w:rsidRPr="00EA586C" w:rsidRDefault="00C55D23" w:rsidP="00EA586C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EA586C">
              <w:rPr>
                <w:sz w:val="26"/>
                <w:szCs w:val="26"/>
              </w:rPr>
              <w:t>4</w:t>
            </w:r>
          </w:p>
        </w:tc>
        <w:tc>
          <w:tcPr>
            <w:tcW w:w="1805" w:type="dxa"/>
          </w:tcPr>
          <w:p w14:paraId="33172020" w14:textId="48788B62" w:rsidR="00C55D23" w:rsidRPr="00EA586C" w:rsidRDefault="00C55D23" w:rsidP="00EA586C">
            <w:pPr>
              <w:spacing w:after="0" w:line="240" w:lineRule="auto"/>
              <w:rPr>
                <w:sz w:val="26"/>
                <w:szCs w:val="26"/>
              </w:rPr>
            </w:pPr>
            <w:proofErr w:type="spellStart"/>
            <w:r w:rsidRPr="00EA586C">
              <w:rPr>
                <w:sz w:val="26"/>
                <w:szCs w:val="26"/>
              </w:rPr>
              <w:t>Н.Л.К</w:t>
            </w:r>
            <w:r w:rsidR="00D34AE2" w:rsidRPr="00EA586C">
              <w:rPr>
                <w:sz w:val="26"/>
                <w:szCs w:val="26"/>
              </w:rPr>
              <w:t>а</w:t>
            </w:r>
            <w:r w:rsidRPr="00EA586C">
              <w:rPr>
                <w:sz w:val="26"/>
                <w:szCs w:val="26"/>
              </w:rPr>
              <w:t>рпухина</w:t>
            </w:r>
            <w:proofErr w:type="spellEnd"/>
          </w:p>
          <w:p w14:paraId="302D4250" w14:textId="6289C716" w:rsidR="00C55D23" w:rsidRPr="00EA586C" w:rsidRDefault="00C55D23" w:rsidP="00EA586C">
            <w:pPr>
              <w:spacing w:after="0" w:line="240" w:lineRule="auto"/>
              <w:rPr>
                <w:sz w:val="26"/>
                <w:szCs w:val="26"/>
              </w:rPr>
            </w:pPr>
            <w:proofErr w:type="spellStart"/>
            <w:r w:rsidRPr="00EA586C">
              <w:rPr>
                <w:sz w:val="26"/>
                <w:szCs w:val="26"/>
              </w:rPr>
              <w:t>Стр</w:t>
            </w:r>
            <w:proofErr w:type="spellEnd"/>
            <w:r w:rsidRPr="00EA586C">
              <w:rPr>
                <w:sz w:val="26"/>
                <w:szCs w:val="26"/>
              </w:rPr>
              <w:t xml:space="preserve"> 172</w:t>
            </w:r>
          </w:p>
        </w:tc>
      </w:tr>
      <w:tr w:rsidR="00C55D23" w:rsidRPr="00EA586C" w14:paraId="03831D1F" w14:textId="77777777" w:rsidTr="00F52663">
        <w:trPr>
          <w:cantSplit/>
          <w:trHeight w:val="1134"/>
        </w:trPr>
        <w:tc>
          <w:tcPr>
            <w:tcW w:w="834" w:type="dxa"/>
          </w:tcPr>
          <w:p w14:paraId="0DF05A96" w14:textId="6D0A1393" w:rsidR="00C55D23" w:rsidRPr="00EA586C" w:rsidRDefault="00C55D23" w:rsidP="00EA586C">
            <w:pPr>
              <w:spacing w:after="0" w:line="240" w:lineRule="auto"/>
              <w:rPr>
                <w:sz w:val="26"/>
                <w:szCs w:val="26"/>
              </w:rPr>
            </w:pPr>
            <w:r w:rsidRPr="00EA586C">
              <w:rPr>
                <w:sz w:val="26"/>
                <w:szCs w:val="26"/>
              </w:rPr>
              <w:lastRenderedPageBreak/>
              <w:t>15</w:t>
            </w:r>
          </w:p>
        </w:tc>
        <w:tc>
          <w:tcPr>
            <w:tcW w:w="1151" w:type="dxa"/>
            <w:gridSpan w:val="2"/>
          </w:tcPr>
          <w:p w14:paraId="5D710CCD" w14:textId="77777777" w:rsidR="00C55D23" w:rsidRPr="00EA586C" w:rsidRDefault="00C55D23" w:rsidP="00EA586C">
            <w:pPr>
              <w:spacing w:after="0" w:line="240" w:lineRule="auto"/>
              <w:rPr>
                <w:sz w:val="26"/>
                <w:szCs w:val="26"/>
              </w:rPr>
            </w:pPr>
            <w:r w:rsidRPr="00EA586C">
              <w:rPr>
                <w:sz w:val="26"/>
                <w:szCs w:val="26"/>
              </w:rPr>
              <w:t>Дикие животные</w:t>
            </w:r>
          </w:p>
          <w:p w14:paraId="58CFDAF2" w14:textId="77777777" w:rsidR="00C55D23" w:rsidRPr="00EA586C" w:rsidRDefault="00C55D23" w:rsidP="00EA586C">
            <w:pPr>
              <w:spacing w:after="0" w:line="240" w:lineRule="auto"/>
              <w:rPr>
                <w:sz w:val="26"/>
                <w:szCs w:val="26"/>
              </w:rPr>
            </w:pPr>
          </w:p>
        </w:tc>
        <w:tc>
          <w:tcPr>
            <w:tcW w:w="1701" w:type="dxa"/>
          </w:tcPr>
          <w:p w14:paraId="390F676E" w14:textId="5D7E7D99" w:rsidR="00C55D23" w:rsidRPr="00EA586C" w:rsidRDefault="00C55D23" w:rsidP="00EA586C">
            <w:pPr>
              <w:spacing w:after="0" w:line="240" w:lineRule="auto"/>
              <w:rPr>
                <w:sz w:val="26"/>
                <w:szCs w:val="26"/>
              </w:rPr>
            </w:pPr>
            <w:r w:rsidRPr="00EA586C">
              <w:rPr>
                <w:sz w:val="26"/>
                <w:szCs w:val="26"/>
              </w:rPr>
              <w:t>«В гости к бабушке»</w:t>
            </w:r>
          </w:p>
        </w:tc>
        <w:tc>
          <w:tcPr>
            <w:tcW w:w="709" w:type="dxa"/>
            <w:textDirection w:val="btLr"/>
          </w:tcPr>
          <w:p w14:paraId="1EFFC7EC" w14:textId="3434A7FE" w:rsidR="00C55D23" w:rsidRPr="00EA586C" w:rsidRDefault="00C55D23" w:rsidP="00EA586C">
            <w:pPr>
              <w:spacing w:after="0" w:line="240" w:lineRule="auto"/>
              <w:ind w:left="113" w:right="113"/>
              <w:rPr>
                <w:sz w:val="26"/>
                <w:szCs w:val="26"/>
              </w:rPr>
            </w:pPr>
            <w:r w:rsidRPr="00EA586C">
              <w:rPr>
                <w:sz w:val="26"/>
                <w:szCs w:val="26"/>
              </w:rPr>
              <w:t>01.04.2019.</w:t>
            </w:r>
            <w:r w:rsidR="00F52663" w:rsidRPr="00EA586C">
              <w:rPr>
                <w:sz w:val="26"/>
                <w:szCs w:val="26"/>
              </w:rPr>
              <w:t>-</w:t>
            </w:r>
            <w:r w:rsidRPr="00EA586C">
              <w:rPr>
                <w:sz w:val="26"/>
                <w:szCs w:val="26"/>
              </w:rPr>
              <w:t>12.04.2019</w:t>
            </w:r>
          </w:p>
        </w:tc>
        <w:tc>
          <w:tcPr>
            <w:tcW w:w="4252" w:type="dxa"/>
          </w:tcPr>
          <w:p w14:paraId="3DC60D47" w14:textId="728C4C02" w:rsidR="00C55D23" w:rsidRPr="00EA586C" w:rsidRDefault="00C55D23" w:rsidP="00EA586C">
            <w:pPr>
              <w:spacing w:after="0" w:line="240" w:lineRule="auto"/>
              <w:rPr>
                <w:sz w:val="26"/>
                <w:szCs w:val="26"/>
              </w:rPr>
            </w:pPr>
            <w:r w:rsidRPr="00EA586C">
              <w:rPr>
                <w:sz w:val="26"/>
                <w:szCs w:val="26"/>
              </w:rPr>
              <w:t xml:space="preserve">Упражнять в катании мяча, ходьбе по ребристой доске, повторить ползание и </w:t>
            </w:r>
            <w:proofErr w:type="spellStart"/>
            <w:r w:rsidRPr="00EA586C">
              <w:rPr>
                <w:sz w:val="26"/>
                <w:szCs w:val="26"/>
              </w:rPr>
              <w:t>перелезание</w:t>
            </w:r>
            <w:proofErr w:type="spellEnd"/>
            <w:r w:rsidRPr="00EA586C">
              <w:rPr>
                <w:sz w:val="26"/>
                <w:szCs w:val="26"/>
              </w:rPr>
              <w:t xml:space="preserve"> через бревно, воспитывать смелость и самостоятельность.</w:t>
            </w:r>
          </w:p>
          <w:p w14:paraId="5AB951FF" w14:textId="77777777" w:rsidR="00C55D23" w:rsidRPr="00EA586C" w:rsidRDefault="00C55D23" w:rsidP="00EA586C">
            <w:pPr>
              <w:spacing w:after="0" w:line="240" w:lineRule="auto"/>
              <w:rPr>
                <w:sz w:val="26"/>
                <w:szCs w:val="26"/>
              </w:rPr>
            </w:pPr>
            <w:r w:rsidRPr="00EA586C">
              <w:rPr>
                <w:sz w:val="26"/>
                <w:szCs w:val="26"/>
              </w:rPr>
              <w:t xml:space="preserve"> </w:t>
            </w:r>
            <w:r w:rsidRPr="00EA586C">
              <w:rPr>
                <w:b/>
                <w:sz w:val="26"/>
                <w:szCs w:val="26"/>
              </w:rPr>
              <w:t>Материал:</w:t>
            </w:r>
            <w:r w:rsidRPr="00EA586C">
              <w:rPr>
                <w:sz w:val="26"/>
                <w:szCs w:val="26"/>
              </w:rPr>
              <w:t xml:space="preserve"> ребристая доска, ящик, бревно, 5-6 обручей, палка, мячи по количеству детей.</w:t>
            </w:r>
          </w:p>
          <w:p w14:paraId="00C04D48" w14:textId="77777777" w:rsidR="00C55D23" w:rsidRPr="00EA586C" w:rsidRDefault="00C55D23" w:rsidP="00EA586C">
            <w:pPr>
              <w:spacing w:after="0" w:line="240" w:lineRule="auto"/>
              <w:rPr>
                <w:sz w:val="26"/>
                <w:szCs w:val="26"/>
              </w:rPr>
            </w:pPr>
          </w:p>
          <w:p w14:paraId="55A55DDC" w14:textId="631D93E9" w:rsidR="00F52663" w:rsidRPr="00EA586C" w:rsidRDefault="00F52663" w:rsidP="00EA586C">
            <w:pPr>
              <w:spacing w:after="0" w:line="240" w:lineRule="auto"/>
              <w:rPr>
                <w:sz w:val="26"/>
                <w:szCs w:val="26"/>
              </w:rPr>
            </w:pPr>
          </w:p>
        </w:tc>
        <w:tc>
          <w:tcPr>
            <w:tcW w:w="463" w:type="dxa"/>
          </w:tcPr>
          <w:p w14:paraId="440E9272" w14:textId="38C21E50" w:rsidR="00C55D23" w:rsidRPr="00EA586C" w:rsidRDefault="00C55D23" w:rsidP="00EA586C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EA586C">
              <w:rPr>
                <w:sz w:val="26"/>
                <w:szCs w:val="26"/>
              </w:rPr>
              <w:t>4</w:t>
            </w:r>
          </w:p>
        </w:tc>
        <w:tc>
          <w:tcPr>
            <w:tcW w:w="1805" w:type="dxa"/>
          </w:tcPr>
          <w:p w14:paraId="2F86DCA2" w14:textId="25458263" w:rsidR="00C55D23" w:rsidRPr="00EA586C" w:rsidRDefault="00C55D23" w:rsidP="00EA586C">
            <w:pPr>
              <w:spacing w:after="0" w:line="240" w:lineRule="auto"/>
              <w:rPr>
                <w:sz w:val="26"/>
                <w:szCs w:val="26"/>
              </w:rPr>
            </w:pPr>
            <w:proofErr w:type="spellStart"/>
            <w:r w:rsidRPr="00EA586C">
              <w:rPr>
                <w:sz w:val="26"/>
                <w:szCs w:val="26"/>
              </w:rPr>
              <w:t>Н.Л.К</w:t>
            </w:r>
            <w:r w:rsidR="00D34AE2" w:rsidRPr="00EA586C">
              <w:rPr>
                <w:sz w:val="26"/>
                <w:szCs w:val="26"/>
              </w:rPr>
              <w:t>а</w:t>
            </w:r>
            <w:r w:rsidRPr="00EA586C">
              <w:rPr>
                <w:sz w:val="26"/>
                <w:szCs w:val="26"/>
              </w:rPr>
              <w:t>рпухина</w:t>
            </w:r>
            <w:proofErr w:type="spellEnd"/>
          </w:p>
          <w:p w14:paraId="7E14EADD" w14:textId="59979DE9" w:rsidR="00C55D23" w:rsidRPr="00EA586C" w:rsidRDefault="00C55D23" w:rsidP="00EA586C">
            <w:pPr>
              <w:spacing w:after="0" w:line="240" w:lineRule="auto"/>
              <w:rPr>
                <w:sz w:val="26"/>
                <w:szCs w:val="26"/>
              </w:rPr>
            </w:pPr>
            <w:r w:rsidRPr="00EA586C">
              <w:rPr>
                <w:sz w:val="26"/>
                <w:szCs w:val="26"/>
              </w:rPr>
              <w:t>Стр173</w:t>
            </w:r>
          </w:p>
        </w:tc>
      </w:tr>
      <w:tr w:rsidR="00C55D23" w:rsidRPr="00EA586C" w14:paraId="5FE07A4B" w14:textId="77777777" w:rsidTr="00F52663">
        <w:trPr>
          <w:cantSplit/>
          <w:trHeight w:val="1134"/>
        </w:trPr>
        <w:tc>
          <w:tcPr>
            <w:tcW w:w="834" w:type="dxa"/>
          </w:tcPr>
          <w:p w14:paraId="032BA00F" w14:textId="6333A980" w:rsidR="00C55D23" w:rsidRPr="00EA586C" w:rsidRDefault="00C55D23" w:rsidP="00EA586C">
            <w:pPr>
              <w:spacing w:after="0" w:line="240" w:lineRule="auto"/>
              <w:rPr>
                <w:sz w:val="26"/>
                <w:szCs w:val="26"/>
              </w:rPr>
            </w:pPr>
            <w:r w:rsidRPr="00EA586C">
              <w:rPr>
                <w:sz w:val="26"/>
                <w:szCs w:val="26"/>
              </w:rPr>
              <w:t>16</w:t>
            </w:r>
          </w:p>
        </w:tc>
        <w:tc>
          <w:tcPr>
            <w:tcW w:w="1151" w:type="dxa"/>
            <w:gridSpan w:val="2"/>
          </w:tcPr>
          <w:p w14:paraId="18CDF884" w14:textId="77777777" w:rsidR="00C55D23" w:rsidRPr="00EA586C" w:rsidRDefault="00C55D23" w:rsidP="00EA586C">
            <w:pPr>
              <w:spacing w:after="0" w:line="240" w:lineRule="auto"/>
              <w:rPr>
                <w:sz w:val="26"/>
                <w:szCs w:val="26"/>
              </w:rPr>
            </w:pPr>
            <w:r w:rsidRPr="00EA586C">
              <w:rPr>
                <w:sz w:val="26"/>
                <w:szCs w:val="26"/>
              </w:rPr>
              <w:t>В деревне</w:t>
            </w:r>
          </w:p>
          <w:p w14:paraId="3BA823C9" w14:textId="77777777" w:rsidR="00C55D23" w:rsidRPr="00EA586C" w:rsidRDefault="00C55D23" w:rsidP="00EA586C">
            <w:pPr>
              <w:spacing w:after="0" w:line="240" w:lineRule="auto"/>
              <w:rPr>
                <w:sz w:val="26"/>
                <w:szCs w:val="26"/>
              </w:rPr>
            </w:pPr>
          </w:p>
        </w:tc>
        <w:tc>
          <w:tcPr>
            <w:tcW w:w="1701" w:type="dxa"/>
          </w:tcPr>
          <w:p w14:paraId="3C71A2AD" w14:textId="4B53D357" w:rsidR="00C55D23" w:rsidRPr="00EA586C" w:rsidRDefault="00C55D23" w:rsidP="00EA586C">
            <w:pPr>
              <w:spacing w:after="0" w:line="240" w:lineRule="auto"/>
              <w:rPr>
                <w:sz w:val="26"/>
                <w:szCs w:val="26"/>
              </w:rPr>
            </w:pPr>
            <w:r w:rsidRPr="00EA586C">
              <w:rPr>
                <w:sz w:val="26"/>
                <w:szCs w:val="26"/>
              </w:rPr>
              <w:t>««По ровненькой дорожке шагают наши ножки»»</w:t>
            </w:r>
          </w:p>
        </w:tc>
        <w:tc>
          <w:tcPr>
            <w:tcW w:w="709" w:type="dxa"/>
            <w:textDirection w:val="btLr"/>
          </w:tcPr>
          <w:p w14:paraId="6E7A8A5B" w14:textId="5262E719" w:rsidR="00C55D23" w:rsidRPr="00EA586C" w:rsidRDefault="00C55D23" w:rsidP="00EA586C">
            <w:pPr>
              <w:spacing w:after="0" w:line="240" w:lineRule="auto"/>
              <w:ind w:left="113" w:right="113"/>
              <w:jc w:val="center"/>
              <w:rPr>
                <w:sz w:val="26"/>
                <w:szCs w:val="26"/>
              </w:rPr>
            </w:pPr>
            <w:r w:rsidRPr="00EA586C">
              <w:rPr>
                <w:sz w:val="26"/>
                <w:szCs w:val="26"/>
              </w:rPr>
              <w:t>15.04.2019-19.04.2019</w:t>
            </w:r>
          </w:p>
        </w:tc>
        <w:tc>
          <w:tcPr>
            <w:tcW w:w="4252" w:type="dxa"/>
          </w:tcPr>
          <w:p w14:paraId="4B86E229" w14:textId="77777777" w:rsidR="00C55D23" w:rsidRPr="00EA586C" w:rsidRDefault="00C55D23" w:rsidP="00EA586C">
            <w:pPr>
              <w:spacing w:after="0" w:line="240" w:lineRule="auto"/>
              <w:rPr>
                <w:sz w:val="26"/>
                <w:szCs w:val="26"/>
              </w:rPr>
            </w:pPr>
            <w:r w:rsidRPr="00EA586C">
              <w:rPr>
                <w:sz w:val="26"/>
                <w:szCs w:val="26"/>
              </w:rPr>
              <w:t xml:space="preserve">Повторить ползание и </w:t>
            </w:r>
            <w:proofErr w:type="spellStart"/>
            <w:r w:rsidRPr="00EA586C">
              <w:rPr>
                <w:sz w:val="26"/>
                <w:szCs w:val="26"/>
              </w:rPr>
              <w:t>подлезание</w:t>
            </w:r>
            <w:proofErr w:type="spellEnd"/>
            <w:r w:rsidRPr="00EA586C">
              <w:rPr>
                <w:sz w:val="26"/>
                <w:szCs w:val="26"/>
              </w:rPr>
              <w:t xml:space="preserve"> под скамейку, закреплять умение бросать мяч двумя руками, воспитывать самостоятельность, развивать умение ориентироваться в пространстве. </w:t>
            </w:r>
          </w:p>
          <w:p w14:paraId="3805D3C7" w14:textId="7748E1F0" w:rsidR="00C55D23" w:rsidRPr="00EA586C" w:rsidRDefault="00C55D23" w:rsidP="00EA586C">
            <w:pPr>
              <w:spacing w:after="0" w:line="240" w:lineRule="auto"/>
              <w:rPr>
                <w:sz w:val="26"/>
                <w:szCs w:val="26"/>
              </w:rPr>
            </w:pPr>
            <w:r w:rsidRPr="00EA586C">
              <w:rPr>
                <w:b/>
                <w:sz w:val="26"/>
                <w:szCs w:val="26"/>
              </w:rPr>
              <w:t>Материал</w:t>
            </w:r>
            <w:r w:rsidRPr="00EA586C">
              <w:rPr>
                <w:sz w:val="26"/>
                <w:szCs w:val="26"/>
              </w:rPr>
              <w:t>: гимнастическая скамейка, мячи и куклы по количеству детей.</w:t>
            </w:r>
          </w:p>
          <w:p w14:paraId="4210AE8C" w14:textId="77777777" w:rsidR="00C55D23" w:rsidRPr="00EA586C" w:rsidRDefault="00C55D23" w:rsidP="00EA586C">
            <w:pPr>
              <w:spacing w:after="0" w:line="240" w:lineRule="auto"/>
              <w:rPr>
                <w:sz w:val="26"/>
                <w:szCs w:val="26"/>
              </w:rPr>
            </w:pPr>
          </w:p>
          <w:p w14:paraId="67605FD2" w14:textId="77777777" w:rsidR="00C55D23" w:rsidRPr="00EA586C" w:rsidRDefault="00C55D23" w:rsidP="00EA586C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EA586C">
              <w:rPr>
                <w:b/>
                <w:sz w:val="26"/>
                <w:szCs w:val="26"/>
              </w:rPr>
              <w:t>Игра «В гости к куклам»</w:t>
            </w:r>
          </w:p>
          <w:p w14:paraId="6E1AB825" w14:textId="63F7782C" w:rsidR="00C55D23" w:rsidRPr="00EA586C" w:rsidRDefault="00C55D23" w:rsidP="00EA586C">
            <w:pPr>
              <w:spacing w:after="0" w:line="240" w:lineRule="auto"/>
              <w:rPr>
                <w:sz w:val="26"/>
                <w:szCs w:val="26"/>
              </w:rPr>
            </w:pPr>
          </w:p>
        </w:tc>
        <w:tc>
          <w:tcPr>
            <w:tcW w:w="463" w:type="dxa"/>
          </w:tcPr>
          <w:p w14:paraId="121763A6" w14:textId="6C40DA90" w:rsidR="00C55D23" w:rsidRPr="00EA586C" w:rsidRDefault="00C55D23" w:rsidP="00EA586C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EA586C">
              <w:rPr>
                <w:sz w:val="26"/>
                <w:szCs w:val="26"/>
              </w:rPr>
              <w:t>2</w:t>
            </w:r>
          </w:p>
        </w:tc>
        <w:tc>
          <w:tcPr>
            <w:tcW w:w="1805" w:type="dxa"/>
          </w:tcPr>
          <w:p w14:paraId="1D26D77B" w14:textId="212C07BF" w:rsidR="00C55D23" w:rsidRPr="00EA586C" w:rsidRDefault="00C55D23" w:rsidP="00EA586C">
            <w:pPr>
              <w:spacing w:after="0" w:line="240" w:lineRule="auto"/>
              <w:rPr>
                <w:sz w:val="26"/>
                <w:szCs w:val="26"/>
              </w:rPr>
            </w:pPr>
            <w:proofErr w:type="spellStart"/>
            <w:r w:rsidRPr="00EA586C">
              <w:rPr>
                <w:sz w:val="26"/>
                <w:szCs w:val="26"/>
              </w:rPr>
              <w:t>Н.Л.К</w:t>
            </w:r>
            <w:r w:rsidR="00D34AE2" w:rsidRPr="00EA586C">
              <w:rPr>
                <w:sz w:val="26"/>
                <w:szCs w:val="26"/>
              </w:rPr>
              <w:t>а</w:t>
            </w:r>
            <w:r w:rsidRPr="00EA586C">
              <w:rPr>
                <w:sz w:val="26"/>
                <w:szCs w:val="26"/>
              </w:rPr>
              <w:t>рпухина</w:t>
            </w:r>
            <w:proofErr w:type="spellEnd"/>
          </w:p>
          <w:p w14:paraId="265682B1" w14:textId="762547B9" w:rsidR="00C55D23" w:rsidRPr="00EA586C" w:rsidRDefault="00C55D23" w:rsidP="00EA586C">
            <w:pPr>
              <w:spacing w:after="0" w:line="240" w:lineRule="auto"/>
              <w:rPr>
                <w:sz w:val="26"/>
                <w:szCs w:val="26"/>
              </w:rPr>
            </w:pPr>
            <w:r w:rsidRPr="00EA586C">
              <w:rPr>
                <w:sz w:val="26"/>
                <w:szCs w:val="26"/>
              </w:rPr>
              <w:t>Стр171</w:t>
            </w:r>
          </w:p>
        </w:tc>
      </w:tr>
      <w:tr w:rsidR="00C55D23" w:rsidRPr="00EA586C" w14:paraId="3B939355" w14:textId="77777777" w:rsidTr="00F52663">
        <w:trPr>
          <w:cantSplit/>
          <w:trHeight w:val="1134"/>
        </w:trPr>
        <w:tc>
          <w:tcPr>
            <w:tcW w:w="834" w:type="dxa"/>
          </w:tcPr>
          <w:p w14:paraId="31839F6F" w14:textId="77777777" w:rsidR="00C55D23" w:rsidRPr="00EA586C" w:rsidRDefault="00C55D23" w:rsidP="00EA586C">
            <w:pPr>
              <w:spacing w:after="0" w:line="240" w:lineRule="auto"/>
              <w:rPr>
                <w:sz w:val="26"/>
                <w:szCs w:val="26"/>
              </w:rPr>
            </w:pPr>
          </w:p>
        </w:tc>
        <w:tc>
          <w:tcPr>
            <w:tcW w:w="1151" w:type="dxa"/>
            <w:gridSpan w:val="2"/>
          </w:tcPr>
          <w:p w14:paraId="218840E4" w14:textId="3E556F6C" w:rsidR="00C55D23" w:rsidRPr="00EA586C" w:rsidRDefault="00C55D23" w:rsidP="00EA586C">
            <w:pPr>
              <w:spacing w:after="0" w:line="240" w:lineRule="auto"/>
              <w:rPr>
                <w:sz w:val="26"/>
                <w:szCs w:val="26"/>
              </w:rPr>
            </w:pPr>
          </w:p>
        </w:tc>
        <w:tc>
          <w:tcPr>
            <w:tcW w:w="1701" w:type="dxa"/>
          </w:tcPr>
          <w:p w14:paraId="032E1CF6" w14:textId="39B53BDE" w:rsidR="00C55D23" w:rsidRPr="00EA586C" w:rsidRDefault="00C55D23" w:rsidP="00EA586C">
            <w:pPr>
              <w:spacing w:after="0" w:line="240" w:lineRule="auto"/>
              <w:rPr>
                <w:sz w:val="26"/>
                <w:szCs w:val="26"/>
              </w:rPr>
            </w:pPr>
            <w:r w:rsidRPr="00EA586C">
              <w:rPr>
                <w:sz w:val="26"/>
                <w:szCs w:val="26"/>
              </w:rPr>
              <w:t>«Сорока, сорока, где была? Далеко!»</w:t>
            </w:r>
          </w:p>
        </w:tc>
        <w:tc>
          <w:tcPr>
            <w:tcW w:w="709" w:type="dxa"/>
            <w:textDirection w:val="btLr"/>
          </w:tcPr>
          <w:p w14:paraId="1B19AA57" w14:textId="5A59FB4F" w:rsidR="00C55D23" w:rsidRPr="00EA586C" w:rsidRDefault="00C55D23" w:rsidP="00EA586C">
            <w:pPr>
              <w:spacing w:after="0" w:line="240" w:lineRule="auto"/>
              <w:ind w:left="113" w:right="113"/>
              <w:jc w:val="center"/>
              <w:rPr>
                <w:sz w:val="26"/>
                <w:szCs w:val="26"/>
              </w:rPr>
            </w:pPr>
            <w:r w:rsidRPr="00EA586C">
              <w:rPr>
                <w:sz w:val="26"/>
                <w:szCs w:val="26"/>
              </w:rPr>
              <w:t>22.04.2019-30.04.2019</w:t>
            </w:r>
          </w:p>
        </w:tc>
        <w:tc>
          <w:tcPr>
            <w:tcW w:w="4252" w:type="dxa"/>
          </w:tcPr>
          <w:p w14:paraId="63716A14" w14:textId="77777777" w:rsidR="00C55D23" w:rsidRPr="00EA586C" w:rsidRDefault="00C55D23" w:rsidP="00EA586C">
            <w:pPr>
              <w:spacing w:after="0" w:line="240" w:lineRule="auto"/>
              <w:rPr>
                <w:sz w:val="26"/>
                <w:szCs w:val="26"/>
              </w:rPr>
            </w:pPr>
            <w:r w:rsidRPr="00EA586C">
              <w:rPr>
                <w:sz w:val="26"/>
                <w:szCs w:val="26"/>
              </w:rPr>
              <w:t xml:space="preserve">Упражнять в бросании в горизонтальную цель, учить ходить, меняя направление, упражнять в ползании, развивать глазомер и ориентировку в пространстве. </w:t>
            </w:r>
          </w:p>
          <w:p w14:paraId="5E8A9D71" w14:textId="7B296226" w:rsidR="00C55D23" w:rsidRPr="00EA586C" w:rsidRDefault="00C55D23" w:rsidP="00EA586C">
            <w:pPr>
              <w:spacing w:after="0" w:line="240" w:lineRule="auto"/>
              <w:rPr>
                <w:sz w:val="26"/>
                <w:szCs w:val="26"/>
              </w:rPr>
            </w:pPr>
            <w:r w:rsidRPr="00EA586C">
              <w:rPr>
                <w:b/>
                <w:sz w:val="26"/>
                <w:szCs w:val="26"/>
              </w:rPr>
              <w:t>Материал</w:t>
            </w:r>
            <w:r w:rsidRPr="00EA586C">
              <w:rPr>
                <w:sz w:val="26"/>
                <w:szCs w:val="26"/>
              </w:rPr>
              <w:t>: стулья и мячи по количеству детей, палка, обруч или корзина.</w:t>
            </w:r>
          </w:p>
          <w:p w14:paraId="7DA73DC4" w14:textId="77777777" w:rsidR="00C55D23" w:rsidRPr="00EA586C" w:rsidRDefault="00C55D23" w:rsidP="00EA586C">
            <w:pPr>
              <w:spacing w:after="0" w:line="240" w:lineRule="auto"/>
              <w:rPr>
                <w:sz w:val="26"/>
                <w:szCs w:val="26"/>
              </w:rPr>
            </w:pPr>
          </w:p>
          <w:p w14:paraId="3CF10C51" w14:textId="77777777" w:rsidR="00C55D23" w:rsidRPr="00EA586C" w:rsidRDefault="00C55D23" w:rsidP="00EA586C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EA586C">
              <w:rPr>
                <w:b/>
                <w:sz w:val="26"/>
                <w:szCs w:val="26"/>
              </w:rPr>
              <w:t xml:space="preserve">Подвижная игра  </w:t>
            </w:r>
          </w:p>
          <w:p w14:paraId="688AFD29" w14:textId="371F0AE0" w:rsidR="00C55D23" w:rsidRPr="00EA586C" w:rsidRDefault="00C55D23" w:rsidP="00EA586C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EA586C">
              <w:rPr>
                <w:b/>
                <w:sz w:val="26"/>
                <w:szCs w:val="26"/>
              </w:rPr>
              <w:t>«Птички летают!»</w:t>
            </w:r>
          </w:p>
          <w:p w14:paraId="42A87C16" w14:textId="13F9930C" w:rsidR="00C55D23" w:rsidRPr="00EA586C" w:rsidRDefault="00C55D23" w:rsidP="00EA586C">
            <w:pPr>
              <w:spacing w:after="0" w:line="240" w:lineRule="auto"/>
              <w:rPr>
                <w:sz w:val="26"/>
                <w:szCs w:val="26"/>
              </w:rPr>
            </w:pPr>
          </w:p>
        </w:tc>
        <w:tc>
          <w:tcPr>
            <w:tcW w:w="463" w:type="dxa"/>
          </w:tcPr>
          <w:p w14:paraId="54AD367A" w14:textId="64D9637A" w:rsidR="00C55D23" w:rsidRPr="00EA586C" w:rsidRDefault="00C55D23" w:rsidP="00EA586C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EA586C">
              <w:rPr>
                <w:sz w:val="26"/>
                <w:szCs w:val="26"/>
              </w:rPr>
              <w:t>4</w:t>
            </w:r>
          </w:p>
        </w:tc>
        <w:tc>
          <w:tcPr>
            <w:tcW w:w="1805" w:type="dxa"/>
          </w:tcPr>
          <w:p w14:paraId="4F588DA3" w14:textId="61E26FE7" w:rsidR="00C55D23" w:rsidRPr="00EA586C" w:rsidRDefault="00C55D23" w:rsidP="00EA586C">
            <w:pPr>
              <w:spacing w:after="0" w:line="240" w:lineRule="auto"/>
              <w:rPr>
                <w:sz w:val="26"/>
                <w:szCs w:val="26"/>
              </w:rPr>
            </w:pPr>
            <w:proofErr w:type="spellStart"/>
            <w:r w:rsidRPr="00EA586C">
              <w:rPr>
                <w:sz w:val="26"/>
                <w:szCs w:val="26"/>
              </w:rPr>
              <w:t>Н.Л.К</w:t>
            </w:r>
            <w:r w:rsidR="00D34AE2" w:rsidRPr="00EA586C">
              <w:rPr>
                <w:sz w:val="26"/>
                <w:szCs w:val="26"/>
              </w:rPr>
              <w:t>а</w:t>
            </w:r>
            <w:r w:rsidRPr="00EA586C">
              <w:rPr>
                <w:sz w:val="26"/>
                <w:szCs w:val="26"/>
              </w:rPr>
              <w:t>рпухина</w:t>
            </w:r>
            <w:proofErr w:type="spellEnd"/>
          </w:p>
          <w:p w14:paraId="140FC209" w14:textId="0E9EED6C" w:rsidR="00C55D23" w:rsidRPr="00EA586C" w:rsidRDefault="00C55D23" w:rsidP="00EA586C">
            <w:pPr>
              <w:spacing w:after="0" w:line="240" w:lineRule="auto"/>
              <w:rPr>
                <w:sz w:val="26"/>
                <w:szCs w:val="26"/>
              </w:rPr>
            </w:pPr>
            <w:r w:rsidRPr="00EA586C">
              <w:rPr>
                <w:sz w:val="26"/>
                <w:szCs w:val="26"/>
              </w:rPr>
              <w:t>Стр174</w:t>
            </w:r>
          </w:p>
        </w:tc>
      </w:tr>
      <w:tr w:rsidR="00C55D23" w:rsidRPr="00EA586C" w14:paraId="029624E1" w14:textId="77777777" w:rsidTr="00F52663">
        <w:trPr>
          <w:cantSplit/>
          <w:trHeight w:val="1134"/>
        </w:trPr>
        <w:tc>
          <w:tcPr>
            <w:tcW w:w="834" w:type="dxa"/>
          </w:tcPr>
          <w:p w14:paraId="59338886" w14:textId="0EEC32E1" w:rsidR="00C55D23" w:rsidRPr="00EA586C" w:rsidRDefault="00C55D23" w:rsidP="00EA586C">
            <w:pPr>
              <w:spacing w:after="0" w:line="240" w:lineRule="auto"/>
              <w:rPr>
                <w:sz w:val="26"/>
                <w:szCs w:val="26"/>
              </w:rPr>
            </w:pPr>
            <w:r w:rsidRPr="00EA586C">
              <w:rPr>
                <w:sz w:val="26"/>
                <w:szCs w:val="26"/>
              </w:rPr>
              <w:lastRenderedPageBreak/>
              <w:t>17</w:t>
            </w:r>
          </w:p>
        </w:tc>
        <w:tc>
          <w:tcPr>
            <w:tcW w:w="1151" w:type="dxa"/>
            <w:gridSpan w:val="2"/>
          </w:tcPr>
          <w:p w14:paraId="290962F5" w14:textId="1DF4405A" w:rsidR="00C55D23" w:rsidRPr="00EA586C" w:rsidRDefault="00C55D23" w:rsidP="00EA586C">
            <w:pPr>
              <w:spacing w:after="0" w:line="240" w:lineRule="auto"/>
              <w:rPr>
                <w:sz w:val="26"/>
                <w:szCs w:val="26"/>
              </w:rPr>
            </w:pPr>
            <w:r w:rsidRPr="00EA586C">
              <w:rPr>
                <w:sz w:val="26"/>
                <w:szCs w:val="26"/>
              </w:rPr>
              <w:t>Лето</w:t>
            </w:r>
          </w:p>
        </w:tc>
        <w:tc>
          <w:tcPr>
            <w:tcW w:w="1701" w:type="dxa"/>
          </w:tcPr>
          <w:p w14:paraId="68262885" w14:textId="02CF49AF" w:rsidR="00C55D23" w:rsidRPr="00EA586C" w:rsidRDefault="00C55D23" w:rsidP="00EA586C">
            <w:pPr>
              <w:spacing w:after="0" w:line="240" w:lineRule="auto"/>
              <w:rPr>
                <w:sz w:val="26"/>
                <w:szCs w:val="26"/>
              </w:rPr>
            </w:pPr>
            <w:r w:rsidRPr="00EA586C">
              <w:rPr>
                <w:sz w:val="26"/>
                <w:szCs w:val="26"/>
              </w:rPr>
              <w:t>«Мишка косолапый»</w:t>
            </w:r>
          </w:p>
        </w:tc>
        <w:tc>
          <w:tcPr>
            <w:tcW w:w="709" w:type="dxa"/>
            <w:textDirection w:val="btLr"/>
          </w:tcPr>
          <w:p w14:paraId="1AED5627" w14:textId="4436512E" w:rsidR="00C55D23" w:rsidRPr="00EA586C" w:rsidRDefault="00C55D23" w:rsidP="00EA586C">
            <w:pPr>
              <w:spacing w:after="0" w:line="240" w:lineRule="auto"/>
              <w:ind w:left="113" w:right="113"/>
              <w:jc w:val="center"/>
              <w:rPr>
                <w:sz w:val="26"/>
                <w:szCs w:val="26"/>
              </w:rPr>
            </w:pPr>
            <w:r w:rsidRPr="00EA586C">
              <w:rPr>
                <w:sz w:val="26"/>
                <w:szCs w:val="26"/>
              </w:rPr>
              <w:t>06.05.2019-17.05.2019</w:t>
            </w:r>
          </w:p>
        </w:tc>
        <w:tc>
          <w:tcPr>
            <w:tcW w:w="4252" w:type="dxa"/>
          </w:tcPr>
          <w:p w14:paraId="5DE01A05" w14:textId="77777777" w:rsidR="00C55D23" w:rsidRPr="00EA586C" w:rsidRDefault="00C55D23" w:rsidP="00EA586C">
            <w:pPr>
              <w:spacing w:after="0" w:line="240" w:lineRule="auto"/>
              <w:rPr>
                <w:sz w:val="26"/>
                <w:szCs w:val="26"/>
              </w:rPr>
            </w:pPr>
            <w:r w:rsidRPr="00EA586C">
              <w:rPr>
                <w:sz w:val="26"/>
                <w:szCs w:val="26"/>
              </w:rPr>
              <w:t xml:space="preserve">Ходить, высоко поднимая ноги, упражнять в ползании по гимнастической скамейке, повторить бросание мешочка с песком одной рукой, развивать равновесие и глазомер. </w:t>
            </w:r>
          </w:p>
          <w:p w14:paraId="6AC315CF" w14:textId="77777777" w:rsidR="00C55D23" w:rsidRPr="00EA586C" w:rsidRDefault="00C55D23" w:rsidP="00EA586C">
            <w:pPr>
              <w:spacing w:after="0" w:line="240" w:lineRule="auto"/>
              <w:rPr>
                <w:sz w:val="26"/>
                <w:szCs w:val="26"/>
              </w:rPr>
            </w:pPr>
            <w:r w:rsidRPr="00EA586C">
              <w:rPr>
                <w:b/>
                <w:sz w:val="26"/>
                <w:szCs w:val="26"/>
              </w:rPr>
              <w:t>Материал:</w:t>
            </w:r>
            <w:r w:rsidRPr="00EA586C">
              <w:rPr>
                <w:sz w:val="26"/>
                <w:szCs w:val="26"/>
              </w:rPr>
              <w:t xml:space="preserve"> игрушка — мишка, гимнастическая скамейка, 2 стойки, 2 длинные палки, наклонная доска, мешочки с песком по количеству детей.</w:t>
            </w:r>
          </w:p>
          <w:p w14:paraId="1E0ED5DC" w14:textId="4BB7725A" w:rsidR="00C55D23" w:rsidRPr="00EA586C" w:rsidRDefault="00C55D23" w:rsidP="00EA586C">
            <w:pPr>
              <w:spacing w:after="0" w:line="240" w:lineRule="auto"/>
              <w:rPr>
                <w:sz w:val="26"/>
                <w:szCs w:val="26"/>
              </w:rPr>
            </w:pPr>
          </w:p>
        </w:tc>
        <w:tc>
          <w:tcPr>
            <w:tcW w:w="463" w:type="dxa"/>
          </w:tcPr>
          <w:p w14:paraId="3A2F1B89" w14:textId="02CA2DEB" w:rsidR="00C55D23" w:rsidRPr="00EA586C" w:rsidRDefault="00C55D23" w:rsidP="00EA586C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EA586C">
              <w:rPr>
                <w:sz w:val="26"/>
                <w:szCs w:val="26"/>
              </w:rPr>
              <w:t>4</w:t>
            </w:r>
          </w:p>
        </w:tc>
        <w:tc>
          <w:tcPr>
            <w:tcW w:w="1805" w:type="dxa"/>
          </w:tcPr>
          <w:p w14:paraId="2C733154" w14:textId="6180271C" w:rsidR="00C55D23" w:rsidRPr="00EA586C" w:rsidRDefault="00C55D23" w:rsidP="00EA586C">
            <w:pPr>
              <w:spacing w:after="0" w:line="240" w:lineRule="auto"/>
              <w:rPr>
                <w:sz w:val="26"/>
                <w:szCs w:val="26"/>
              </w:rPr>
            </w:pPr>
            <w:proofErr w:type="spellStart"/>
            <w:r w:rsidRPr="00EA586C">
              <w:rPr>
                <w:sz w:val="26"/>
                <w:szCs w:val="26"/>
              </w:rPr>
              <w:t>Н.Л.К</w:t>
            </w:r>
            <w:r w:rsidR="00D34AE2" w:rsidRPr="00EA586C">
              <w:rPr>
                <w:sz w:val="26"/>
                <w:szCs w:val="26"/>
              </w:rPr>
              <w:t>а</w:t>
            </w:r>
            <w:r w:rsidRPr="00EA586C">
              <w:rPr>
                <w:sz w:val="26"/>
                <w:szCs w:val="26"/>
              </w:rPr>
              <w:t>рпухина</w:t>
            </w:r>
            <w:proofErr w:type="spellEnd"/>
          </w:p>
          <w:p w14:paraId="3C401C9A" w14:textId="07C9CEA2" w:rsidR="00C55D23" w:rsidRPr="00EA586C" w:rsidRDefault="00C55D23" w:rsidP="00EA586C">
            <w:pPr>
              <w:spacing w:after="0" w:line="240" w:lineRule="auto"/>
              <w:rPr>
                <w:sz w:val="26"/>
                <w:szCs w:val="26"/>
              </w:rPr>
            </w:pPr>
            <w:r w:rsidRPr="00EA586C">
              <w:rPr>
                <w:sz w:val="26"/>
                <w:szCs w:val="26"/>
              </w:rPr>
              <w:t>Стр175</w:t>
            </w:r>
          </w:p>
        </w:tc>
      </w:tr>
      <w:tr w:rsidR="00C55D23" w:rsidRPr="00EA586C" w14:paraId="64740B16" w14:textId="77777777" w:rsidTr="00F52663">
        <w:trPr>
          <w:cantSplit/>
          <w:trHeight w:val="1134"/>
        </w:trPr>
        <w:tc>
          <w:tcPr>
            <w:tcW w:w="834" w:type="dxa"/>
          </w:tcPr>
          <w:p w14:paraId="22CB0D81" w14:textId="4636C4E2" w:rsidR="00C55D23" w:rsidRPr="00EA586C" w:rsidRDefault="00C55D23" w:rsidP="00EA586C">
            <w:pPr>
              <w:spacing w:after="0" w:line="240" w:lineRule="auto"/>
              <w:rPr>
                <w:sz w:val="26"/>
                <w:szCs w:val="26"/>
              </w:rPr>
            </w:pPr>
            <w:r w:rsidRPr="00EA586C">
              <w:rPr>
                <w:sz w:val="26"/>
                <w:szCs w:val="26"/>
              </w:rPr>
              <w:t>18</w:t>
            </w:r>
          </w:p>
        </w:tc>
        <w:tc>
          <w:tcPr>
            <w:tcW w:w="1151" w:type="dxa"/>
            <w:gridSpan w:val="2"/>
          </w:tcPr>
          <w:p w14:paraId="3C2F8F0E" w14:textId="77777777" w:rsidR="00C55D23" w:rsidRPr="00EA586C" w:rsidRDefault="00C55D23" w:rsidP="00EA586C">
            <w:pPr>
              <w:spacing w:after="0" w:line="240" w:lineRule="auto"/>
              <w:rPr>
                <w:sz w:val="26"/>
                <w:szCs w:val="26"/>
              </w:rPr>
            </w:pPr>
            <w:r w:rsidRPr="00EA586C">
              <w:rPr>
                <w:sz w:val="26"/>
                <w:szCs w:val="26"/>
              </w:rPr>
              <w:t>Тело человека.</w:t>
            </w:r>
          </w:p>
          <w:p w14:paraId="62D1D93D" w14:textId="77777777" w:rsidR="00C55D23" w:rsidRPr="00EA586C" w:rsidRDefault="00C55D23" w:rsidP="00EA586C">
            <w:pPr>
              <w:spacing w:after="0" w:line="240" w:lineRule="auto"/>
              <w:rPr>
                <w:sz w:val="26"/>
                <w:szCs w:val="26"/>
              </w:rPr>
            </w:pPr>
          </w:p>
        </w:tc>
        <w:tc>
          <w:tcPr>
            <w:tcW w:w="1701" w:type="dxa"/>
          </w:tcPr>
          <w:p w14:paraId="2787EF06" w14:textId="12D3A3FD" w:rsidR="00C55D23" w:rsidRPr="00EA586C" w:rsidRDefault="00C55D23" w:rsidP="00EA586C">
            <w:pPr>
              <w:spacing w:after="0" w:line="240" w:lineRule="auto"/>
              <w:rPr>
                <w:sz w:val="26"/>
                <w:szCs w:val="26"/>
              </w:rPr>
            </w:pPr>
            <w:r w:rsidRPr="00EA586C">
              <w:rPr>
                <w:sz w:val="26"/>
                <w:szCs w:val="26"/>
              </w:rPr>
              <w:t>«К нам пришла собачка»</w:t>
            </w:r>
          </w:p>
        </w:tc>
        <w:tc>
          <w:tcPr>
            <w:tcW w:w="709" w:type="dxa"/>
            <w:textDirection w:val="btLr"/>
          </w:tcPr>
          <w:p w14:paraId="24E9884E" w14:textId="5E508671" w:rsidR="00C55D23" w:rsidRPr="00EA586C" w:rsidRDefault="00C55D23" w:rsidP="00EA586C">
            <w:pPr>
              <w:spacing w:after="0" w:line="240" w:lineRule="auto"/>
              <w:ind w:left="113" w:right="113"/>
              <w:jc w:val="center"/>
              <w:rPr>
                <w:sz w:val="26"/>
                <w:szCs w:val="26"/>
              </w:rPr>
            </w:pPr>
            <w:r w:rsidRPr="00EA586C">
              <w:rPr>
                <w:sz w:val="26"/>
                <w:szCs w:val="26"/>
              </w:rPr>
              <w:t>20.05.2019-31.05.2019</w:t>
            </w:r>
          </w:p>
        </w:tc>
        <w:tc>
          <w:tcPr>
            <w:tcW w:w="4252" w:type="dxa"/>
          </w:tcPr>
          <w:p w14:paraId="61DF17EC" w14:textId="77777777" w:rsidR="00C55D23" w:rsidRPr="00EA586C" w:rsidRDefault="00C55D23" w:rsidP="00EA586C">
            <w:pPr>
              <w:spacing w:after="0" w:line="240" w:lineRule="auto"/>
              <w:rPr>
                <w:sz w:val="26"/>
                <w:szCs w:val="26"/>
              </w:rPr>
            </w:pPr>
            <w:r w:rsidRPr="00EA586C">
              <w:rPr>
                <w:sz w:val="26"/>
                <w:szCs w:val="26"/>
              </w:rPr>
              <w:t xml:space="preserve">Повторить ходьбу по ребристой доске, упражнять в бросании мячей через ленту, повторить ползание, развивать равновесие и глазомер. </w:t>
            </w:r>
          </w:p>
          <w:p w14:paraId="2B6DE1BC" w14:textId="7221174E" w:rsidR="00C55D23" w:rsidRPr="00EA586C" w:rsidRDefault="00C55D23" w:rsidP="00EA586C">
            <w:pPr>
              <w:spacing w:after="0" w:line="240" w:lineRule="auto"/>
              <w:rPr>
                <w:sz w:val="26"/>
                <w:szCs w:val="26"/>
              </w:rPr>
            </w:pPr>
            <w:r w:rsidRPr="00EA586C">
              <w:rPr>
                <w:b/>
                <w:sz w:val="26"/>
                <w:szCs w:val="26"/>
              </w:rPr>
              <w:t>Материал</w:t>
            </w:r>
            <w:r w:rsidRPr="00EA586C">
              <w:rPr>
                <w:sz w:val="26"/>
                <w:szCs w:val="26"/>
              </w:rPr>
              <w:t xml:space="preserve">: игрушка — собачка; ребристая доска, ящик (40x40x40 см), </w:t>
            </w:r>
            <w:proofErr w:type="spellStart"/>
            <w:r w:rsidRPr="00EA586C">
              <w:rPr>
                <w:sz w:val="26"/>
                <w:szCs w:val="26"/>
              </w:rPr>
              <w:t>воротики</w:t>
            </w:r>
            <w:proofErr w:type="spellEnd"/>
            <w:r w:rsidRPr="00EA586C">
              <w:rPr>
                <w:sz w:val="26"/>
                <w:szCs w:val="26"/>
              </w:rPr>
              <w:t>, обруч, мячи по количеству детей, лента.</w:t>
            </w:r>
          </w:p>
          <w:p w14:paraId="7A87EDB7" w14:textId="77777777" w:rsidR="00C55D23" w:rsidRPr="00EA586C" w:rsidRDefault="00C55D23" w:rsidP="00EA586C">
            <w:pPr>
              <w:spacing w:after="0" w:line="240" w:lineRule="auto"/>
              <w:rPr>
                <w:sz w:val="26"/>
                <w:szCs w:val="26"/>
              </w:rPr>
            </w:pPr>
          </w:p>
          <w:p w14:paraId="2E1EEAFC" w14:textId="0B8E6E10" w:rsidR="00C55D23" w:rsidRPr="00EA586C" w:rsidRDefault="00C55D23" w:rsidP="00EA586C">
            <w:pPr>
              <w:spacing w:after="0" w:line="240" w:lineRule="auto"/>
              <w:rPr>
                <w:sz w:val="26"/>
                <w:szCs w:val="26"/>
              </w:rPr>
            </w:pPr>
            <w:r w:rsidRPr="00EA586C">
              <w:rPr>
                <w:b/>
                <w:sz w:val="26"/>
                <w:szCs w:val="26"/>
              </w:rPr>
              <w:t>Подвижная игра</w:t>
            </w:r>
            <w:r w:rsidRPr="00EA586C">
              <w:rPr>
                <w:sz w:val="26"/>
                <w:szCs w:val="26"/>
              </w:rPr>
              <w:t xml:space="preserve"> </w:t>
            </w:r>
            <w:r w:rsidRPr="00EA586C">
              <w:rPr>
                <w:b/>
                <w:sz w:val="26"/>
                <w:szCs w:val="26"/>
              </w:rPr>
              <w:t>«Догони собачку»</w:t>
            </w:r>
          </w:p>
        </w:tc>
        <w:tc>
          <w:tcPr>
            <w:tcW w:w="463" w:type="dxa"/>
          </w:tcPr>
          <w:p w14:paraId="7329866F" w14:textId="57AABDB0" w:rsidR="00C55D23" w:rsidRPr="00EA586C" w:rsidRDefault="00C55D23" w:rsidP="00EA586C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EA586C">
              <w:rPr>
                <w:sz w:val="26"/>
                <w:szCs w:val="26"/>
              </w:rPr>
              <w:t>4</w:t>
            </w:r>
          </w:p>
        </w:tc>
        <w:tc>
          <w:tcPr>
            <w:tcW w:w="1805" w:type="dxa"/>
          </w:tcPr>
          <w:p w14:paraId="5CD37EB9" w14:textId="3CA0F20E" w:rsidR="00C55D23" w:rsidRPr="00EA586C" w:rsidRDefault="00C55D23" w:rsidP="00EA586C">
            <w:pPr>
              <w:spacing w:after="0" w:line="240" w:lineRule="auto"/>
              <w:rPr>
                <w:sz w:val="26"/>
                <w:szCs w:val="26"/>
              </w:rPr>
            </w:pPr>
            <w:proofErr w:type="spellStart"/>
            <w:r w:rsidRPr="00EA586C">
              <w:rPr>
                <w:sz w:val="26"/>
                <w:szCs w:val="26"/>
              </w:rPr>
              <w:t>Н.Л.К</w:t>
            </w:r>
            <w:r w:rsidR="00D34AE2" w:rsidRPr="00EA586C">
              <w:rPr>
                <w:sz w:val="26"/>
                <w:szCs w:val="26"/>
              </w:rPr>
              <w:t>а</w:t>
            </w:r>
            <w:r w:rsidRPr="00EA586C">
              <w:rPr>
                <w:sz w:val="26"/>
                <w:szCs w:val="26"/>
              </w:rPr>
              <w:t>рпухина</w:t>
            </w:r>
            <w:proofErr w:type="spellEnd"/>
          </w:p>
          <w:p w14:paraId="1B1735B4" w14:textId="1BD5A23E" w:rsidR="00C55D23" w:rsidRPr="00EA586C" w:rsidRDefault="00C55D23" w:rsidP="00EA586C">
            <w:pPr>
              <w:spacing w:after="0" w:line="240" w:lineRule="auto"/>
              <w:rPr>
                <w:sz w:val="26"/>
                <w:szCs w:val="26"/>
              </w:rPr>
            </w:pPr>
            <w:r w:rsidRPr="00EA586C">
              <w:rPr>
                <w:sz w:val="26"/>
                <w:szCs w:val="26"/>
              </w:rPr>
              <w:t>Стр176</w:t>
            </w:r>
          </w:p>
        </w:tc>
      </w:tr>
    </w:tbl>
    <w:p w14:paraId="5FDBDCD6" w14:textId="05B06430" w:rsidR="00C24133" w:rsidRPr="00EA586C" w:rsidRDefault="00C24133" w:rsidP="00EA586C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5B003551" w14:textId="320A40E3" w:rsidR="00F52663" w:rsidRPr="00EA586C" w:rsidRDefault="00F52663" w:rsidP="00EA586C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4E6823D9" w14:textId="0C341E71" w:rsidR="00F52663" w:rsidRPr="00EA586C" w:rsidRDefault="00F52663" w:rsidP="00EA586C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46808A06" w14:textId="4C3BF221" w:rsidR="00F52663" w:rsidRPr="00EA586C" w:rsidRDefault="00F52663" w:rsidP="00EA586C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32C4AFAF" w14:textId="3E94A24B" w:rsidR="00F52663" w:rsidRPr="00EA586C" w:rsidRDefault="00F52663" w:rsidP="00EA586C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1D101085" w14:textId="64974052" w:rsidR="00F52663" w:rsidRPr="00EA586C" w:rsidRDefault="00F52663" w:rsidP="00EA586C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4D9A1715" w14:textId="42700E28" w:rsidR="00C42D85" w:rsidRPr="00EA586C" w:rsidRDefault="00D171B4" w:rsidP="00EA586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EA586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Утренняя гимнастика</w:t>
      </w:r>
    </w:p>
    <w:tbl>
      <w:tblPr>
        <w:tblStyle w:val="a7"/>
        <w:tblW w:w="10915" w:type="dxa"/>
        <w:tblInd w:w="-1139" w:type="dxa"/>
        <w:tblLook w:val="04A0" w:firstRow="1" w:lastRow="0" w:firstColumn="1" w:lastColumn="0" w:noHBand="0" w:noVBand="1"/>
      </w:tblPr>
      <w:tblGrid>
        <w:gridCol w:w="1201"/>
        <w:gridCol w:w="7792"/>
        <w:gridCol w:w="1922"/>
      </w:tblGrid>
      <w:tr w:rsidR="00D171B4" w:rsidRPr="00EA586C" w14:paraId="33A9AFA8" w14:textId="77777777" w:rsidTr="00C24133">
        <w:tc>
          <w:tcPr>
            <w:tcW w:w="1125" w:type="dxa"/>
          </w:tcPr>
          <w:p w14:paraId="29B67EA0" w14:textId="73975C81" w:rsidR="00D171B4" w:rsidRPr="00EA586C" w:rsidRDefault="00D171B4" w:rsidP="00EA586C">
            <w:pPr>
              <w:spacing w:after="0" w:line="240" w:lineRule="auto"/>
              <w:jc w:val="center"/>
              <w:rPr>
                <w:b/>
                <w:sz w:val="26"/>
                <w:szCs w:val="26"/>
              </w:rPr>
            </w:pPr>
            <w:r w:rsidRPr="00EA586C">
              <w:rPr>
                <w:b/>
                <w:sz w:val="26"/>
                <w:szCs w:val="26"/>
              </w:rPr>
              <w:t>Месяц</w:t>
            </w:r>
          </w:p>
        </w:tc>
        <w:tc>
          <w:tcPr>
            <w:tcW w:w="8089" w:type="dxa"/>
          </w:tcPr>
          <w:p w14:paraId="59247A45" w14:textId="4C010BEE" w:rsidR="00D171B4" w:rsidRPr="00EA586C" w:rsidRDefault="00D171B4" w:rsidP="00EA586C">
            <w:pPr>
              <w:spacing w:after="0" w:line="240" w:lineRule="auto"/>
              <w:jc w:val="center"/>
              <w:rPr>
                <w:b/>
                <w:sz w:val="26"/>
                <w:szCs w:val="26"/>
              </w:rPr>
            </w:pPr>
            <w:r w:rsidRPr="00EA586C">
              <w:rPr>
                <w:b/>
                <w:sz w:val="26"/>
                <w:szCs w:val="26"/>
              </w:rPr>
              <w:t>Тема</w:t>
            </w:r>
          </w:p>
        </w:tc>
        <w:tc>
          <w:tcPr>
            <w:tcW w:w="1701" w:type="dxa"/>
          </w:tcPr>
          <w:p w14:paraId="552CD30E" w14:textId="4F86EA0D" w:rsidR="00D171B4" w:rsidRPr="00EA586C" w:rsidRDefault="00D171B4" w:rsidP="00EA586C">
            <w:pPr>
              <w:spacing w:after="0" w:line="240" w:lineRule="auto"/>
              <w:jc w:val="center"/>
              <w:rPr>
                <w:b/>
                <w:sz w:val="26"/>
                <w:szCs w:val="26"/>
              </w:rPr>
            </w:pPr>
            <w:r w:rsidRPr="00EA586C">
              <w:rPr>
                <w:b/>
                <w:sz w:val="26"/>
                <w:szCs w:val="26"/>
              </w:rPr>
              <w:t>Литература</w:t>
            </w:r>
          </w:p>
        </w:tc>
      </w:tr>
      <w:tr w:rsidR="00D171B4" w:rsidRPr="00EA586C" w14:paraId="0E5757CA" w14:textId="77777777" w:rsidTr="00C24133">
        <w:tc>
          <w:tcPr>
            <w:tcW w:w="1125" w:type="dxa"/>
          </w:tcPr>
          <w:p w14:paraId="0FC48545" w14:textId="3DFA8632" w:rsidR="00D171B4" w:rsidRPr="00EA586C" w:rsidRDefault="00D171B4" w:rsidP="00EA586C">
            <w:pPr>
              <w:spacing w:after="0" w:line="240" w:lineRule="auto"/>
              <w:rPr>
                <w:sz w:val="26"/>
                <w:szCs w:val="26"/>
              </w:rPr>
            </w:pPr>
            <w:r w:rsidRPr="00EA586C">
              <w:rPr>
                <w:sz w:val="26"/>
                <w:szCs w:val="26"/>
              </w:rPr>
              <w:t>сентябрь</w:t>
            </w:r>
          </w:p>
        </w:tc>
        <w:tc>
          <w:tcPr>
            <w:tcW w:w="8089" w:type="dxa"/>
          </w:tcPr>
          <w:p w14:paraId="7EE1F8E3" w14:textId="77777777" w:rsidR="00D171B4" w:rsidRPr="00EA586C" w:rsidRDefault="00D171B4" w:rsidP="00EA586C">
            <w:pPr>
              <w:spacing w:after="0" w:line="240" w:lineRule="auto"/>
              <w:rPr>
                <w:sz w:val="26"/>
                <w:szCs w:val="26"/>
              </w:rPr>
            </w:pPr>
            <w:r w:rsidRPr="00EA586C">
              <w:rPr>
                <w:sz w:val="26"/>
                <w:szCs w:val="26"/>
              </w:rPr>
              <w:t>Комплекс упражнений: «Петушок, петушок...»</w:t>
            </w:r>
          </w:p>
          <w:p w14:paraId="2AAE60A6" w14:textId="77777777" w:rsidR="00D171B4" w:rsidRPr="00EA586C" w:rsidRDefault="00D171B4" w:rsidP="00EA586C">
            <w:pPr>
              <w:spacing w:after="0" w:line="240" w:lineRule="auto"/>
              <w:rPr>
                <w:sz w:val="26"/>
                <w:szCs w:val="26"/>
              </w:rPr>
            </w:pPr>
            <w:r w:rsidRPr="00EA586C">
              <w:rPr>
                <w:sz w:val="26"/>
                <w:szCs w:val="26"/>
              </w:rPr>
              <w:t>Подвижная игра: «Надувайся, пузырь!»</w:t>
            </w:r>
          </w:p>
          <w:p w14:paraId="01395541" w14:textId="397A7A30" w:rsidR="00C24133" w:rsidRPr="00EA586C" w:rsidRDefault="00C24133" w:rsidP="00EA586C">
            <w:pPr>
              <w:spacing w:after="0" w:line="240" w:lineRule="auto"/>
              <w:rPr>
                <w:sz w:val="26"/>
                <w:szCs w:val="26"/>
              </w:rPr>
            </w:pPr>
          </w:p>
        </w:tc>
        <w:tc>
          <w:tcPr>
            <w:tcW w:w="1701" w:type="dxa"/>
          </w:tcPr>
          <w:p w14:paraId="0A4D6E8D" w14:textId="2047DC27" w:rsidR="00D171B4" w:rsidRPr="00EA586C" w:rsidRDefault="00D171B4" w:rsidP="00EA586C">
            <w:pPr>
              <w:spacing w:after="0" w:line="240" w:lineRule="auto"/>
              <w:rPr>
                <w:sz w:val="26"/>
                <w:szCs w:val="26"/>
              </w:rPr>
            </w:pPr>
            <w:proofErr w:type="spellStart"/>
            <w:r w:rsidRPr="00EA586C">
              <w:rPr>
                <w:sz w:val="26"/>
                <w:szCs w:val="26"/>
              </w:rPr>
              <w:t>Н.Л.К</w:t>
            </w:r>
            <w:r w:rsidR="00D34AE2" w:rsidRPr="00EA586C">
              <w:rPr>
                <w:sz w:val="26"/>
                <w:szCs w:val="26"/>
              </w:rPr>
              <w:t>а</w:t>
            </w:r>
            <w:r w:rsidRPr="00EA586C">
              <w:rPr>
                <w:sz w:val="26"/>
                <w:szCs w:val="26"/>
              </w:rPr>
              <w:t>рпухина</w:t>
            </w:r>
            <w:proofErr w:type="spellEnd"/>
          </w:p>
          <w:p w14:paraId="790D4D31" w14:textId="47AB62EE" w:rsidR="00D171B4" w:rsidRPr="00EA586C" w:rsidRDefault="00D171B4" w:rsidP="00EA586C">
            <w:pPr>
              <w:spacing w:after="0" w:line="240" w:lineRule="auto"/>
              <w:rPr>
                <w:sz w:val="26"/>
                <w:szCs w:val="26"/>
              </w:rPr>
            </w:pPr>
            <w:r w:rsidRPr="00EA586C">
              <w:rPr>
                <w:sz w:val="26"/>
                <w:szCs w:val="26"/>
              </w:rPr>
              <w:t>Стр.147</w:t>
            </w:r>
          </w:p>
        </w:tc>
      </w:tr>
      <w:tr w:rsidR="00D171B4" w:rsidRPr="00EA586C" w14:paraId="2ED6A185" w14:textId="77777777" w:rsidTr="00C24133">
        <w:tc>
          <w:tcPr>
            <w:tcW w:w="1125" w:type="dxa"/>
          </w:tcPr>
          <w:p w14:paraId="47CF895E" w14:textId="50380C31" w:rsidR="00D171B4" w:rsidRPr="00EA586C" w:rsidRDefault="00D171B4" w:rsidP="00EA586C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EA586C">
              <w:rPr>
                <w:sz w:val="26"/>
                <w:szCs w:val="26"/>
              </w:rPr>
              <w:t>октябрь</w:t>
            </w:r>
          </w:p>
        </w:tc>
        <w:tc>
          <w:tcPr>
            <w:tcW w:w="8089" w:type="dxa"/>
          </w:tcPr>
          <w:p w14:paraId="32CB39F0" w14:textId="77777777" w:rsidR="00D171B4" w:rsidRPr="00EA586C" w:rsidRDefault="00D171B4" w:rsidP="00EA586C">
            <w:pPr>
              <w:spacing w:after="0" w:line="240" w:lineRule="auto"/>
              <w:rPr>
                <w:sz w:val="26"/>
                <w:szCs w:val="26"/>
              </w:rPr>
            </w:pPr>
            <w:r w:rsidRPr="00EA586C">
              <w:rPr>
                <w:sz w:val="26"/>
                <w:szCs w:val="26"/>
              </w:rPr>
              <w:t>Комплекс упражнений: «Быстрые лошадки» Подвижная игра: «Ходят по дорожке красные сапожки»</w:t>
            </w:r>
          </w:p>
          <w:p w14:paraId="7FD5C2B2" w14:textId="68196F2F" w:rsidR="00C24133" w:rsidRPr="00EA586C" w:rsidRDefault="00C24133" w:rsidP="00EA586C">
            <w:pPr>
              <w:spacing w:after="0" w:line="240" w:lineRule="auto"/>
              <w:rPr>
                <w:sz w:val="26"/>
                <w:szCs w:val="26"/>
              </w:rPr>
            </w:pPr>
          </w:p>
        </w:tc>
        <w:tc>
          <w:tcPr>
            <w:tcW w:w="1701" w:type="dxa"/>
          </w:tcPr>
          <w:p w14:paraId="703ECC01" w14:textId="408BCADD" w:rsidR="00C24133" w:rsidRPr="00EA586C" w:rsidRDefault="00C24133" w:rsidP="00EA586C">
            <w:pPr>
              <w:spacing w:after="0" w:line="240" w:lineRule="auto"/>
              <w:rPr>
                <w:sz w:val="26"/>
                <w:szCs w:val="26"/>
              </w:rPr>
            </w:pPr>
            <w:proofErr w:type="spellStart"/>
            <w:r w:rsidRPr="00EA586C">
              <w:rPr>
                <w:sz w:val="26"/>
                <w:szCs w:val="26"/>
              </w:rPr>
              <w:t>Н.Л.К</w:t>
            </w:r>
            <w:r w:rsidR="00D34AE2" w:rsidRPr="00EA586C">
              <w:rPr>
                <w:sz w:val="26"/>
                <w:szCs w:val="26"/>
              </w:rPr>
              <w:t>а</w:t>
            </w:r>
            <w:r w:rsidRPr="00EA586C">
              <w:rPr>
                <w:sz w:val="26"/>
                <w:szCs w:val="26"/>
              </w:rPr>
              <w:t>рпухина</w:t>
            </w:r>
            <w:proofErr w:type="spellEnd"/>
          </w:p>
          <w:p w14:paraId="49572296" w14:textId="70389F02" w:rsidR="00D171B4" w:rsidRPr="00EA586C" w:rsidRDefault="00C24133" w:rsidP="00EA586C">
            <w:pPr>
              <w:spacing w:after="0" w:line="240" w:lineRule="auto"/>
              <w:rPr>
                <w:sz w:val="26"/>
                <w:szCs w:val="26"/>
              </w:rPr>
            </w:pPr>
            <w:r w:rsidRPr="00EA586C">
              <w:rPr>
                <w:sz w:val="26"/>
                <w:szCs w:val="26"/>
              </w:rPr>
              <w:t>Стр.147</w:t>
            </w:r>
          </w:p>
        </w:tc>
      </w:tr>
      <w:tr w:rsidR="00D171B4" w:rsidRPr="00EA586C" w14:paraId="7525E89F" w14:textId="77777777" w:rsidTr="00C24133">
        <w:tc>
          <w:tcPr>
            <w:tcW w:w="1125" w:type="dxa"/>
          </w:tcPr>
          <w:p w14:paraId="7AFF3AAA" w14:textId="3D797C7C" w:rsidR="00D171B4" w:rsidRPr="00EA586C" w:rsidRDefault="00D171B4" w:rsidP="00EA586C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EA586C">
              <w:rPr>
                <w:sz w:val="26"/>
                <w:szCs w:val="26"/>
              </w:rPr>
              <w:t>ноябрь</w:t>
            </w:r>
          </w:p>
        </w:tc>
        <w:tc>
          <w:tcPr>
            <w:tcW w:w="8089" w:type="dxa"/>
          </w:tcPr>
          <w:p w14:paraId="6F6C4C0A" w14:textId="70FCAC62" w:rsidR="00D171B4" w:rsidRPr="00EA586C" w:rsidRDefault="00D171B4" w:rsidP="00EA586C">
            <w:pPr>
              <w:spacing w:after="0" w:line="240" w:lineRule="auto"/>
              <w:rPr>
                <w:sz w:val="26"/>
                <w:szCs w:val="26"/>
              </w:rPr>
            </w:pPr>
            <w:r w:rsidRPr="00EA586C">
              <w:rPr>
                <w:sz w:val="26"/>
                <w:szCs w:val="26"/>
              </w:rPr>
              <w:t xml:space="preserve">1) Комплекс упражнений: «Воробышки» Подвижная игра: «Ходит Ваня» </w:t>
            </w:r>
          </w:p>
          <w:p w14:paraId="286E1840" w14:textId="77777777" w:rsidR="00C24133" w:rsidRPr="00EA586C" w:rsidRDefault="00C24133" w:rsidP="00EA586C">
            <w:pPr>
              <w:spacing w:after="0" w:line="240" w:lineRule="auto"/>
              <w:rPr>
                <w:sz w:val="26"/>
                <w:szCs w:val="26"/>
              </w:rPr>
            </w:pPr>
          </w:p>
          <w:p w14:paraId="069EE641" w14:textId="77777777" w:rsidR="00C24133" w:rsidRPr="00EA586C" w:rsidRDefault="00C24133" w:rsidP="00EA586C">
            <w:pPr>
              <w:spacing w:after="0" w:line="240" w:lineRule="auto"/>
              <w:rPr>
                <w:sz w:val="26"/>
                <w:szCs w:val="26"/>
              </w:rPr>
            </w:pPr>
          </w:p>
          <w:p w14:paraId="2C7A734F" w14:textId="7DAA3ACE" w:rsidR="00D171B4" w:rsidRPr="00EA586C" w:rsidRDefault="00D171B4" w:rsidP="00EA586C">
            <w:pPr>
              <w:spacing w:after="0" w:line="240" w:lineRule="auto"/>
              <w:rPr>
                <w:sz w:val="26"/>
                <w:szCs w:val="26"/>
              </w:rPr>
            </w:pPr>
            <w:r w:rsidRPr="00EA586C">
              <w:rPr>
                <w:sz w:val="26"/>
                <w:szCs w:val="26"/>
              </w:rPr>
              <w:t>2) Комплекс упражнений: «Мы цыплята» Подвижная игра: «Солнышко и дождик»</w:t>
            </w:r>
          </w:p>
        </w:tc>
        <w:tc>
          <w:tcPr>
            <w:tcW w:w="1701" w:type="dxa"/>
          </w:tcPr>
          <w:p w14:paraId="4DFC6615" w14:textId="67893780" w:rsidR="00C24133" w:rsidRPr="00EA586C" w:rsidRDefault="00C24133" w:rsidP="00EA586C">
            <w:pPr>
              <w:spacing w:after="0" w:line="240" w:lineRule="auto"/>
              <w:rPr>
                <w:sz w:val="26"/>
                <w:szCs w:val="26"/>
              </w:rPr>
            </w:pPr>
            <w:proofErr w:type="spellStart"/>
            <w:r w:rsidRPr="00EA586C">
              <w:rPr>
                <w:sz w:val="26"/>
                <w:szCs w:val="26"/>
              </w:rPr>
              <w:t>Н.Л.К</w:t>
            </w:r>
            <w:r w:rsidR="00D34AE2" w:rsidRPr="00EA586C">
              <w:rPr>
                <w:sz w:val="26"/>
                <w:szCs w:val="26"/>
              </w:rPr>
              <w:t>а</w:t>
            </w:r>
            <w:r w:rsidRPr="00EA586C">
              <w:rPr>
                <w:sz w:val="26"/>
                <w:szCs w:val="26"/>
              </w:rPr>
              <w:t>рпухина</w:t>
            </w:r>
            <w:proofErr w:type="spellEnd"/>
          </w:p>
          <w:p w14:paraId="3203A129" w14:textId="77777777" w:rsidR="00D171B4" w:rsidRPr="00EA586C" w:rsidRDefault="00C24133" w:rsidP="00EA586C">
            <w:pPr>
              <w:spacing w:after="0" w:line="240" w:lineRule="auto"/>
              <w:rPr>
                <w:sz w:val="26"/>
                <w:szCs w:val="26"/>
              </w:rPr>
            </w:pPr>
            <w:r w:rsidRPr="00EA586C">
              <w:rPr>
                <w:sz w:val="26"/>
                <w:szCs w:val="26"/>
              </w:rPr>
              <w:t>Стр.148</w:t>
            </w:r>
          </w:p>
          <w:p w14:paraId="664C66A8" w14:textId="77777777" w:rsidR="00C24133" w:rsidRPr="00EA586C" w:rsidRDefault="00C24133" w:rsidP="00EA586C">
            <w:pPr>
              <w:spacing w:after="0" w:line="240" w:lineRule="auto"/>
              <w:rPr>
                <w:sz w:val="26"/>
                <w:szCs w:val="26"/>
              </w:rPr>
            </w:pPr>
          </w:p>
          <w:p w14:paraId="3D72B8BC" w14:textId="576C4E17" w:rsidR="00C24133" w:rsidRPr="00EA586C" w:rsidRDefault="00C24133" w:rsidP="00EA586C">
            <w:pPr>
              <w:spacing w:after="0" w:line="240" w:lineRule="auto"/>
              <w:rPr>
                <w:sz w:val="26"/>
                <w:szCs w:val="26"/>
              </w:rPr>
            </w:pPr>
            <w:r w:rsidRPr="00EA586C">
              <w:rPr>
                <w:sz w:val="26"/>
                <w:szCs w:val="26"/>
              </w:rPr>
              <w:t>Стр.149</w:t>
            </w:r>
          </w:p>
        </w:tc>
      </w:tr>
      <w:tr w:rsidR="00D171B4" w:rsidRPr="00EA586C" w14:paraId="1DE14675" w14:textId="77777777" w:rsidTr="00C24133">
        <w:tc>
          <w:tcPr>
            <w:tcW w:w="1125" w:type="dxa"/>
          </w:tcPr>
          <w:p w14:paraId="4A5A2448" w14:textId="448263FA" w:rsidR="00D171B4" w:rsidRPr="00EA586C" w:rsidRDefault="00D171B4" w:rsidP="00EA586C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EA586C">
              <w:rPr>
                <w:sz w:val="26"/>
                <w:szCs w:val="26"/>
              </w:rPr>
              <w:lastRenderedPageBreak/>
              <w:t>декабрь</w:t>
            </w:r>
          </w:p>
        </w:tc>
        <w:tc>
          <w:tcPr>
            <w:tcW w:w="8089" w:type="dxa"/>
          </w:tcPr>
          <w:p w14:paraId="49EEDCEB" w14:textId="6361056D" w:rsidR="00D171B4" w:rsidRPr="00EA586C" w:rsidRDefault="00D171B4" w:rsidP="00EA586C">
            <w:pPr>
              <w:spacing w:after="0" w:line="240" w:lineRule="auto"/>
              <w:rPr>
                <w:sz w:val="26"/>
                <w:szCs w:val="26"/>
              </w:rPr>
            </w:pPr>
            <w:r w:rsidRPr="00EA586C">
              <w:rPr>
                <w:sz w:val="26"/>
                <w:szCs w:val="26"/>
              </w:rPr>
              <w:t xml:space="preserve">1) Комплекс упражнений: «Зайка серенький сидит» Подвижная игра: «Кот и мышки» </w:t>
            </w:r>
          </w:p>
          <w:p w14:paraId="1C1A186B" w14:textId="77777777" w:rsidR="00C24133" w:rsidRPr="00EA586C" w:rsidRDefault="00C24133" w:rsidP="00EA586C">
            <w:pPr>
              <w:spacing w:after="0" w:line="240" w:lineRule="auto"/>
              <w:rPr>
                <w:sz w:val="26"/>
                <w:szCs w:val="26"/>
              </w:rPr>
            </w:pPr>
          </w:p>
          <w:p w14:paraId="6D6603BC" w14:textId="77777777" w:rsidR="00D171B4" w:rsidRPr="00EA586C" w:rsidRDefault="00D171B4" w:rsidP="00EA586C">
            <w:pPr>
              <w:spacing w:after="0" w:line="240" w:lineRule="auto"/>
              <w:rPr>
                <w:sz w:val="26"/>
                <w:szCs w:val="26"/>
              </w:rPr>
            </w:pPr>
            <w:r w:rsidRPr="00EA586C">
              <w:rPr>
                <w:sz w:val="26"/>
                <w:szCs w:val="26"/>
              </w:rPr>
              <w:t>2) Комплекс упражнений: «Котята» Подвижная игра: «Самолеты»</w:t>
            </w:r>
          </w:p>
          <w:p w14:paraId="7F2EB632" w14:textId="37811095" w:rsidR="00C24133" w:rsidRPr="00EA586C" w:rsidRDefault="00C24133" w:rsidP="00EA586C">
            <w:pPr>
              <w:spacing w:after="0" w:line="240" w:lineRule="auto"/>
              <w:rPr>
                <w:sz w:val="26"/>
                <w:szCs w:val="26"/>
              </w:rPr>
            </w:pPr>
          </w:p>
        </w:tc>
        <w:tc>
          <w:tcPr>
            <w:tcW w:w="1701" w:type="dxa"/>
          </w:tcPr>
          <w:p w14:paraId="7E17112F" w14:textId="598BA388" w:rsidR="00C24133" w:rsidRPr="00EA586C" w:rsidRDefault="00C24133" w:rsidP="00EA586C">
            <w:pPr>
              <w:spacing w:after="0" w:line="240" w:lineRule="auto"/>
              <w:rPr>
                <w:sz w:val="26"/>
                <w:szCs w:val="26"/>
              </w:rPr>
            </w:pPr>
            <w:proofErr w:type="spellStart"/>
            <w:r w:rsidRPr="00EA586C">
              <w:rPr>
                <w:sz w:val="26"/>
                <w:szCs w:val="26"/>
              </w:rPr>
              <w:t>Н.Л.К</w:t>
            </w:r>
            <w:r w:rsidR="00D34AE2" w:rsidRPr="00EA586C">
              <w:rPr>
                <w:sz w:val="26"/>
                <w:szCs w:val="26"/>
              </w:rPr>
              <w:t>а</w:t>
            </w:r>
            <w:r w:rsidRPr="00EA586C">
              <w:rPr>
                <w:sz w:val="26"/>
                <w:szCs w:val="26"/>
              </w:rPr>
              <w:t>рпухина</w:t>
            </w:r>
            <w:proofErr w:type="spellEnd"/>
          </w:p>
          <w:p w14:paraId="09EB06D3" w14:textId="2E639F43" w:rsidR="00D171B4" w:rsidRPr="00EA586C" w:rsidRDefault="00C24133" w:rsidP="00EA586C">
            <w:pPr>
              <w:spacing w:after="0" w:line="240" w:lineRule="auto"/>
              <w:rPr>
                <w:sz w:val="26"/>
                <w:szCs w:val="26"/>
              </w:rPr>
            </w:pPr>
            <w:r w:rsidRPr="00EA586C">
              <w:rPr>
                <w:sz w:val="26"/>
                <w:szCs w:val="26"/>
              </w:rPr>
              <w:t>Стр.150</w:t>
            </w:r>
          </w:p>
          <w:p w14:paraId="54339055" w14:textId="77777777" w:rsidR="00C24133" w:rsidRPr="00EA586C" w:rsidRDefault="00C24133" w:rsidP="00EA586C">
            <w:pPr>
              <w:spacing w:after="0" w:line="240" w:lineRule="auto"/>
              <w:rPr>
                <w:sz w:val="26"/>
                <w:szCs w:val="26"/>
              </w:rPr>
            </w:pPr>
          </w:p>
          <w:p w14:paraId="1B0159DD" w14:textId="240BA56E" w:rsidR="00C24133" w:rsidRPr="00EA586C" w:rsidRDefault="00C24133" w:rsidP="00EA586C">
            <w:pPr>
              <w:spacing w:after="0" w:line="240" w:lineRule="auto"/>
              <w:rPr>
                <w:sz w:val="26"/>
                <w:szCs w:val="26"/>
              </w:rPr>
            </w:pPr>
            <w:r w:rsidRPr="00EA586C">
              <w:rPr>
                <w:sz w:val="26"/>
                <w:szCs w:val="26"/>
              </w:rPr>
              <w:t>Стр.151</w:t>
            </w:r>
          </w:p>
        </w:tc>
      </w:tr>
      <w:tr w:rsidR="00D171B4" w:rsidRPr="00EA586C" w14:paraId="5BC978D3" w14:textId="77777777" w:rsidTr="00C24133">
        <w:tc>
          <w:tcPr>
            <w:tcW w:w="1125" w:type="dxa"/>
          </w:tcPr>
          <w:p w14:paraId="6658C1CE" w14:textId="00949C50" w:rsidR="00D171B4" w:rsidRPr="00EA586C" w:rsidRDefault="00D171B4" w:rsidP="00EA586C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EA586C">
              <w:rPr>
                <w:sz w:val="26"/>
                <w:szCs w:val="26"/>
              </w:rPr>
              <w:t>январь</w:t>
            </w:r>
          </w:p>
        </w:tc>
        <w:tc>
          <w:tcPr>
            <w:tcW w:w="8089" w:type="dxa"/>
          </w:tcPr>
          <w:p w14:paraId="2CEA6C77" w14:textId="0F95D8A0" w:rsidR="00D171B4" w:rsidRPr="00EA586C" w:rsidRDefault="00D171B4" w:rsidP="00EA586C">
            <w:pPr>
              <w:spacing w:after="0" w:line="240" w:lineRule="auto"/>
              <w:rPr>
                <w:sz w:val="26"/>
                <w:szCs w:val="26"/>
              </w:rPr>
            </w:pPr>
            <w:r w:rsidRPr="00EA586C">
              <w:rPr>
                <w:sz w:val="26"/>
                <w:szCs w:val="26"/>
              </w:rPr>
              <w:t xml:space="preserve">1) Комплекс упражнений: «Снежинки» Подвижная игра: «Раздувайся, пузырь!» </w:t>
            </w:r>
          </w:p>
          <w:p w14:paraId="02A41D96" w14:textId="77777777" w:rsidR="00C24133" w:rsidRPr="00EA586C" w:rsidRDefault="00C24133" w:rsidP="00EA586C">
            <w:pPr>
              <w:spacing w:after="0" w:line="240" w:lineRule="auto"/>
              <w:rPr>
                <w:sz w:val="26"/>
                <w:szCs w:val="26"/>
              </w:rPr>
            </w:pPr>
          </w:p>
          <w:p w14:paraId="51F17778" w14:textId="77777777" w:rsidR="00D171B4" w:rsidRPr="00EA586C" w:rsidRDefault="00D171B4" w:rsidP="00EA586C">
            <w:pPr>
              <w:spacing w:after="0" w:line="240" w:lineRule="auto"/>
              <w:rPr>
                <w:sz w:val="26"/>
                <w:szCs w:val="26"/>
              </w:rPr>
            </w:pPr>
            <w:r w:rsidRPr="00EA586C">
              <w:rPr>
                <w:sz w:val="26"/>
                <w:szCs w:val="26"/>
              </w:rPr>
              <w:t>2) Комплекс упражнений: «Мишка» Подвижная игра: «Лохматый пес»</w:t>
            </w:r>
          </w:p>
          <w:p w14:paraId="760FEABA" w14:textId="618F4FB3" w:rsidR="00C24133" w:rsidRPr="00EA586C" w:rsidRDefault="00C24133" w:rsidP="00EA586C">
            <w:pPr>
              <w:spacing w:after="0" w:line="240" w:lineRule="auto"/>
              <w:rPr>
                <w:sz w:val="26"/>
                <w:szCs w:val="26"/>
              </w:rPr>
            </w:pPr>
          </w:p>
        </w:tc>
        <w:tc>
          <w:tcPr>
            <w:tcW w:w="1701" w:type="dxa"/>
          </w:tcPr>
          <w:p w14:paraId="0DFA26DA" w14:textId="6C28FB6A" w:rsidR="00C24133" w:rsidRPr="00EA586C" w:rsidRDefault="00C24133" w:rsidP="00EA586C">
            <w:pPr>
              <w:spacing w:after="0" w:line="240" w:lineRule="auto"/>
              <w:rPr>
                <w:sz w:val="26"/>
                <w:szCs w:val="26"/>
              </w:rPr>
            </w:pPr>
            <w:proofErr w:type="spellStart"/>
            <w:r w:rsidRPr="00EA586C">
              <w:rPr>
                <w:sz w:val="26"/>
                <w:szCs w:val="26"/>
              </w:rPr>
              <w:t>Н.Л.К</w:t>
            </w:r>
            <w:r w:rsidR="00D34AE2" w:rsidRPr="00EA586C">
              <w:rPr>
                <w:sz w:val="26"/>
                <w:szCs w:val="26"/>
              </w:rPr>
              <w:t>а</w:t>
            </w:r>
            <w:r w:rsidRPr="00EA586C">
              <w:rPr>
                <w:sz w:val="26"/>
                <w:szCs w:val="26"/>
              </w:rPr>
              <w:t>рпухина</w:t>
            </w:r>
            <w:proofErr w:type="spellEnd"/>
          </w:p>
          <w:p w14:paraId="6298BE7A" w14:textId="4D6A26D8" w:rsidR="00D171B4" w:rsidRPr="00EA586C" w:rsidRDefault="00C24133" w:rsidP="00EA586C">
            <w:pPr>
              <w:spacing w:after="0" w:line="240" w:lineRule="auto"/>
              <w:rPr>
                <w:sz w:val="26"/>
                <w:szCs w:val="26"/>
              </w:rPr>
            </w:pPr>
            <w:r w:rsidRPr="00EA586C">
              <w:rPr>
                <w:sz w:val="26"/>
                <w:szCs w:val="26"/>
              </w:rPr>
              <w:t>Стр.152</w:t>
            </w:r>
          </w:p>
          <w:p w14:paraId="0636CC56" w14:textId="77777777" w:rsidR="00C24133" w:rsidRPr="00EA586C" w:rsidRDefault="00C24133" w:rsidP="00EA586C">
            <w:pPr>
              <w:spacing w:after="0" w:line="240" w:lineRule="auto"/>
              <w:rPr>
                <w:sz w:val="26"/>
                <w:szCs w:val="26"/>
              </w:rPr>
            </w:pPr>
          </w:p>
          <w:p w14:paraId="1161460F" w14:textId="5FBAF115" w:rsidR="00C24133" w:rsidRPr="00EA586C" w:rsidRDefault="00C24133" w:rsidP="00EA586C">
            <w:pPr>
              <w:spacing w:after="0" w:line="240" w:lineRule="auto"/>
              <w:rPr>
                <w:sz w:val="26"/>
                <w:szCs w:val="26"/>
              </w:rPr>
            </w:pPr>
            <w:r w:rsidRPr="00EA586C">
              <w:rPr>
                <w:sz w:val="26"/>
                <w:szCs w:val="26"/>
              </w:rPr>
              <w:t>Стр.152</w:t>
            </w:r>
          </w:p>
        </w:tc>
      </w:tr>
      <w:tr w:rsidR="00D171B4" w:rsidRPr="00EA586C" w14:paraId="7F7EFB70" w14:textId="77777777" w:rsidTr="00C24133">
        <w:tc>
          <w:tcPr>
            <w:tcW w:w="1125" w:type="dxa"/>
          </w:tcPr>
          <w:p w14:paraId="5B2D2C83" w14:textId="29BE17F6" w:rsidR="00D171B4" w:rsidRPr="00EA586C" w:rsidRDefault="00D171B4" w:rsidP="00EA586C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EA586C">
              <w:rPr>
                <w:sz w:val="26"/>
                <w:szCs w:val="26"/>
              </w:rPr>
              <w:t>февраль</w:t>
            </w:r>
          </w:p>
        </w:tc>
        <w:tc>
          <w:tcPr>
            <w:tcW w:w="8089" w:type="dxa"/>
          </w:tcPr>
          <w:p w14:paraId="185F3582" w14:textId="5C3C916B" w:rsidR="00C24133" w:rsidRPr="00EA586C" w:rsidRDefault="00C24133" w:rsidP="00EA586C">
            <w:pPr>
              <w:spacing w:after="0" w:line="240" w:lineRule="auto"/>
              <w:rPr>
                <w:sz w:val="26"/>
                <w:szCs w:val="26"/>
              </w:rPr>
            </w:pPr>
            <w:r w:rsidRPr="00EA586C">
              <w:rPr>
                <w:sz w:val="26"/>
                <w:szCs w:val="26"/>
              </w:rPr>
              <w:t xml:space="preserve">1) Комплекс упражнений: «Неваляшки» Подвижная игра: «Кот и мышки» </w:t>
            </w:r>
          </w:p>
          <w:p w14:paraId="1AA38A2B" w14:textId="77777777" w:rsidR="00C24133" w:rsidRPr="00EA586C" w:rsidRDefault="00C24133" w:rsidP="00EA586C">
            <w:pPr>
              <w:spacing w:after="0" w:line="240" w:lineRule="auto"/>
              <w:rPr>
                <w:sz w:val="26"/>
                <w:szCs w:val="26"/>
              </w:rPr>
            </w:pPr>
          </w:p>
          <w:p w14:paraId="426CC35B" w14:textId="77777777" w:rsidR="00D171B4" w:rsidRPr="00EA586C" w:rsidRDefault="00C24133" w:rsidP="00EA586C">
            <w:pPr>
              <w:spacing w:after="0" w:line="240" w:lineRule="auto"/>
              <w:rPr>
                <w:sz w:val="26"/>
                <w:szCs w:val="26"/>
              </w:rPr>
            </w:pPr>
            <w:r w:rsidRPr="00EA586C">
              <w:rPr>
                <w:sz w:val="26"/>
                <w:szCs w:val="26"/>
              </w:rPr>
              <w:t>2) Комплекс упражнений: «Белочки» Подвижная игра: «Кот и мышки»</w:t>
            </w:r>
          </w:p>
          <w:p w14:paraId="6F119313" w14:textId="4C1450CE" w:rsidR="00C24133" w:rsidRPr="00EA586C" w:rsidRDefault="00C24133" w:rsidP="00EA586C">
            <w:pPr>
              <w:spacing w:after="0" w:line="240" w:lineRule="auto"/>
              <w:rPr>
                <w:sz w:val="26"/>
                <w:szCs w:val="26"/>
              </w:rPr>
            </w:pPr>
          </w:p>
        </w:tc>
        <w:tc>
          <w:tcPr>
            <w:tcW w:w="1701" w:type="dxa"/>
          </w:tcPr>
          <w:p w14:paraId="38DD6AB7" w14:textId="2BE5BBF5" w:rsidR="00C24133" w:rsidRPr="00EA586C" w:rsidRDefault="00C24133" w:rsidP="00EA586C">
            <w:pPr>
              <w:spacing w:after="0" w:line="240" w:lineRule="auto"/>
              <w:rPr>
                <w:sz w:val="26"/>
                <w:szCs w:val="26"/>
              </w:rPr>
            </w:pPr>
            <w:proofErr w:type="spellStart"/>
            <w:r w:rsidRPr="00EA586C">
              <w:rPr>
                <w:sz w:val="26"/>
                <w:szCs w:val="26"/>
              </w:rPr>
              <w:t>Н.Л.К</w:t>
            </w:r>
            <w:r w:rsidR="00D34AE2" w:rsidRPr="00EA586C">
              <w:rPr>
                <w:sz w:val="26"/>
                <w:szCs w:val="26"/>
              </w:rPr>
              <w:t>а</w:t>
            </w:r>
            <w:r w:rsidRPr="00EA586C">
              <w:rPr>
                <w:sz w:val="26"/>
                <w:szCs w:val="26"/>
              </w:rPr>
              <w:t>рпухина</w:t>
            </w:r>
            <w:proofErr w:type="spellEnd"/>
          </w:p>
          <w:p w14:paraId="7AC983EA" w14:textId="3DD8236D" w:rsidR="00D171B4" w:rsidRPr="00EA586C" w:rsidRDefault="00C24133" w:rsidP="00EA586C">
            <w:pPr>
              <w:spacing w:after="0" w:line="240" w:lineRule="auto"/>
              <w:rPr>
                <w:sz w:val="26"/>
                <w:szCs w:val="26"/>
              </w:rPr>
            </w:pPr>
            <w:r w:rsidRPr="00EA586C">
              <w:rPr>
                <w:sz w:val="26"/>
                <w:szCs w:val="26"/>
              </w:rPr>
              <w:t>Стр.153</w:t>
            </w:r>
          </w:p>
          <w:p w14:paraId="244829F9" w14:textId="59DC45D2" w:rsidR="00C24133" w:rsidRPr="00EA586C" w:rsidRDefault="00C24133" w:rsidP="00EA586C">
            <w:pPr>
              <w:spacing w:after="0" w:line="240" w:lineRule="auto"/>
              <w:rPr>
                <w:sz w:val="26"/>
                <w:szCs w:val="26"/>
              </w:rPr>
            </w:pPr>
            <w:r w:rsidRPr="00EA586C">
              <w:rPr>
                <w:sz w:val="26"/>
                <w:szCs w:val="26"/>
              </w:rPr>
              <w:t>Стр.154</w:t>
            </w:r>
          </w:p>
        </w:tc>
      </w:tr>
      <w:tr w:rsidR="00D171B4" w:rsidRPr="00EA586C" w14:paraId="7851FC5B" w14:textId="77777777" w:rsidTr="00C24133">
        <w:tc>
          <w:tcPr>
            <w:tcW w:w="1125" w:type="dxa"/>
          </w:tcPr>
          <w:p w14:paraId="4580EA8D" w14:textId="4F946179" w:rsidR="00D171B4" w:rsidRPr="00EA586C" w:rsidRDefault="00D171B4" w:rsidP="00EA586C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EA586C">
              <w:rPr>
                <w:sz w:val="26"/>
                <w:szCs w:val="26"/>
              </w:rPr>
              <w:t>март</w:t>
            </w:r>
          </w:p>
        </w:tc>
        <w:tc>
          <w:tcPr>
            <w:tcW w:w="8089" w:type="dxa"/>
          </w:tcPr>
          <w:p w14:paraId="5CC95BD6" w14:textId="338417C3" w:rsidR="00C24133" w:rsidRPr="00EA586C" w:rsidRDefault="00C24133" w:rsidP="00EA586C">
            <w:pPr>
              <w:spacing w:after="0" w:line="240" w:lineRule="auto"/>
              <w:rPr>
                <w:sz w:val="26"/>
                <w:szCs w:val="26"/>
              </w:rPr>
            </w:pPr>
            <w:r w:rsidRPr="00EA586C">
              <w:rPr>
                <w:sz w:val="26"/>
                <w:szCs w:val="26"/>
              </w:rPr>
              <w:t xml:space="preserve">1) Комплекс упражнений: «Наши ножки» Подвижная игра: «Курочка-хохлатка» </w:t>
            </w:r>
          </w:p>
          <w:p w14:paraId="6D905374" w14:textId="77777777" w:rsidR="00C24133" w:rsidRPr="00EA586C" w:rsidRDefault="00C24133" w:rsidP="00EA586C">
            <w:pPr>
              <w:spacing w:after="0" w:line="240" w:lineRule="auto"/>
              <w:rPr>
                <w:sz w:val="26"/>
                <w:szCs w:val="26"/>
              </w:rPr>
            </w:pPr>
          </w:p>
          <w:p w14:paraId="7DB30E97" w14:textId="5F51B63E" w:rsidR="00D171B4" w:rsidRPr="00EA586C" w:rsidRDefault="00C24133" w:rsidP="00EA586C">
            <w:pPr>
              <w:spacing w:after="0" w:line="240" w:lineRule="auto"/>
              <w:rPr>
                <w:sz w:val="26"/>
                <w:szCs w:val="26"/>
              </w:rPr>
            </w:pPr>
            <w:r w:rsidRPr="00EA586C">
              <w:rPr>
                <w:sz w:val="26"/>
                <w:szCs w:val="26"/>
              </w:rPr>
              <w:t>2) Комплекс упражнений: «Догони мяч!» Подвижная игра: «Бусинки»</w:t>
            </w:r>
          </w:p>
        </w:tc>
        <w:tc>
          <w:tcPr>
            <w:tcW w:w="1701" w:type="dxa"/>
          </w:tcPr>
          <w:p w14:paraId="271059C3" w14:textId="6E9B9789" w:rsidR="00C24133" w:rsidRPr="00EA586C" w:rsidRDefault="00C24133" w:rsidP="00EA586C">
            <w:pPr>
              <w:spacing w:after="0" w:line="240" w:lineRule="auto"/>
              <w:rPr>
                <w:sz w:val="26"/>
                <w:szCs w:val="26"/>
              </w:rPr>
            </w:pPr>
            <w:proofErr w:type="spellStart"/>
            <w:r w:rsidRPr="00EA586C">
              <w:rPr>
                <w:sz w:val="26"/>
                <w:szCs w:val="26"/>
              </w:rPr>
              <w:t>Н.Л.К</w:t>
            </w:r>
            <w:r w:rsidR="00D34AE2" w:rsidRPr="00EA586C">
              <w:rPr>
                <w:sz w:val="26"/>
                <w:szCs w:val="26"/>
              </w:rPr>
              <w:t>а</w:t>
            </w:r>
            <w:r w:rsidRPr="00EA586C">
              <w:rPr>
                <w:sz w:val="26"/>
                <w:szCs w:val="26"/>
              </w:rPr>
              <w:t>рпухина</w:t>
            </w:r>
            <w:proofErr w:type="spellEnd"/>
          </w:p>
          <w:p w14:paraId="28B72789" w14:textId="091B90A0" w:rsidR="00D171B4" w:rsidRPr="00EA586C" w:rsidRDefault="00C24133" w:rsidP="00EA586C">
            <w:pPr>
              <w:spacing w:after="0" w:line="240" w:lineRule="auto"/>
              <w:rPr>
                <w:sz w:val="26"/>
                <w:szCs w:val="26"/>
              </w:rPr>
            </w:pPr>
            <w:r w:rsidRPr="00EA586C">
              <w:rPr>
                <w:sz w:val="26"/>
                <w:szCs w:val="26"/>
              </w:rPr>
              <w:t>Стр.154</w:t>
            </w:r>
          </w:p>
          <w:p w14:paraId="31886243" w14:textId="77777777" w:rsidR="00C24133" w:rsidRPr="00EA586C" w:rsidRDefault="00C24133" w:rsidP="00EA586C">
            <w:pPr>
              <w:spacing w:after="0" w:line="240" w:lineRule="auto"/>
              <w:rPr>
                <w:sz w:val="26"/>
                <w:szCs w:val="26"/>
              </w:rPr>
            </w:pPr>
          </w:p>
          <w:p w14:paraId="4903EBB1" w14:textId="5A2F0D7D" w:rsidR="00C24133" w:rsidRPr="00EA586C" w:rsidRDefault="00C24133" w:rsidP="00EA586C">
            <w:pPr>
              <w:spacing w:after="0" w:line="240" w:lineRule="auto"/>
              <w:rPr>
                <w:sz w:val="26"/>
                <w:szCs w:val="26"/>
              </w:rPr>
            </w:pPr>
            <w:r w:rsidRPr="00EA586C">
              <w:rPr>
                <w:sz w:val="26"/>
                <w:szCs w:val="26"/>
              </w:rPr>
              <w:t>Стр.155</w:t>
            </w:r>
          </w:p>
          <w:p w14:paraId="177ED8DB" w14:textId="720871D5" w:rsidR="00C24133" w:rsidRPr="00EA586C" w:rsidRDefault="00C24133" w:rsidP="00EA586C">
            <w:pPr>
              <w:spacing w:after="0" w:line="240" w:lineRule="auto"/>
              <w:rPr>
                <w:sz w:val="26"/>
                <w:szCs w:val="26"/>
              </w:rPr>
            </w:pPr>
          </w:p>
        </w:tc>
      </w:tr>
      <w:tr w:rsidR="00D171B4" w:rsidRPr="00EA586C" w14:paraId="22311225" w14:textId="77777777" w:rsidTr="00C24133">
        <w:tc>
          <w:tcPr>
            <w:tcW w:w="1125" w:type="dxa"/>
          </w:tcPr>
          <w:p w14:paraId="7C4B351A" w14:textId="3A17CEEA" w:rsidR="00D171B4" w:rsidRPr="00EA586C" w:rsidRDefault="00D171B4" w:rsidP="00EA586C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EA586C">
              <w:rPr>
                <w:sz w:val="26"/>
                <w:szCs w:val="26"/>
              </w:rPr>
              <w:t>апрель</w:t>
            </w:r>
          </w:p>
        </w:tc>
        <w:tc>
          <w:tcPr>
            <w:tcW w:w="8089" w:type="dxa"/>
          </w:tcPr>
          <w:p w14:paraId="6AE45045" w14:textId="19C1B61E" w:rsidR="00C24133" w:rsidRPr="00EA586C" w:rsidRDefault="00C24133" w:rsidP="00EA586C">
            <w:pPr>
              <w:spacing w:after="0" w:line="240" w:lineRule="auto"/>
              <w:rPr>
                <w:sz w:val="26"/>
                <w:szCs w:val="26"/>
              </w:rPr>
            </w:pPr>
            <w:r w:rsidRPr="00EA586C">
              <w:rPr>
                <w:sz w:val="26"/>
                <w:szCs w:val="26"/>
              </w:rPr>
              <w:t xml:space="preserve">1) Комплекс упражнений: «Ладушки» Подвижная игра: «Мышки в кладовой» </w:t>
            </w:r>
          </w:p>
          <w:p w14:paraId="377452C6" w14:textId="77777777" w:rsidR="00C24133" w:rsidRPr="00EA586C" w:rsidRDefault="00C24133" w:rsidP="00EA586C">
            <w:pPr>
              <w:spacing w:after="0" w:line="240" w:lineRule="auto"/>
              <w:rPr>
                <w:sz w:val="26"/>
                <w:szCs w:val="26"/>
              </w:rPr>
            </w:pPr>
          </w:p>
          <w:p w14:paraId="6C4124FF" w14:textId="5EBBEF9D" w:rsidR="00D171B4" w:rsidRPr="00EA586C" w:rsidRDefault="00C24133" w:rsidP="00EA586C">
            <w:pPr>
              <w:spacing w:after="0" w:line="240" w:lineRule="auto"/>
              <w:rPr>
                <w:sz w:val="26"/>
                <w:szCs w:val="26"/>
              </w:rPr>
            </w:pPr>
            <w:r w:rsidRPr="00EA586C">
              <w:rPr>
                <w:sz w:val="26"/>
                <w:szCs w:val="26"/>
              </w:rPr>
              <w:t>2) Комплекс упражнений: «Сорока» Подвижная игра: «Догони мяч!»</w:t>
            </w:r>
          </w:p>
        </w:tc>
        <w:tc>
          <w:tcPr>
            <w:tcW w:w="1701" w:type="dxa"/>
          </w:tcPr>
          <w:p w14:paraId="6EBA3AE6" w14:textId="4DFDD400" w:rsidR="00C24133" w:rsidRPr="00EA586C" w:rsidRDefault="00C24133" w:rsidP="00EA586C">
            <w:pPr>
              <w:spacing w:after="0" w:line="240" w:lineRule="auto"/>
              <w:rPr>
                <w:sz w:val="26"/>
                <w:szCs w:val="26"/>
              </w:rPr>
            </w:pPr>
            <w:proofErr w:type="spellStart"/>
            <w:r w:rsidRPr="00EA586C">
              <w:rPr>
                <w:sz w:val="26"/>
                <w:szCs w:val="26"/>
              </w:rPr>
              <w:t>Н.Л.К</w:t>
            </w:r>
            <w:r w:rsidR="00D34AE2" w:rsidRPr="00EA586C">
              <w:rPr>
                <w:sz w:val="26"/>
                <w:szCs w:val="26"/>
              </w:rPr>
              <w:t>а</w:t>
            </w:r>
            <w:r w:rsidRPr="00EA586C">
              <w:rPr>
                <w:sz w:val="26"/>
                <w:szCs w:val="26"/>
              </w:rPr>
              <w:t>рпухина</w:t>
            </w:r>
            <w:proofErr w:type="spellEnd"/>
          </w:p>
          <w:p w14:paraId="61577589" w14:textId="341CDEE3" w:rsidR="00D171B4" w:rsidRPr="00EA586C" w:rsidRDefault="00C24133" w:rsidP="00EA586C">
            <w:pPr>
              <w:spacing w:after="0" w:line="240" w:lineRule="auto"/>
              <w:rPr>
                <w:sz w:val="26"/>
                <w:szCs w:val="26"/>
              </w:rPr>
            </w:pPr>
            <w:r w:rsidRPr="00EA586C">
              <w:rPr>
                <w:sz w:val="26"/>
                <w:szCs w:val="26"/>
              </w:rPr>
              <w:t>Стр.155</w:t>
            </w:r>
          </w:p>
          <w:p w14:paraId="39F1D014" w14:textId="77777777" w:rsidR="00C24133" w:rsidRPr="00EA586C" w:rsidRDefault="00C24133" w:rsidP="00EA586C">
            <w:pPr>
              <w:spacing w:after="0" w:line="240" w:lineRule="auto"/>
              <w:rPr>
                <w:sz w:val="26"/>
                <w:szCs w:val="26"/>
              </w:rPr>
            </w:pPr>
          </w:p>
          <w:p w14:paraId="08543991" w14:textId="127FD7E7" w:rsidR="00C24133" w:rsidRPr="00EA586C" w:rsidRDefault="00C24133" w:rsidP="00EA586C">
            <w:pPr>
              <w:spacing w:after="0" w:line="240" w:lineRule="auto"/>
              <w:rPr>
                <w:sz w:val="26"/>
                <w:szCs w:val="26"/>
              </w:rPr>
            </w:pPr>
            <w:r w:rsidRPr="00EA586C">
              <w:rPr>
                <w:sz w:val="26"/>
                <w:szCs w:val="26"/>
              </w:rPr>
              <w:t>Стр.156</w:t>
            </w:r>
          </w:p>
        </w:tc>
      </w:tr>
      <w:tr w:rsidR="00D171B4" w:rsidRPr="00EA586C" w14:paraId="337ED059" w14:textId="77777777" w:rsidTr="00C24133">
        <w:tc>
          <w:tcPr>
            <w:tcW w:w="1125" w:type="dxa"/>
          </w:tcPr>
          <w:p w14:paraId="4F91DE32" w14:textId="16F0DD21" w:rsidR="00D171B4" w:rsidRPr="00EA586C" w:rsidRDefault="00D171B4" w:rsidP="00EA586C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EA586C">
              <w:rPr>
                <w:sz w:val="26"/>
                <w:szCs w:val="26"/>
              </w:rPr>
              <w:t>май</w:t>
            </w:r>
          </w:p>
        </w:tc>
        <w:tc>
          <w:tcPr>
            <w:tcW w:w="8089" w:type="dxa"/>
          </w:tcPr>
          <w:p w14:paraId="6C28AD2C" w14:textId="6F885B15" w:rsidR="00C24133" w:rsidRPr="00EA586C" w:rsidRDefault="00C24133" w:rsidP="00EA586C">
            <w:pPr>
              <w:spacing w:after="0" w:line="240" w:lineRule="auto"/>
              <w:rPr>
                <w:sz w:val="26"/>
                <w:szCs w:val="26"/>
              </w:rPr>
            </w:pPr>
            <w:r w:rsidRPr="00EA586C">
              <w:rPr>
                <w:sz w:val="26"/>
                <w:szCs w:val="26"/>
              </w:rPr>
              <w:t xml:space="preserve">1) Комплекс упражнений: «Мишка косолапый» Подвижная игра: «Солнышко и дождик» </w:t>
            </w:r>
          </w:p>
          <w:p w14:paraId="5D1B1642" w14:textId="77777777" w:rsidR="00C24133" w:rsidRPr="00EA586C" w:rsidRDefault="00C24133" w:rsidP="00EA586C">
            <w:pPr>
              <w:spacing w:after="0" w:line="240" w:lineRule="auto"/>
              <w:rPr>
                <w:sz w:val="26"/>
                <w:szCs w:val="26"/>
              </w:rPr>
            </w:pPr>
          </w:p>
          <w:p w14:paraId="0D241D3B" w14:textId="77777777" w:rsidR="00D171B4" w:rsidRPr="00EA586C" w:rsidRDefault="00C24133" w:rsidP="00EA586C">
            <w:pPr>
              <w:spacing w:after="0" w:line="240" w:lineRule="auto"/>
              <w:rPr>
                <w:sz w:val="26"/>
                <w:szCs w:val="26"/>
              </w:rPr>
            </w:pPr>
            <w:r w:rsidRPr="00EA586C">
              <w:rPr>
                <w:sz w:val="26"/>
                <w:szCs w:val="26"/>
              </w:rPr>
              <w:t>2) Комплекс упражнений: «Лодочка» Подвижная игра: «Самолеты»</w:t>
            </w:r>
          </w:p>
          <w:p w14:paraId="2A060C51" w14:textId="32C00F9F" w:rsidR="00C24133" w:rsidRPr="00EA586C" w:rsidRDefault="00C24133" w:rsidP="00EA586C">
            <w:pPr>
              <w:spacing w:after="0" w:line="240" w:lineRule="auto"/>
              <w:rPr>
                <w:sz w:val="26"/>
                <w:szCs w:val="26"/>
              </w:rPr>
            </w:pPr>
          </w:p>
        </w:tc>
        <w:tc>
          <w:tcPr>
            <w:tcW w:w="1701" w:type="dxa"/>
          </w:tcPr>
          <w:p w14:paraId="3938935E" w14:textId="247E770C" w:rsidR="00C24133" w:rsidRPr="00EA586C" w:rsidRDefault="00C24133" w:rsidP="00EA586C">
            <w:pPr>
              <w:spacing w:after="0" w:line="240" w:lineRule="auto"/>
              <w:rPr>
                <w:sz w:val="26"/>
                <w:szCs w:val="26"/>
              </w:rPr>
            </w:pPr>
            <w:proofErr w:type="spellStart"/>
            <w:r w:rsidRPr="00EA586C">
              <w:rPr>
                <w:sz w:val="26"/>
                <w:szCs w:val="26"/>
              </w:rPr>
              <w:t>Н.Л.К</w:t>
            </w:r>
            <w:r w:rsidR="00D34AE2" w:rsidRPr="00EA586C">
              <w:rPr>
                <w:sz w:val="26"/>
                <w:szCs w:val="26"/>
              </w:rPr>
              <w:t>а</w:t>
            </w:r>
            <w:r w:rsidRPr="00EA586C">
              <w:rPr>
                <w:sz w:val="26"/>
                <w:szCs w:val="26"/>
              </w:rPr>
              <w:t>рпухина</w:t>
            </w:r>
            <w:proofErr w:type="spellEnd"/>
          </w:p>
          <w:p w14:paraId="7C809153" w14:textId="1B0CFF43" w:rsidR="00D171B4" w:rsidRPr="00EA586C" w:rsidRDefault="00C24133" w:rsidP="00EA586C">
            <w:pPr>
              <w:spacing w:after="0" w:line="240" w:lineRule="auto"/>
              <w:rPr>
                <w:sz w:val="26"/>
                <w:szCs w:val="26"/>
              </w:rPr>
            </w:pPr>
            <w:r w:rsidRPr="00EA586C">
              <w:rPr>
                <w:sz w:val="26"/>
                <w:szCs w:val="26"/>
              </w:rPr>
              <w:t>Стр.</w:t>
            </w:r>
            <w:r w:rsidR="00F91DD6" w:rsidRPr="00EA586C">
              <w:rPr>
                <w:sz w:val="26"/>
                <w:szCs w:val="26"/>
              </w:rPr>
              <w:t>157</w:t>
            </w:r>
          </w:p>
          <w:p w14:paraId="1433869A" w14:textId="77777777" w:rsidR="00C24133" w:rsidRPr="00EA586C" w:rsidRDefault="00C24133" w:rsidP="00EA586C">
            <w:pPr>
              <w:spacing w:after="0" w:line="240" w:lineRule="auto"/>
              <w:rPr>
                <w:sz w:val="26"/>
                <w:szCs w:val="26"/>
              </w:rPr>
            </w:pPr>
          </w:p>
          <w:p w14:paraId="0F57B9C7" w14:textId="567C5DF2" w:rsidR="00C24133" w:rsidRPr="00EA586C" w:rsidRDefault="00C24133" w:rsidP="00EA586C">
            <w:pPr>
              <w:spacing w:after="0" w:line="240" w:lineRule="auto"/>
              <w:rPr>
                <w:sz w:val="26"/>
                <w:szCs w:val="26"/>
              </w:rPr>
            </w:pPr>
            <w:r w:rsidRPr="00EA586C">
              <w:rPr>
                <w:sz w:val="26"/>
                <w:szCs w:val="26"/>
              </w:rPr>
              <w:t>Стр.</w:t>
            </w:r>
            <w:r w:rsidR="00F91DD6" w:rsidRPr="00EA586C">
              <w:rPr>
                <w:sz w:val="26"/>
                <w:szCs w:val="26"/>
              </w:rPr>
              <w:t>158</w:t>
            </w:r>
          </w:p>
        </w:tc>
      </w:tr>
    </w:tbl>
    <w:p w14:paraId="6C7F8313" w14:textId="4ED95701" w:rsidR="00D171B4" w:rsidRPr="00EA586C" w:rsidRDefault="00D171B4" w:rsidP="00EA586C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02EBAE9D" w14:textId="26966A12" w:rsidR="00F52663" w:rsidRPr="00EA586C" w:rsidRDefault="00F52663" w:rsidP="00EA586C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D47C72A" w14:textId="77777777" w:rsidR="00F52663" w:rsidRPr="00EA586C" w:rsidRDefault="00F52663" w:rsidP="00EA586C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8C28AA6" w14:textId="1289BD85" w:rsidR="00C42D85" w:rsidRPr="00EA586C" w:rsidRDefault="00C42D85" w:rsidP="00EA586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EA586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ПОКАЗАТЕЛИ ДИНАМИКИ ИНДИВИДУАЛЬНОГО РАЗВИТИЯ ВОСПИТАННИКОВ</w:t>
      </w:r>
    </w:p>
    <w:p w14:paraId="4A4DC6B7" w14:textId="77777777" w:rsidR="00C42D85" w:rsidRPr="00EA586C" w:rsidRDefault="00C42D85" w:rsidP="00EA586C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A586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Ходить стайкой; ходить по доске (ширина 20см, длина 1,5-2м), приподнятой одним концом от пола на 15-20см; подниматься </w:t>
      </w:r>
      <w:proofErr w:type="gramStart"/>
      <w:r w:rsidRPr="00EA586C">
        <w:rPr>
          <w:rFonts w:ascii="Times New Roman" w:eastAsia="Times New Roman" w:hAnsi="Times New Roman" w:cs="Times New Roman"/>
          <w:sz w:val="26"/>
          <w:szCs w:val="26"/>
          <w:lang w:eastAsia="ru-RU"/>
        </w:rPr>
        <w:t>на  ящик</w:t>
      </w:r>
      <w:proofErr w:type="gramEnd"/>
      <w:r w:rsidRPr="00EA586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(50х50х15) и спускаться; перешагивать через приподнятую на 12-15см палку.</w:t>
      </w:r>
    </w:p>
    <w:p w14:paraId="24CD2E1A" w14:textId="77777777" w:rsidR="00C42D85" w:rsidRPr="00EA586C" w:rsidRDefault="00C42D85" w:rsidP="00EA586C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A586C">
        <w:rPr>
          <w:rFonts w:ascii="Times New Roman" w:eastAsia="Times New Roman" w:hAnsi="Times New Roman" w:cs="Times New Roman"/>
          <w:sz w:val="26"/>
          <w:szCs w:val="26"/>
          <w:lang w:eastAsia="ru-RU"/>
        </w:rPr>
        <w:t>Перелезать через бревно (диаметр 15-20см); подлезать под верёвку, поднятую на высоту 35-40см; пролезать в обруч (диаметр 45см); лазать по лесенке-стремянке вверх и вниз (высота 1,5м).</w:t>
      </w:r>
    </w:p>
    <w:p w14:paraId="6E6E6A31" w14:textId="77777777" w:rsidR="00C42D85" w:rsidRPr="00EA586C" w:rsidRDefault="00C42D85" w:rsidP="00EA586C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A586C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Катать мяч (диаметр 20-25см) в паре со взрослым; катать мяч по скату; бросать мяч (диаметр 6-8см) правой и левой рукой на расстояние 50-70см.</w:t>
      </w:r>
    </w:p>
    <w:p w14:paraId="1CECD656" w14:textId="77777777" w:rsidR="00C42D85" w:rsidRPr="00EA586C" w:rsidRDefault="00C42D85" w:rsidP="00EA586C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A586C">
        <w:rPr>
          <w:rFonts w:ascii="Times New Roman" w:eastAsia="Times New Roman" w:hAnsi="Times New Roman" w:cs="Times New Roman"/>
          <w:color w:val="0000FF"/>
          <w:sz w:val="26"/>
          <w:szCs w:val="26"/>
          <w:lang w:eastAsia="ru-RU"/>
        </w:rPr>
        <w:t xml:space="preserve"> </w:t>
      </w:r>
      <w:r w:rsidRPr="00EA586C">
        <w:rPr>
          <w:rFonts w:ascii="Times New Roman" w:eastAsia="Times New Roman" w:hAnsi="Times New Roman" w:cs="Times New Roman"/>
          <w:sz w:val="26"/>
          <w:szCs w:val="26"/>
          <w:lang w:eastAsia="ru-RU"/>
        </w:rPr>
        <w:t>Выполнять простейшие общеразвивающие упражнения</w:t>
      </w:r>
    </w:p>
    <w:p w14:paraId="44E75086" w14:textId="77777777" w:rsidR="00C42D85" w:rsidRPr="00EA586C" w:rsidRDefault="00C42D85" w:rsidP="00EA586C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7908EFC1" w14:textId="77777777" w:rsidR="00C42D85" w:rsidRPr="00EA586C" w:rsidRDefault="00C42D85" w:rsidP="00EA586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EA586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ПЕДАГОГИЧЕСКАЯ ДИАГНОСТИКА</w:t>
      </w:r>
    </w:p>
    <w:p w14:paraId="66E2BF77" w14:textId="77777777" w:rsidR="00C42D85" w:rsidRPr="00EA586C" w:rsidRDefault="00C42D85" w:rsidP="00EA586C">
      <w:pPr>
        <w:spacing w:after="0" w:line="240" w:lineRule="auto"/>
        <w:ind w:left="567" w:firstLine="36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A586C">
        <w:rPr>
          <w:rFonts w:ascii="Times New Roman" w:eastAsia="Times New Roman" w:hAnsi="Times New Roman" w:cs="Times New Roman"/>
          <w:sz w:val="26"/>
          <w:szCs w:val="26"/>
          <w:lang w:eastAsia="ru-RU"/>
        </w:rPr>
        <w:t>Реализация Образовательной программы предполагает оценку индивидуального развития детей. Такая оценка производится педагогическими работниками в рамках педагогической диагностики (оценки индивидуального развития детей дошкольного возраста, связанной с оценкой эффективности педагогических действий и лежащей в основе их дальнейшего планирования).     Результаты педагогической диагностики используются исключительно для решения следующих образовательных задач:</w:t>
      </w:r>
    </w:p>
    <w:p w14:paraId="23D817EA" w14:textId="77777777" w:rsidR="00C42D85" w:rsidRPr="00EA586C" w:rsidRDefault="00C42D85" w:rsidP="00EA586C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A586C">
        <w:rPr>
          <w:rFonts w:ascii="Times New Roman" w:eastAsia="Times New Roman" w:hAnsi="Times New Roman" w:cs="Times New Roman"/>
          <w:sz w:val="26"/>
          <w:szCs w:val="26"/>
          <w:lang w:eastAsia="ru-RU"/>
        </w:rPr>
        <w:t>1) индивидуализации образования (в том числе поддержки ребёнка, построения его образовательной траектории или профессиональной коррекции его развития;</w:t>
      </w:r>
    </w:p>
    <w:p w14:paraId="341A4420" w14:textId="77777777" w:rsidR="00C42D85" w:rsidRPr="00EA586C" w:rsidRDefault="00C42D85" w:rsidP="00EA586C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A586C">
        <w:rPr>
          <w:rFonts w:ascii="Times New Roman" w:eastAsia="Times New Roman" w:hAnsi="Times New Roman" w:cs="Times New Roman"/>
          <w:sz w:val="26"/>
          <w:szCs w:val="26"/>
          <w:lang w:eastAsia="ru-RU"/>
        </w:rPr>
        <w:t>2) оптимизации работы с группой.</w:t>
      </w:r>
    </w:p>
    <w:p w14:paraId="6EB44A7A" w14:textId="77777777" w:rsidR="00C42D85" w:rsidRPr="00EA586C" w:rsidRDefault="00C42D85" w:rsidP="00EA586C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14:paraId="159A15C5" w14:textId="77777777" w:rsidR="00C42D85" w:rsidRPr="00EA586C" w:rsidRDefault="00C42D85" w:rsidP="00EA586C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14:paraId="5341EC53" w14:textId="77777777" w:rsidR="00C42D85" w:rsidRPr="00EA586C" w:rsidRDefault="00C42D85" w:rsidP="00EA586C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A586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Педагогическая диагностика проводится 2 раза в год (первичная – в </w:t>
      </w:r>
      <w:proofErr w:type="gramStart"/>
      <w:r w:rsidRPr="00EA586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сентябре,  итоговая</w:t>
      </w:r>
      <w:proofErr w:type="gramEnd"/>
      <w:r w:rsidRPr="00EA586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– в мае). </w:t>
      </w:r>
      <w:r w:rsidRPr="00EA586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Основные показатели развития детей определяются содержанием Образовательной программы образовательной организации, разработанной на </w:t>
      </w:r>
      <w:proofErr w:type="gramStart"/>
      <w:r w:rsidRPr="00EA586C">
        <w:rPr>
          <w:rFonts w:ascii="Times New Roman" w:eastAsia="Times New Roman" w:hAnsi="Times New Roman" w:cs="Times New Roman"/>
          <w:sz w:val="26"/>
          <w:szCs w:val="26"/>
          <w:lang w:eastAsia="ru-RU"/>
        </w:rPr>
        <w:t>основе  ФГОС</w:t>
      </w:r>
      <w:proofErr w:type="gramEnd"/>
      <w:r w:rsidRPr="00EA586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ДО.</w:t>
      </w:r>
    </w:p>
    <w:p w14:paraId="23140A1D" w14:textId="77777777" w:rsidR="00C42D85" w:rsidRPr="00EA586C" w:rsidRDefault="00C42D85" w:rsidP="00EA586C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08577791" w14:textId="55EC8FE6" w:rsidR="00B560E2" w:rsidRPr="00EA586C" w:rsidRDefault="00B560E2" w:rsidP="00EA586C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F594D28" w14:textId="14D1AA09" w:rsidR="00050C13" w:rsidRPr="00EA586C" w:rsidRDefault="00050C13" w:rsidP="00EA586C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4A74E9B8" w14:textId="73847F58" w:rsidR="00050C13" w:rsidRPr="00EA586C" w:rsidRDefault="00050C13" w:rsidP="00EA586C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D164ADB" w14:textId="2F595861" w:rsidR="00050C13" w:rsidRPr="00EA586C" w:rsidRDefault="00050C13" w:rsidP="00EA586C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11A03C5C" w14:textId="1D240FF0" w:rsidR="00050C13" w:rsidRPr="00EA586C" w:rsidRDefault="00050C13" w:rsidP="00EA586C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0B842250" w14:textId="3C005D7A" w:rsidR="00050C13" w:rsidRPr="00EA586C" w:rsidRDefault="00050C13" w:rsidP="00EA586C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50ED401" w14:textId="62BB682D" w:rsidR="00050C13" w:rsidRPr="00EA586C" w:rsidRDefault="00050C13" w:rsidP="00EA586C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4A98759E" w14:textId="21A2115A" w:rsidR="00050C13" w:rsidRPr="00EA586C" w:rsidRDefault="00050C13" w:rsidP="00EA586C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1807CF0" w14:textId="6A2ECD69" w:rsidR="00050C13" w:rsidRPr="00EA586C" w:rsidRDefault="00050C13" w:rsidP="00EA586C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08B1761" w14:textId="1FD3D38B" w:rsidR="00050C13" w:rsidRPr="00EA586C" w:rsidRDefault="00050C13" w:rsidP="00EA586C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1C673A23" w14:textId="13858461" w:rsidR="00050C13" w:rsidRPr="00EA586C" w:rsidRDefault="00050C13" w:rsidP="00EA586C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043426E7" w14:textId="0EBB287F" w:rsidR="00050C13" w:rsidRPr="00EA586C" w:rsidRDefault="00050C13" w:rsidP="00EA586C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D0D3800" w14:textId="74E67933" w:rsidR="00050C13" w:rsidRPr="00EA586C" w:rsidRDefault="00050C13" w:rsidP="00EA586C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48C49F80" w14:textId="61B881D3" w:rsidR="00050C13" w:rsidRPr="00EA586C" w:rsidRDefault="00050C13" w:rsidP="00EA586C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E595989" w14:textId="16985B08" w:rsidR="00050C13" w:rsidRPr="00EA586C" w:rsidRDefault="00050C13" w:rsidP="00EA586C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DE8F514" w14:textId="6DF7AD67" w:rsidR="00050C13" w:rsidRPr="00EA586C" w:rsidRDefault="00050C13" w:rsidP="00EA586C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1C445EC" w14:textId="5AF6A061" w:rsidR="00050C13" w:rsidRPr="00EA586C" w:rsidRDefault="00050C13" w:rsidP="00EA586C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42739F2D" w14:textId="13CAE5F0" w:rsidR="00050C13" w:rsidRPr="00EA586C" w:rsidRDefault="00050C13" w:rsidP="00EA586C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9E3EEB1" w14:textId="07D7351F" w:rsidR="00050C13" w:rsidRPr="00EA586C" w:rsidRDefault="00050C13" w:rsidP="00EA586C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61D9829" w14:textId="12B76C39" w:rsidR="00050C13" w:rsidRPr="00EA586C" w:rsidRDefault="00050C13" w:rsidP="00EA586C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1BF7C48" w14:textId="77777777" w:rsidR="00050C13" w:rsidRPr="00EA586C" w:rsidRDefault="00050C13" w:rsidP="00EA586C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7FF04B7" w14:textId="1B1A03AE" w:rsidR="00C42D85" w:rsidRPr="00EA586C" w:rsidRDefault="00C42D85" w:rsidP="00EA586C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A586C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ДИАГНОСТИЧЕСКАЯ КАРТА</w:t>
      </w:r>
    </w:p>
    <w:p w14:paraId="00348207" w14:textId="00425DA1" w:rsidR="00425784" w:rsidRPr="00EA586C" w:rsidRDefault="00425784" w:rsidP="00EA586C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A586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 образовательной области </w:t>
      </w:r>
      <w:r w:rsidRPr="00EA586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«Физическое развитие»</w:t>
      </w:r>
    </w:p>
    <w:p w14:paraId="1C78EADD" w14:textId="660F9E30" w:rsidR="00425784" w:rsidRPr="00EA586C" w:rsidRDefault="00425784" w:rsidP="00EA586C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A586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раздел </w:t>
      </w:r>
      <w:r w:rsidRPr="00EA586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«Развитие движений»</w:t>
      </w:r>
    </w:p>
    <w:p w14:paraId="06A26AA5" w14:textId="77777777" w:rsidR="00425784" w:rsidRPr="00EA586C" w:rsidRDefault="00425784" w:rsidP="00EA586C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411468B" w14:textId="0D0EAA28" w:rsidR="00C42D85" w:rsidRPr="00EA586C" w:rsidRDefault="00C42D85" w:rsidP="00EA586C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A586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ПЕРВАЯ ГРУППА ДЕТЕЙ РАННЕГО ВОЗРАСТА «_________________»     </w:t>
      </w:r>
    </w:p>
    <w:p w14:paraId="35CC3403" w14:textId="77777777" w:rsidR="00C42D85" w:rsidRPr="00EA586C" w:rsidRDefault="00C42D85" w:rsidP="00EA586C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A586C">
        <w:rPr>
          <w:rFonts w:ascii="Times New Roman" w:eastAsia="Times New Roman" w:hAnsi="Times New Roman" w:cs="Times New Roman"/>
          <w:sz w:val="26"/>
          <w:szCs w:val="26"/>
          <w:lang w:eastAsia="ru-RU"/>
        </w:rPr>
        <w:t>Воспитатели _______________________________</w:t>
      </w:r>
    </w:p>
    <w:p w14:paraId="75F4380B" w14:textId="77777777" w:rsidR="00C42D85" w:rsidRPr="00EA586C" w:rsidRDefault="00C42D85" w:rsidP="00EA586C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A586C">
        <w:rPr>
          <w:rFonts w:ascii="Times New Roman" w:eastAsia="Times New Roman" w:hAnsi="Times New Roman" w:cs="Times New Roman"/>
          <w:sz w:val="26"/>
          <w:szCs w:val="26"/>
          <w:lang w:eastAsia="ru-RU"/>
        </w:rPr>
        <w:t>Период проведения_____________________________________________</w:t>
      </w:r>
    </w:p>
    <w:tbl>
      <w:tblPr>
        <w:tblW w:w="11057" w:type="dxa"/>
        <w:tblInd w:w="-1137" w:type="dxa"/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1563"/>
        <w:gridCol w:w="1366"/>
        <w:gridCol w:w="923"/>
        <w:gridCol w:w="1004"/>
        <w:gridCol w:w="709"/>
        <w:gridCol w:w="871"/>
        <w:gridCol w:w="992"/>
        <w:gridCol w:w="851"/>
        <w:gridCol w:w="709"/>
        <w:gridCol w:w="709"/>
        <w:gridCol w:w="709"/>
        <w:gridCol w:w="651"/>
      </w:tblGrid>
      <w:tr w:rsidR="00C42D85" w:rsidRPr="00EA586C" w14:paraId="4DF3F583" w14:textId="77777777" w:rsidTr="007020FD">
        <w:trPr>
          <w:cantSplit/>
          <w:trHeight w:val="2169"/>
        </w:trPr>
        <w:tc>
          <w:tcPr>
            <w:tcW w:w="1563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14:paraId="3516FFD9" w14:textId="77777777" w:rsidR="00C42D85" w:rsidRPr="00EA586C" w:rsidRDefault="00C42D85" w:rsidP="00EA586C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</w:pPr>
            <w:r w:rsidRPr="00EA586C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№</w:t>
            </w:r>
          </w:p>
        </w:tc>
        <w:tc>
          <w:tcPr>
            <w:tcW w:w="1366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14:paraId="4E61F96E" w14:textId="77777777" w:rsidR="00C42D85" w:rsidRPr="00EA586C" w:rsidRDefault="00C42D85" w:rsidP="00EA586C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</w:pPr>
            <w:r w:rsidRPr="00EA586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Фамилия, имя</w:t>
            </w:r>
          </w:p>
        </w:tc>
        <w:tc>
          <w:tcPr>
            <w:tcW w:w="923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  <w:textDirection w:val="btLr"/>
          </w:tcPr>
          <w:p w14:paraId="1FAAC362" w14:textId="77777777" w:rsidR="00C42D85" w:rsidRPr="00EA586C" w:rsidRDefault="00C42D85" w:rsidP="00EA586C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A586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Возраст на 1 сентября </w:t>
            </w:r>
          </w:p>
          <w:p w14:paraId="751658F2" w14:textId="77777777" w:rsidR="00C42D85" w:rsidRPr="00EA586C" w:rsidRDefault="00C42D85" w:rsidP="00EA586C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14:paraId="755F2DA7" w14:textId="77777777" w:rsidR="00C42D85" w:rsidRPr="00EA586C" w:rsidRDefault="00C42D85" w:rsidP="00EA586C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14:paraId="5F6755AE" w14:textId="77777777" w:rsidR="00C42D85" w:rsidRPr="00EA586C" w:rsidRDefault="00C42D85" w:rsidP="00EA586C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0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A4ED159" w14:textId="77777777" w:rsidR="00C42D85" w:rsidRPr="00EA586C" w:rsidRDefault="00C42D85" w:rsidP="00EA586C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A586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Ходить в прямом направлении сохраняя равновесие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C214B4" w14:textId="77777777" w:rsidR="00C42D85" w:rsidRPr="00EA586C" w:rsidRDefault="00C42D85" w:rsidP="00EA586C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A586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Влезать на стремянку и слезать с нее</w:t>
            </w:r>
          </w:p>
        </w:tc>
        <w:tc>
          <w:tcPr>
            <w:tcW w:w="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CA12146" w14:textId="77777777" w:rsidR="00C42D85" w:rsidRPr="00EA586C" w:rsidRDefault="00C42D85" w:rsidP="00EA586C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A586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Отталкивать предметы при бросании и катании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C8632C6" w14:textId="77777777" w:rsidR="00C42D85" w:rsidRPr="00EA586C" w:rsidRDefault="00C42D85" w:rsidP="00EA586C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A586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Ползать на расстояние до 2 метров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356C68B" w14:textId="77777777" w:rsidR="00C42D85" w:rsidRPr="00EA586C" w:rsidRDefault="00C42D85" w:rsidP="00EA586C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</w:pPr>
            <w:r w:rsidRPr="00EA586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Подлезать под веревку </w:t>
            </w:r>
            <w:r w:rsidRPr="00EA586C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(h=50)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30BC2FF" w14:textId="77777777" w:rsidR="00C42D85" w:rsidRPr="00EA586C" w:rsidRDefault="00C42D85" w:rsidP="00EA586C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A586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Пролезать в обруч (</w:t>
            </w:r>
            <w:r w:rsidRPr="00EA586C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d</w:t>
            </w:r>
            <w:r w:rsidRPr="00EA586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=50см)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5449E41" w14:textId="77777777" w:rsidR="00C42D85" w:rsidRPr="00EA586C" w:rsidRDefault="00C42D85" w:rsidP="00EA586C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A586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Катание мяча вперед из положения </w:t>
            </w:r>
            <w:proofErr w:type="spellStart"/>
            <w:r w:rsidRPr="00EA586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сидя,стоя</w:t>
            </w:r>
            <w:proofErr w:type="spellEnd"/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47819DA" w14:textId="77777777" w:rsidR="00C42D85" w:rsidRPr="00EA586C" w:rsidRDefault="00C42D85" w:rsidP="00EA586C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A586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Бросание мяча вниз, вдаль</w:t>
            </w:r>
          </w:p>
        </w:tc>
        <w:tc>
          <w:tcPr>
            <w:tcW w:w="6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extDirection w:val="btLr"/>
          </w:tcPr>
          <w:p w14:paraId="4E848BCC" w14:textId="77777777" w:rsidR="00C42D85" w:rsidRPr="00EA586C" w:rsidRDefault="00C42D85" w:rsidP="00EA586C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ind w:left="44" w:right="113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EA586C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Средний балл</w:t>
            </w:r>
          </w:p>
        </w:tc>
      </w:tr>
      <w:tr w:rsidR="00C42D85" w:rsidRPr="00EA586C" w14:paraId="1D0A16B9" w14:textId="77777777" w:rsidTr="007020FD">
        <w:trPr>
          <w:trHeight w:val="265"/>
        </w:trPr>
        <w:tc>
          <w:tcPr>
            <w:tcW w:w="1563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14:paraId="231E8BB7" w14:textId="77777777" w:rsidR="00C42D85" w:rsidRPr="00EA586C" w:rsidRDefault="00C42D85" w:rsidP="00EA586C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366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14:paraId="65E2BF40" w14:textId="77777777" w:rsidR="00C42D85" w:rsidRPr="00EA586C" w:rsidRDefault="00C42D85" w:rsidP="00EA586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923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14:paraId="46CFD6F0" w14:textId="77777777" w:rsidR="00C42D85" w:rsidRPr="00EA586C" w:rsidRDefault="00C42D85" w:rsidP="00EA586C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6"/>
                <w:szCs w:val="26"/>
                <w:lang w:eastAsia="ru-RU"/>
              </w:rPr>
            </w:pPr>
          </w:p>
        </w:tc>
        <w:tc>
          <w:tcPr>
            <w:tcW w:w="100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E75831D" w14:textId="77777777" w:rsidR="00C42D85" w:rsidRPr="00EA586C" w:rsidRDefault="00C42D85" w:rsidP="00EA586C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A586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33C5C6" w14:textId="77777777" w:rsidR="00C42D85" w:rsidRPr="00EA586C" w:rsidRDefault="00C42D85" w:rsidP="00EA586C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A586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87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6373FC0" w14:textId="77777777" w:rsidR="00C42D85" w:rsidRPr="00EA586C" w:rsidRDefault="00C42D85" w:rsidP="00EA586C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A586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095AEA6" w14:textId="77777777" w:rsidR="00C42D85" w:rsidRPr="00EA586C" w:rsidRDefault="00C42D85" w:rsidP="00EA586C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A586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959E08F" w14:textId="77777777" w:rsidR="00C42D85" w:rsidRPr="00EA586C" w:rsidRDefault="00C42D85" w:rsidP="00EA586C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A586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808A804" w14:textId="77777777" w:rsidR="00C42D85" w:rsidRPr="00EA586C" w:rsidRDefault="00C42D85" w:rsidP="00EA586C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A586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F2261AB" w14:textId="77777777" w:rsidR="00C42D85" w:rsidRPr="00EA586C" w:rsidRDefault="00C42D85" w:rsidP="00EA586C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A586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70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509AA27" w14:textId="77777777" w:rsidR="00C42D85" w:rsidRPr="00EA586C" w:rsidRDefault="00C42D85" w:rsidP="00EA586C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A586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65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ED14327" w14:textId="77777777" w:rsidR="00C42D85" w:rsidRPr="00EA586C" w:rsidRDefault="00C42D85" w:rsidP="00EA586C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00"/>
                <w:sz w:val="26"/>
                <w:szCs w:val="26"/>
                <w:lang w:eastAsia="ru-RU"/>
              </w:rPr>
            </w:pPr>
          </w:p>
        </w:tc>
      </w:tr>
      <w:tr w:rsidR="00C42D85" w:rsidRPr="00EA586C" w14:paraId="302852D8" w14:textId="77777777" w:rsidTr="007020FD">
        <w:trPr>
          <w:trHeight w:val="280"/>
        </w:trPr>
        <w:tc>
          <w:tcPr>
            <w:tcW w:w="15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7166BBC" w14:textId="77777777" w:rsidR="00C42D85" w:rsidRPr="00EA586C" w:rsidRDefault="00C42D85" w:rsidP="00EA586C">
            <w:pPr>
              <w:numPr>
                <w:ilvl w:val="0"/>
                <w:numId w:val="31"/>
              </w:num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</w:pPr>
          </w:p>
        </w:tc>
        <w:tc>
          <w:tcPr>
            <w:tcW w:w="136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22FCB70" w14:textId="77777777" w:rsidR="00C42D85" w:rsidRPr="00EA586C" w:rsidRDefault="00C42D85" w:rsidP="00EA586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92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E9C4DBF" w14:textId="77777777" w:rsidR="00C42D85" w:rsidRPr="00EA586C" w:rsidRDefault="00C42D85" w:rsidP="00EA586C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00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D5F6BDB" w14:textId="77777777" w:rsidR="00C42D85" w:rsidRPr="00EA586C" w:rsidRDefault="00C42D85" w:rsidP="00EA586C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00"/>
                <w:sz w:val="26"/>
                <w:szCs w:val="26"/>
                <w:lang w:val="en-US"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B997BD" w14:textId="77777777" w:rsidR="00C42D85" w:rsidRPr="00EA586C" w:rsidRDefault="00C42D85" w:rsidP="00EA586C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6"/>
                <w:szCs w:val="26"/>
                <w:lang w:val="en-US" w:eastAsia="ru-RU"/>
              </w:rPr>
            </w:pPr>
          </w:p>
        </w:tc>
        <w:tc>
          <w:tcPr>
            <w:tcW w:w="87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AFEE5C7" w14:textId="77777777" w:rsidR="00C42D85" w:rsidRPr="00EA586C" w:rsidRDefault="00C42D85" w:rsidP="00EA586C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6"/>
                <w:szCs w:val="2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FC2055E" w14:textId="77777777" w:rsidR="00C42D85" w:rsidRPr="00EA586C" w:rsidRDefault="00C42D85" w:rsidP="00EA586C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6"/>
                <w:szCs w:val="2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154D91D" w14:textId="77777777" w:rsidR="00C42D85" w:rsidRPr="00EA586C" w:rsidRDefault="00C42D85" w:rsidP="00EA586C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F1A11F1" w14:textId="77777777" w:rsidR="00C42D85" w:rsidRPr="00EA586C" w:rsidRDefault="00C42D85" w:rsidP="00EA586C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62F0D4F" w14:textId="77777777" w:rsidR="00C42D85" w:rsidRPr="00EA586C" w:rsidRDefault="00C42D85" w:rsidP="00EA586C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61E89D6" w14:textId="77777777" w:rsidR="00C42D85" w:rsidRPr="00EA586C" w:rsidRDefault="00C42D85" w:rsidP="00EA586C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6"/>
                <w:szCs w:val="26"/>
                <w:lang w:eastAsia="ru-RU"/>
              </w:rPr>
            </w:pPr>
          </w:p>
        </w:tc>
        <w:tc>
          <w:tcPr>
            <w:tcW w:w="65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C9A8D37" w14:textId="77777777" w:rsidR="00C42D85" w:rsidRPr="00EA586C" w:rsidRDefault="00C42D85" w:rsidP="00EA586C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6"/>
                <w:szCs w:val="26"/>
                <w:lang w:eastAsia="ru-RU"/>
              </w:rPr>
            </w:pPr>
          </w:p>
        </w:tc>
      </w:tr>
      <w:tr w:rsidR="00C42D85" w:rsidRPr="00EA586C" w14:paraId="70447B14" w14:textId="77777777" w:rsidTr="007020FD">
        <w:trPr>
          <w:trHeight w:val="280"/>
        </w:trPr>
        <w:tc>
          <w:tcPr>
            <w:tcW w:w="15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5FEF679" w14:textId="77777777" w:rsidR="00C42D85" w:rsidRPr="00EA586C" w:rsidRDefault="00C42D85" w:rsidP="00EA586C">
            <w:pPr>
              <w:numPr>
                <w:ilvl w:val="0"/>
                <w:numId w:val="31"/>
              </w:num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</w:pPr>
          </w:p>
        </w:tc>
        <w:tc>
          <w:tcPr>
            <w:tcW w:w="136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14236CD" w14:textId="77777777" w:rsidR="00C42D85" w:rsidRPr="00EA586C" w:rsidRDefault="00C42D85" w:rsidP="00EA586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92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43D552E" w14:textId="77777777" w:rsidR="00C42D85" w:rsidRPr="00EA586C" w:rsidRDefault="00C42D85" w:rsidP="00EA586C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00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FF97F2F" w14:textId="77777777" w:rsidR="00C42D85" w:rsidRPr="00EA586C" w:rsidRDefault="00C42D85" w:rsidP="00EA586C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00"/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90EDC3" w14:textId="77777777" w:rsidR="00C42D85" w:rsidRPr="00EA586C" w:rsidRDefault="00C42D85" w:rsidP="00EA586C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00"/>
                <w:sz w:val="26"/>
                <w:szCs w:val="26"/>
                <w:lang w:eastAsia="ru-RU"/>
              </w:rPr>
            </w:pPr>
          </w:p>
        </w:tc>
        <w:tc>
          <w:tcPr>
            <w:tcW w:w="87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FFE3AD0" w14:textId="77777777" w:rsidR="00C42D85" w:rsidRPr="00EA586C" w:rsidRDefault="00C42D85" w:rsidP="00EA586C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00"/>
                <w:sz w:val="26"/>
                <w:szCs w:val="2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72329D6" w14:textId="77777777" w:rsidR="00C42D85" w:rsidRPr="00EA586C" w:rsidRDefault="00C42D85" w:rsidP="00EA586C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00"/>
                <w:sz w:val="26"/>
                <w:szCs w:val="2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B08BC46" w14:textId="77777777" w:rsidR="00C42D85" w:rsidRPr="00EA586C" w:rsidRDefault="00C42D85" w:rsidP="00EA586C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00"/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92BB8D8" w14:textId="77777777" w:rsidR="00C42D85" w:rsidRPr="00EA586C" w:rsidRDefault="00C42D85" w:rsidP="00EA586C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00"/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D5F3A7F" w14:textId="77777777" w:rsidR="00C42D85" w:rsidRPr="00EA586C" w:rsidRDefault="00C42D85" w:rsidP="00EA586C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00"/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953CFB5" w14:textId="77777777" w:rsidR="00C42D85" w:rsidRPr="00EA586C" w:rsidRDefault="00C42D85" w:rsidP="00EA586C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00"/>
                <w:sz w:val="26"/>
                <w:szCs w:val="26"/>
                <w:lang w:eastAsia="ru-RU"/>
              </w:rPr>
            </w:pPr>
          </w:p>
        </w:tc>
        <w:tc>
          <w:tcPr>
            <w:tcW w:w="65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F544E16" w14:textId="77777777" w:rsidR="00C42D85" w:rsidRPr="00EA586C" w:rsidRDefault="00C42D85" w:rsidP="00EA586C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00"/>
                <w:sz w:val="26"/>
                <w:szCs w:val="26"/>
                <w:lang w:eastAsia="ru-RU"/>
              </w:rPr>
            </w:pPr>
          </w:p>
        </w:tc>
      </w:tr>
      <w:tr w:rsidR="00C42D85" w:rsidRPr="00EA586C" w14:paraId="418A0EE7" w14:textId="77777777" w:rsidTr="007020FD">
        <w:trPr>
          <w:trHeight w:val="265"/>
        </w:trPr>
        <w:tc>
          <w:tcPr>
            <w:tcW w:w="15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E32AD59" w14:textId="77777777" w:rsidR="00C42D85" w:rsidRPr="00EA586C" w:rsidRDefault="00C42D85" w:rsidP="00EA586C">
            <w:pPr>
              <w:numPr>
                <w:ilvl w:val="0"/>
                <w:numId w:val="31"/>
              </w:num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</w:pPr>
          </w:p>
        </w:tc>
        <w:tc>
          <w:tcPr>
            <w:tcW w:w="136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930E535" w14:textId="77777777" w:rsidR="00C42D85" w:rsidRPr="00EA586C" w:rsidRDefault="00C42D85" w:rsidP="00EA586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92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3D5ECBB" w14:textId="77777777" w:rsidR="00C42D85" w:rsidRPr="00EA586C" w:rsidRDefault="00C42D85" w:rsidP="00EA586C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00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0E7B0E6" w14:textId="77777777" w:rsidR="00C42D85" w:rsidRPr="00EA586C" w:rsidRDefault="00C42D85" w:rsidP="00EA586C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6"/>
                <w:szCs w:val="26"/>
                <w:lang w:val="en-US"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7A6836" w14:textId="77777777" w:rsidR="00C42D85" w:rsidRPr="00EA586C" w:rsidRDefault="00C42D85" w:rsidP="00EA586C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00"/>
                <w:sz w:val="26"/>
                <w:szCs w:val="26"/>
                <w:lang w:eastAsia="ru-RU"/>
              </w:rPr>
            </w:pPr>
          </w:p>
        </w:tc>
        <w:tc>
          <w:tcPr>
            <w:tcW w:w="87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9FC8E73" w14:textId="77777777" w:rsidR="00C42D85" w:rsidRPr="00EA586C" w:rsidRDefault="00C42D85" w:rsidP="00EA586C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6"/>
                <w:szCs w:val="2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8F19969" w14:textId="77777777" w:rsidR="00C42D85" w:rsidRPr="00EA586C" w:rsidRDefault="00C42D85" w:rsidP="00EA586C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6"/>
                <w:szCs w:val="2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7971D80" w14:textId="77777777" w:rsidR="00C42D85" w:rsidRPr="00EA586C" w:rsidRDefault="00C42D85" w:rsidP="00EA586C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B536E7F" w14:textId="77777777" w:rsidR="00C42D85" w:rsidRPr="00EA586C" w:rsidRDefault="00C42D85" w:rsidP="00EA586C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AC2E469" w14:textId="77777777" w:rsidR="00C42D85" w:rsidRPr="00EA586C" w:rsidRDefault="00C42D85" w:rsidP="00EA586C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1C18E1A" w14:textId="77777777" w:rsidR="00C42D85" w:rsidRPr="00EA586C" w:rsidRDefault="00C42D85" w:rsidP="00EA586C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6"/>
                <w:szCs w:val="26"/>
                <w:lang w:eastAsia="ru-RU"/>
              </w:rPr>
            </w:pPr>
          </w:p>
        </w:tc>
        <w:tc>
          <w:tcPr>
            <w:tcW w:w="65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9753BF6" w14:textId="77777777" w:rsidR="00C42D85" w:rsidRPr="00EA586C" w:rsidRDefault="00C42D85" w:rsidP="00EA586C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6"/>
                <w:szCs w:val="26"/>
                <w:lang w:eastAsia="ru-RU"/>
              </w:rPr>
            </w:pPr>
          </w:p>
        </w:tc>
      </w:tr>
      <w:tr w:rsidR="00C42D85" w:rsidRPr="00EA586C" w14:paraId="2F7916AB" w14:textId="77777777" w:rsidTr="007020FD">
        <w:trPr>
          <w:trHeight w:val="280"/>
        </w:trPr>
        <w:tc>
          <w:tcPr>
            <w:tcW w:w="15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86A9925" w14:textId="77777777" w:rsidR="00C42D85" w:rsidRPr="00EA586C" w:rsidRDefault="00C42D85" w:rsidP="00EA586C">
            <w:pPr>
              <w:numPr>
                <w:ilvl w:val="0"/>
                <w:numId w:val="31"/>
              </w:num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</w:pPr>
          </w:p>
        </w:tc>
        <w:tc>
          <w:tcPr>
            <w:tcW w:w="136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C82097D" w14:textId="77777777" w:rsidR="00C42D85" w:rsidRPr="00EA586C" w:rsidRDefault="00C42D85" w:rsidP="00EA586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92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3B2F394" w14:textId="77777777" w:rsidR="00C42D85" w:rsidRPr="00EA586C" w:rsidRDefault="00C42D85" w:rsidP="00EA586C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00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3372F37" w14:textId="77777777" w:rsidR="00C42D85" w:rsidRPr="00EA586C" w:rsidRDefault="00C42D85" w:rsidP="00EA586C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1AF82A" w14:textId="77777777" w:rsidR="00C42D85" w:rsidRPr="00EA586C" w:rsidRDefault="00C42D85" w:rsidP="00EA586C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6"/>
                <w:szCs w:val="26"/>
                <w:lang w:eastAsia="ru-RU"/>
              </w:rPr>
            </w:pPr>
          </w:p>
        </w:tc>
        <w:tc>
          <w:tcPr>
            <w:tcW w:w="87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0AF6363" w14:textId="77777777" w:rsidR="00C42D85" w:rsidRPr="00EA586C" w:rsidRDefault="00C42D85" w:rsidP="00EA586C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6"/>
                <w:szCs w:val="2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384AEBF" w14:textId="77777777" w:rsidR="00C42D85" w:rsidRPr="00EA586C" w:rsidRDefault="00C42D85" w:rsidP="00EA586C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6"/>
                <w:szCs w:val="2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430B0CC" w14:textId="77777777" w:rsidR="00C42D85" w:rsidRPr="00EA586C" w:rsidRDefault="00C42D85" w:rsidP="00EA586C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AFB7306" w14:textId="77777777" w:rsidR="00C42D85" w:rsidRPr="00EA586C" w:rsidRDefault="00C42D85" w:rsidP="00EA586C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B78A31E" w14:textId="77777777" w:rsidR="00C42D85" w:rsidRPr="00EA586C" w:rsidRDefault="00C42D85" w:rsidP="00EA586C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E168C23" w14:textId="77777777" w:rsidR="00C42D85" w:rsidRPr="00EA586C" w:rsidRDefault="00C42D85" w:rsidP="00EA586C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6"/>
                <w:szCs w:val="26"/>
                <w:lang w:eastAsia="ru-RU"/>
              </w:rPr>
            </w:pPr>
          </w:p>
        </w:tc>
        <w:tc>
          <w:tcPr>
            <w:tcW w:w="65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20B1D89" w14:textId="77777777" w:rsidR="00C42D85" w:rsidRPr="00EA586C" w:rsidRDefault="00C42D85" w:rsidP="00EA586C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6"/>
                <w:szCs w:val="26"/>
                <w:lang w:eastAsia="ru-RU"/>
              </w:rPr>
            </w:pPr>
          </w:p>
        </w:tc>
      </w:tr>
      <w:tr w:rsidR="00C42D85" w:rsidRPr="00EA586C" w14:paraId="511E88CA" w14:textId="77777777" w:rsidTr="007020FD">
        <w:trPr>
          <w:trHeight w:val="280"/>
        </w:trPr>
        <w:tc>
          <w:tcPr>
            <w:tcW w:w="15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3676860" w14:textId="77777777" w:rsidR="00C42D85" w:rsidRPr="00EA586C" w:rsidRDefault="00C42D85" w:rsidP="00EA586C">
            <w:pPr>
              <w:numPr>
                <w:ilvl w:val="0"/>
                <w:numId w:val="31"/>
              </w:num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</w:pPr>
          </w:p>
        </w:tc>
        <w:tc>
          <w:tcPr>
            <w:tcW w:w="136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11C04F0" w14:textId="77777777" w:rsidR="00C42D85" w:rsidRPr="00EA586C" w:rsidRDefault="00C42D85" w:rsidP="00EA586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92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AF651C3" w14:textId="77777777" w:rsidR="00C42D85" w:rsidRPr="00EA586C" w:rsidRDefault="00C42D85" w:rsidP="00EA586C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00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6AB993C" w14:textId="77777777" w:rsidR="00C42D85" w:rsidRPr="00EA586C" w:rsidRDefault="00C42D85" w:rsidP="00EA586C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B050"/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223BC9" w14:textId="77777777" w:rsidR="00C42D85" w:rsidRPr="00EA586C" w:rsidRDefault="00C42D85" w:rsidP="00EA586C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00"/>
                <w:sz w:val="26"/>
                <w:szCs w:val="26"/>
                <w:lang w:eastAsia="ru-RU"/>
              </w:rPr>
            </w:pPr>
          </w:p>
        </w:tc>
        <w:tc>
          <w:tcPr>
            <w:tcW w:w="87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C5C4F35" w14:textId="77777777" w:rsidR="00C42D85" w:rsidRPr="00EA586C" w:rsidRDefault="00C42D85" w:rsidP="00EA586C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B050"/>
                <w:sz w:val="26"/>
                <w:szCs w:val="2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C577F25" w14:textId="77777777" w:rsidR="00C42D85" w:rsidRPr="00EA586C" w:rsidRDefault="00C42D85" w:rsidP="00EA586C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B050"/>
                <w:sz w:val="26"/>
                <w:szCs w:val="2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3B57CF8" w14:textId="77777777" w:rsidR="00C42D85" w:rsidRPr="00EA586C" w:rsidRDefault="00C42D85" w:rsidP="00EA586C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B050"/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87F75B" w14:textId="77777777" w:rsidR="00C42D85" w:rsidRPr="00EA586C" w:rsidRDefault="00C42D85" w:rsidP="00EA586C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B050"/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F293FEA" w14:textId="77777777" w:rsidR="00C42D85" w:rsidRPr="00EA586C" w:rsidRDefault="00C42D85" w:rsidP="00EA586C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B050"/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C85D663" w14:textId="77777777" w:rsidR="00C42D85" w:rsidRPr="00EA586C" w:rsidRDefault="00C42D85" w:rsidP="00EA586C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B050"/>
                <w:sz w:val="26"/>
                <w:szCs w:val="26"/>
                <w:lang w:eastAsia="ru-RU"/>
              </w:rPr>
            </w:pPr>
          </w:p>
        </w:tc>
        <w:tc>
          <w:tcPr>
            <w:tcW w:w="65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57E80C3" w14:textId="77777777" w:rsidR="00C42D85" w:rsidRPr="00EA586C" w:rsidRDefault="00C42D85" w:rsidP="00EA586C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B050"/>
                <w:sz w:val="26"/>
                <w:szCs w:val="26"/>
                <w:lang w:eastAsia="ru-RU"/>
              </w:rPr>
            </w:pPr>
          </w:p>
        </w:tc>
      </w:tr>
      <w:tr w:rsidR="00C42D85" w:rsidRPr="00EA586C" w14:paraId="075FFC39" w14:textId="77777777" w:rsidTr="007020FD">
        <w:trPr>
          <w:trHeight w:val="228"/>
        </w:trPr>
        <w:tc>
          <w:tcPr>
            <w:tcW w:w="15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B727FF5" w14:textId="77777777" w:rsidR="00C42D85" w:rsidRPr="00EA586C" w:rsidRDefault="00C42D85" w:rsidP="00EA586C">
            <w:pPr>
              <w:numPr>
                <w:ilvl w:val="0"/>
                <w:numId w:val="31"/>
              </w:num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</w:pPr>
          </w:p>
        </w:tc>
        <w:tc>
          <w:tcPr>
            <w:tcW w:w="136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2A393ED" w14:textId="77777777" w:rsidR="00C42D85" w:rsidRPr="00EA586C" w:rsidRDefault="00C42D85" w:rsidP="00EA586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92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86EAE3C" w14:textId="77777777" w:rsidR="00C42D85" w:rsidRPr="00EA586C" w:rsidRDefault="00C42D85" w:rsidP="00EA586C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00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91F040C" w14:textId="77777777" w:rsidR="00C42D85" w:rsidRPr="00EA586C" w:rsidRDefault="00C42D85" w:rsidP="00EA586C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00"/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EB0870" w14:textId="77777777" w:rsidR="00C42D85" w:rsidRPr="00EA586C" w:rsidRDefault="00C42D85" w:rsidP="00EA586C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6"/>
                <w:szCs w:val="26"/>
                <w:lang w:val="en-US" w:eastAsia="ru-RU"/>
              </w:rPr>
            </w:pPr>
          </w:p>
        </w:tc>
        <w:tc>
          <w:tcPr>
            <w:tcW w:w="87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4AFA6D9" w14:textId="77777777" w:rsidR="00C42D85" w:rsidRPr="00EA586C" w:rsidRDefault="00C42D85" w:rsidP="00EA586C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00"/>
                <w:sz w:val="26"/>
                <w:szCs w:val="2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1A0BDE7" w14:textId="77777777" w:rsidR="00C42D85" w:rsidRPr="00EA586C" w:rsidRDefault="00C42D85" w:rsidP="00EA586C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00"/>
                <w:sz w:val="26"/>
                <w:szCs w:val="2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EA23669" w14:textId="77777777" w:rsidR="00C42D85" w:rsidRPr="00EA586C" w:rsidRDefault="00C42D85" w:rsidP="00EA586C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00"/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00E3EC5" w14:textId="77777777" w:rsidR="00C42D85" w:rsidRPr="00EA586C" w:rsidRDefault="00C42D85" w:rsidP="00EA586C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00"/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D8B0998" w14:textId="77777777" w:rsidR="00C42D85" w:rsidRPr="00EA586C" w:rsidRDefault="00C42D85" w:rsidP="00EA586C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00"/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9FBFA24" w14:textId="77777777" w:rsidR="00C42D85" w:rsidRPr="00EA586C" w:rsidRDefault="00C42D85" w:rsidP="00EA586C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00"/>
                <w:sz w:val="26"/>
                <w:szCs w:val="26"/>
                <w:lang w:eastAsia="ru-RU"/>
              </w:rPr>
            </w:pPr>
          </w:p>
        </w:tc>
        <w:tc>
          <w:tcPr>
            <w:tcW w:w="65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2B7FC8A" w14:textId="77777777" w:rsidR="00C42D85" w:rsidRPr="00EA586C" w:rsidRDefault="00C42D85" w:rsidP="00EA586C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00"/>
                <w:sz w:val="26"/>
                <w:szCs w:val="26"/>
                <w:lang w:eastAsia="ru-RU"/>
              </w:rPr>
            </w:pPr>
          </w:p>
        </w:tc>
      </w:tr>
      <w:tr w:rsidR="00C42D85" w:rsidRPr="00EA586C" w14:paraId="33FCCD49" w14:textId="77777777" w:rsidTr="007020FD">
        <w:trPr>
          <w:trHeight w:val="265"/>
        </w:trPr>
        <w:tc>
          <w:tcPr>
            <w:tcW w:w="15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85BD221" w14:textId="77777777" w:rsidR="00C42D85" w:rsidRPr="00EA586C" w:rsidRDefault="00C42D85" w:rsidP="00EA586C">
            <w:pPr>
              <w:numPr>
                <w:ilvl w:val="0"/>
                <w:numId w:val="31"/>
              </w:num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</w:pPr>
          </w:p>
        </w:tc>
        <w:tc>
          <w:tcPr>
            <w:tcW w:w="136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598F10A" w14:textId="77777777" w:rsidR="00C42D85" w:rsidRPr="00EA586C" w:rsidRDefault="00C42D85" w:rsidP="00EA586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92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763D730" w14:textId="77777777" w:rsidR="00C42D85" w:rsidRPr="00EA586C" w:rsidRDefault="00C42D85" w:rsidP="00EA586C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00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C431C02" w14:textId="77777777" w:rsidR="00C42D85" w:rsidRPr="00EA586C" w:rsidRDefault="00C42D85" w:rsidP="00EA586C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00"/>
                <w:sz w:val="26"/>
                <w:szCs w:val="26"/>
                <w:lang w:val="en-US"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96752E" w14:textId="77777777" w:rsidR="00C42D85" w:rsidRPr="00EA586C" w:rsidRDefault="00C42D85" w:rsidP="00EA586C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00"/>
                <w:sz w:val="26"/>
                <w:szCs w:val="26"/>
                <w:lang w:eastAsia="ru-RU"/>
              </w:rPr>
            </w:pPr>
          </w:p>
        </w:tc>
        <w:tc>
          <w:tcPr>
            <w:tcW w:w="87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81A5AAC" w14:textId="77777777" w:rsidR="00C42D85" w:rsidRPr="00EA586C" w:rsidRDefault="00C42D85" w:rsidP="00EA586C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00"/>
                <w:sz w:val="26"/>
                <w:szCs w:val="2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6156715" w14:textId="77777777" w:rsidR="00C42D85" w:rsidRPr="00EA586C" w:rsidRDefault="00C42D85" w:rsidP="00EA586C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00"/>
                <w:sz w:val="26"/>
                <w:szCs w:val="2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E2047FF" w14:textId="77777777" w:rsidR="00C42D85" w:rsidRPr="00EA586C" w:rsidRDefault="00C42D85" w:rsidP="00EA586C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00"/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7770AC2" w14:textId="77777777" w:rsidR="00C42D85" w:rsidRPr="00EA586C" w:rsidRDefault="00C42D85" w:rsidP="00EA586C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00"/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CE47789" w14:textId="77777777" w:rsidR="00C42D85" w:rsidRPr="00EA586C" w:rsidRDefault="00C42D85" w:rsidP="00EA586C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00"/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3CAB26A" w14:textId="77777777" w:rsidR="00C42D85" w:rsidRPr="00EA586C" w:rsidRDefault="00C42D85" w:rsidP="00EA586C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00"/>
                <w:sz w:val="26"/>
                <w:szCs w:val="26"/>
                <w:lang w:eastAsia="ru-RU"/>
              </w:rPr>
            </w:pPr>
          </w:p>
        </w:tc>
        <w:tc>
          <w:tcPr>
            <w:tcW w:w="65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22B58DC" w14:textId="77777777" w:rsidR="00C42D85" w:rsidRPr="00EA586C" w:rsidRDefault="00C42D85" w:rsidP="00EA586C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00"/>
                <w:sz w:val="26"/>
                <w:szCs w:val="26"/>
                <w:lang w:eastAsia="ru-RU"/>
              </w:rPr>
            </w:pPr>
          </w:p>
        </w:tc>
      </w:tr>
      <w:tr w:rsidR="00C42D85" w:rsidRPr="00EA586C" w14:paraId="0E98067F" w14:textId="77777777" w:rsidTr="007020FD">
        <w:trPr>
          <w:trHeight w:val="280"/>
        </w:trPr>
        <w:tc>
          <w:tcPr>
            <w:tcW w:w="15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45C2970" w14:textId="77777777" w:rsidR="00C42D85" w:rsidRPr="00EA586C" w:rsidRDefault="00C42D85" w:rsidP="00EA586C">
            <w:pPr>
              <w:numPr>
                <w:ilvl w:val="0"/>
                <w:numId w:val="31"/>
              </w:num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</w:pPr>
          </w:p>
        </w:tc>
        <w:tc>
          <w:tcPr>
            <w:tcW w:w="136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EAE5ED7" w14:textId="77777777" w:rsidR="00C42D85" w:rsidRPr="00EA586C" w:rsidRDefault="00C42D85" w:rsidP="00EA586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92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2793DF0" w14:textId="77777777" w:rsidR="00C42D85" w:rsidRPr="00EA586C" w:rsidRDefault="00C42D85" w:rsidP="00EA586C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00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04A063D" w14:textId="77777777" w:rsidR="00C42D85" w:rsidRPr="00EA586C" w:rsidRDefault="00C42D85" w:rsidP="00EA586C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00"/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DE3B23" w14:textId="77777777" w:rsidR="00C42D85" w:rsidRPr="00EA586C" w:rsidRDefault="00C42D85" w:rsidP="00EA586C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00"/>
                <w:sz w:val="26"/>
                <w:szCs w:val="26"/>
                <w:lang w:eastAsia="ru-RU"/>
              </w:rPr>
            </w:pPr>
          </w:p>
        </w:tc>
        <w:tc>
          <w:tcPr>
            <w:tcW w:w="87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28F738C" w14:textId="77777777" w:rsidR="00C42D85" w:rsidRPr="00EA586C" w:rsidRDefault="00C42D85" w:rsidP="00EA586C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00"/>
                <w:sz w:val="26"/>
                <w:szCs w:val="2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450A6CB" w14:textId="77777777" w:rsidR="00C42D85" w:rsidRPr="00EA586C" w:rsidRDefault="00C42D85" w:rsidP="00EA586C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00"/>
                <w:sz w:val="26"/>
                <w:szCs w:val="2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51B60A3" w14:textId="77777777" w:rsidR="00C42D85" w:rsidRPr="00EA586C" w:rsidRDefault="00C42D85" w:rsidP="00EA586C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00"/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6570B1C" w14:textId="77777777" w:rsidR="00C42D85" w:rsidRPr="00EA586C" w:rsidRDefault="00C42D85" w:rsidP="00EA586C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00"/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451E5FE" w14:textId="77777777" w:rsidR="00C42D85" w:rsidRPr="00EA586C" w:rsidRDefault="00C42D85" w:rsidP="00EA586C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00"/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4F143A7" w14:textId="77777777" w:rsidR="00C42D85" w:rsidRPr="00EA586C" w:rsidRDefault="00C42D85" w:rsidP="00EA586C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00"/>
                <w:sz w:val="26"/>
                <w:szCs w:val="26"/>
                <w:lang w:eastAsia="ru-RU"/>
              </w:rPr>
            </w:pPr>
          </w:p>
        </w:tc>
        <w:tc>
          <w:tcPr>
            <w:tcW w:w="65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6BD133E" w14:textId="77777777" w:rsidR="00C42D85" w:rsidRPr="00EA586C" w:rsidRDefault="00C42D85" w:rsidP="00EA586C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00"/>
                <w:sz w:val="26"/>
                <w:szCs w:val="26"/>
                <w:lang w:eastAsia="ru-RU"/>
              </w:rPr>
            </w:pPr>
          </w:p>
        </w:tc>
      </w:tr>
      <w:tr w:rsidR="00C42D85" w:rsidRPr="00EA586C" w14:paraId="5E03B2E6" w14:textId="77777777" w:rsidTr="007020FD">
        <w:trPr>
          <w:trHeight w:val="280"/>
        </w:trPr>
        <w:tc>
          <w:tcPr>
            <w:tcW w:w="15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93DE8DC" w14:textId="77777777" w:rsidR="00C42D85" w:rsidRPr="00EA586C" w:rsidRDefault="00C42D85" w:rsidP="00EA586C">
            <w:pPr>
              <w:numPr>
                <w:ilvl w:val="0"/>
                <w:numId w:val="31"/>
              </w:num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</w:pPr>
          </w:p>
        </w:tc>
        <w:tc>
          <w:tcPr>
            <w:tcW w:w="136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71B3F00" w14:textId="77777777" w:rsidR="00C42D85" w:rsidRPr="00EA586C" w:rsidRDefault="00C42D85" w:rsidP="00EA586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92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B4CBF3D" w14:textId="77777777" w:rsidR="00C42D85" w:rsidRPr="00EA586C" w:rsidRDefault="00C42D85" w:rsidP="00EA586C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00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A5151A3" w14:textId="77777777" w:rsidR="00C42D85" w:rsidRPr="00EA586C" w:rsidRDefault="00C42D85" w:rsidP="00EA586C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00"/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B5C92E" w14:textId="77777777" w:rsidR="00C42D85" w:rsidRPr="00EA586C" w:rsidRDefault="00C42D85" w:rsidP="00EA586C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00"/>
                <w:sz w:val="26"/>
                <w:szCs w:val="26"/>
                <w:lang w:eastAsia="ru-RU"/>
              </w:rPr>
            </w:pPr>
          </w:p>
        </w:tc>
        <w:tc>
          <w:tcPr>
            <w:tcW w:w="87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F3EA49" w14:textId="77777777" w:rsidR="00C42D85" w:rsidRPr="00EA586C" w:rsidRDefault="00C42D85" w:rsidP="00EA586C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00"/>
                <w:sz w:val="26"/>
                <w:szCs w:val="2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C6FE708" w14:textId="77777777" w:rsidR="00C42D85" w:rsidRPr="00EA586C" w:rsidRDefault="00C42D85" w:rsidP="00EA586C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00"/>
                <w:sz w:val="26"/>
                <w:szCs w:val="2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BFF090D" w14:textId="77777777" w:rsidR="00C42D85" w:rsidRPr="00EA586C" w:rsidRDefault="00C42D85" w:rsidP="00EA586C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00"/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20B2E56" w14:textId="77777777" w:rsidR="00C42D85" w:rsidRPr="00EA586C" w:rsidRDefault="00C42D85" w:rsidP="00EA586C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00"/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1FD6165" w14:textId="77777777" w:rsidR="00C42D85" w:rsidRPr="00EA586C" w:rsidRDefault="00C42D85" w:rsidP="00EA586C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00"/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08E5CD3" w14:textId="77777777" w:rsidR="00C42D85" w:rsidRPr="00EA586C" w:rsidRDefault="00C42D85" w:rsidP="00EA586C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00"/>
                <w:sz w:val="26"/>
                <w:szCs w:val="26"/>
                <w:lang w:eastAsia="ru-RU"/>
              </w:rPr>
            </w:pPr>
          </w:p>
        </w:tc>
        <w:tc>
          <w:tcPr>
            <w:tcW w:w="65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08BCB52" w14:textId="77777777" w:rsidR="00C42D85" w:rsidRPr="00EA586C" w:rsidRDefault="00C42D85" w:rsidP="00EA586C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00"/>
                <w:sz w:val="26"/>
                <w:szCs w:val="26"/>
                <w:lang w:eastAsia="ru-RU"/>
              </w:rPr>
            </w:pPr>
          </w:p>
        </w:tc>
      </w:tr>
      <w:tr w:rsidR="00C42D85" w:rsidRPr="00EA586C" w14:paraId="32B1BC1F" w14:textId="77777777" w:rsidTr="007020FD">
        <w:trPr>
          <w:trHeight w:val="280"/>
        </w:trPr>
        <w:tc>
          <w:tcPr>
            <w:tcW w:w="15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EF2FE8A" w14:textId="77777777" w:rsidR="00C42D85" w:rsidRPr="00EA586C" w:rsidRDefault="00C42D85" w:rsidP="00EA586C">
            <w:pPr>
              <w:numPr>
                <w:ilvl w:val="0"/>
                <w:numId w:val="31"/>
              </w:num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</w:pPr>
          </w:p>
        </w:tc>
        <w:tc>
          <w:tcPr>
            <w:tcW w:w="136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B1BDDEE" w14:textId="77777777" w:rsidR="00C42D85" w:rsidRPr="00EA586C" w:rsidRDefault="00C42D85" w:rsidP="00EA586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92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71DDF95" w14:textId="77777777" w:rsidR="00C42D85" w:rsidRPr="00EA586C" w:rsidRDefault="00C42D85" w:rsidP="00EA586C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00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0173517" w14:textId="77777777" w:rsidR="00C42D85" w:rsidRPr="00EA586C" w:rsidRDefault="00C42D85" w:rsidP="00EA586C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5C84A8" w14:textId="77777777" w:rsidR="00C42D85" w:rsidRPr="00EA586C" w:rsidRDefault="00C42D85" w:rsidP="00EA586C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6"/>
                <w:szCs w:val="26"/>
                <w:lang w:val="en-US" w:eastAsia="ru-RU"/>
              </w:rPr>
            </w:pPr>
          </w:p>
        </w:tc>
        <w:tc>
          <w:tcPr>
            <w:tcW w:w="87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959D794" w14:textId="77777777" w:rsidR="00C42D85" w:rsidRPr="00EA586C" w:rsidRDefault="00C42D85" w:rsidP="00EA586C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6"/>
                <w:szCs w:val="2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6B02B99" w14:textId="77777777" w:rsidR="00C42D85" w:rsidRPr="00EA586C" w:rsidRDefault="00C42D85" w:rsidP="00EA586C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6"/>
                <w:szCs w:val="2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F855675" w14:textId="77777777" w:rsidR="00C42D85" w:rsidRPr="00EA586C" w:rsidRDefault="00C42D85" w:rsidP="00EA586C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952CA74" w14:textId="77777777" w:rsidR="00C42D85" w:rsidRPr="00EA586C" w:rsidRDefault="00C42D85" w:rsidP="00EA586C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82D9909" w14:textId="77777777" w:rsidR="00C42D85" w:rsidRPr="00EA586C" w:rsidRDefault="00C42D85" w:rsidP="00EA586C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854C064" w14:textId="77777777" w:rsidR="00C42D85" w:rsidRPr="00EA586C" w:rsidRDefault="00C42D85" w:rsidP="00EA586C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6"/>
                <w:szCs w:val="26"/>
                <w:lang w:eastAsia="ru-RU"/>
              </w:rPr>
            </w:pPr>
          </w:p>
        </w:tc>
        <w:tc>
          <w:tcPr>
            <w:tcW w:w="65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6659929" w14:textId="77777777" w:rsidR="00C42D85" w:rsidRPr="00EA586C" w:rsidRDefault="00C42D85" w:rsidP="00EA586C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6"/>
                <w:szCs w:val="26"/>
                <w:lang w:eastAsia="ru-RU"/>
              </w:rPr>
            </w:pPr>
          </w:p>
        </w:tc>
      </w:tr>
      <w:tr w:rsidR="00C42D85" w:rsidRPr="00EA586C" w14:paraId="1CA0E410" w14:textId="77777777" w:rsidTr="007020FD">
        <w:trPr>
          <w:trHeight w:val="265"/>
        </w:trPr>
        <w:tc>
          <w:tcPr>
            <w:tcW w:w="15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78ABF69" w14:textId="77777777" w:rsidR="00C42D85" w:rsidRPr="00EA586C" w:rsidRDefault="00C42D85" w:rsidP="00EA586C">
            <w:pPr>
              <w:numPr>
                <w:ilvl w:val="0"/>
                <w:numId w:val="31"/>
              </w:num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</w:pPr>
          </w:p>
        </w:tc>
        <w:tc>
          <w:tcPr>
            <w:tcW w:w="136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0DE0A4B" w14:textId="77777777" w:rsidR="00C42D85" w:rsidRPr="00EA586C" w:rsidRDefault="00C42D85" w:rsidP="00EA586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92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13DAF57" w14:textId="77777777" w:rsidR="00C42D85" w:rsidRPr="00EA586C" w:rsidRDefault="00C42D85" w:rsidP="00EA586C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00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67CA379" w14:textId="77777777" w:rsidR="00C42D85" w:rsidRPr="00EA586C" w:rsidRDefault="00C42D85" w:rsidP="00EA586C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98575C" w14:textId="77777777" w:rsidR="00C42D85" w:rsidRPr="00EA586C" w:rsidRDefault="00C42D85" w:rsidP="00EA586C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6"/>
                <w:szCs w:val="26"/>
                <w:lang w:val="en-US" w:eastAsia="ru-RU"/>
              </w:rPr>
            </w:pPr>
          </w:p>
        </w:tc>
        <w:tc>
          <w:tcPr>
            <w:tcW w:w="87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D5C4EAC" w14:textId="77777777" w:rsidR="00C42D85" w:rsidRPr="00EA586C" w:rsidRDefault="00C42D85" w:rsidP="00EA586C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6"/>
                <w:szCs w:val="2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942E5B0" w14:textId="77777777" w:rsidR="00C42D85" w:rsidRPr="00EA586C" w:rsidRDefault="00C42D85" w:rsidP="00EA586C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6"/>
                <w:szCs w:val="2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6727C89" w14:textId="77777777" w:rsidR="00C42D85" w:rsidRPr="00EA586C" w:rsidRDefault="00C42D85" w:rsidP="00EA586C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1206751" w14:textId="77777777" w:rsidR="00C42D85" w:rsidRPr="00EA586C" w:rsidRDefault="00C42D85" w:rsidP="00EA586C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3285636" w14:textId="77777777" w:rsidR="00C42D85" w:rsidRPr="00EA586C" w:rsidRDefault="00C42D85" w:rsidP="00EA586C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D80098B" w14:textId="77777777" w:rsidR="00C42D85" w:rsidRPr="00EA586C" w:rsidRDefault="00C42D85" w:rsidP="00EA586C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6"/>
                <w:szCs w:val="26"/>
                <w:lang w:eastAsia="ru-RU"/>
              </w:rPr>
            </w:pPr>
          </w:p>
        </w:tc>
        <w:tc>
          <w:tcPr>
            <w:tcW w:w="65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3FAEE9E" w14:textId="77777777" w:rsidR="00C42D85" w:rsidRPr="00EA586C" w:rsidRDefault="00C42D85" w:rsidP="00EA586C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6"/>
                <w:szCs w:val="26"/>
                <w:lang w:eastAsia="ru-RU"/>
              </w:rPr>
            </w:pPr>
          </w:p>
        </w:tc>
      </w:tr>
      <w:tr w:rsidR="00C42D85" w:rsidRPr="00EA586C" w14:paraId="0B0B4DC7" w14:textId="77777777" w:rsidTr="007020FD">
        <w:trPr>
          <w:trHeight w:val="280"/>
        </w:trPr>
        <w:tc>
          <w:tcPr>
            <w:tcW w:w="15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35A0A49" w14:textId="77777777" w:rsidR="00C42D85" w:rsidRPr="00EA586C" w:rsidRDefault="00C42D85" w:rsidP="00EA586C">
            <w:pPr>
              <w:numPr>
                <w:ilvl w:val="0"/>
                <w:numId w:val="31"/>
              </w:num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</w:pPr>
          </w:p>
        </w:tc>
        <w:tc>
          <w:tcPr>
            <w:tcW w:w="136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0496F82" w14:textId="77777777" w:rsidR="00C42D85" w:rsidRPr="00EA586C" w:rsidRDefault="00C42D85" w:rsidP="00EA586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92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C4791A9" w14:textId="77777777" w:rsidR="00C42D85" w:rsidRPr="00EA586C" w:rsidRDefault="00C42D85" w:rsidP="00EA586C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00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0ABEC85" w14:textId="77777777" w:rsidR="00C42D85" w:rsidRPr="00EA586C" w:rsidRDefault="00C42D85" w:rsidP="00EA586C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B050"/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9D61FD" w14:textId="77777777" w:rsidR="00C42D85" w:rsidRPr="00EA586C" w:rsidRDefault="00C42D85" w:rsidP="00EA586C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00"/>
                <w:sz w:val="26"/>
                <w:szCs w:val="26"/>
                <w:lang w:eastAsia="ru-RU"/>
              </w:rPr>
            </w:pPr>
          </w:p>
        </w:tc>
        <w:tc>
          <w:tcPr>
            <w:tcW w:w="87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C4FF2C" w14:textId="77777777" w:rsidR="00C42D85" w:rsidRPr="00EA586C" w:rsidRDefault="00C42D85" w:rsidP="00EA586C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B050"/>
                <w:sz w:val="26"/>
                <w:szCs w:val="2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E7E3A24" w14:textId="77777777" w:rsidR="00C42D85" w:rsidRPr="00EA586C" w:rsidRDefault="00C42D85" w:rsidP="00EA586C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B050"/>
                <w:sz w:val="26"/>
                <w:szCs w:val="2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B8933EC" w14:textId="77777777" w:rsidR="00C42D85" w:rsidRPr="00EA586C" w:rsidRDefault="00C42D85" w:rsidP="00EA586C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B050"/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999AB18" w14:textId="77777777" w:rsidR="00C42D85" w:rsidRPr="00EA586C" w:rsidRDefault="00C42D85" w:rsidP="00EA586C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B050"/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74580B3" w14:textId="77777777" w:rsidR="00C42D85" w:rsidRPr="00EA586C" w:rsidRDefault="00C42D85" w:rsidP="00EA586C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B050"/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06729B9" w14:textId="77777777" w:rsidR="00C42D85" w:rsidRPr="00EA586C" w:rsidRDefault="00C42D85" w:rsidP="00EA586C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B050"/>
                <w:sz w:val="26"/>
                <w:szCs w:val="26"/>
                <w:lang w:eastAsia="ru-RU"/>
              </w:rPr>
            </w:pPr>
          </w:p>
        </w:tc>
        <w:tc>
          <w:tcPr>
            <w:tcW w:w="65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0B857C1" w14:textId="77777777" w:rsidR="00C42D85" w:rsidRPr="00EA586C" w:rsidRDefault="00C42D85" w:rsidP="00EA586C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B050"/>
                <w:sz w:val="26"/>
                <w:szCs w:val="26"/>
                <w:lang w:eastAsia="ru-RU"/>
              </w:rPr>
            </w:pPr>
          </w:p>
        </w:tc>
      </w:tr>
      <w:tr w:rsidR="00C42D85" w:rsidRPr="00EA586C" w14:paraId="3ABBE165" w14:textId="77777777" w:rsidTr="007020FD">
        <w:trPr>
          <w:trHeight w:val="280"/>
        </w:trPr>
        <w:tc>
          <w:tcPr>
            <w:tcW w:w="15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BB371C9" w14:textId="77777777" w:rsidR="00C42D85" w:rsidRPr="00EA586C" w:rsidRDefault="00C42D85" w:rsidP="00EA586C">
            <w:pPr>
              <w:numPr>
                <w:ilvl w:val="0"/>
                <w:numId w:val="31"/>
              </w:num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</w:pPr>
          </w:p>
        </w:tc>
        <w:tc>
          <w:tcPr>
            <w:tcW w:w="136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E211BA5" w14:textId="77777777" w:rsidR="00C42D85" w:rsidRPr="00EA586C" w:rsidRDefault="00C42D85" w:rsidP="00EA586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92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72E5D04" w14:textId="77777777" w:rsidR="00C42D85" w:rsidRPr="00EA586C" w:rsidRDefault="00C42D85" w:rsidP="00EA586C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00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8B30E49" w14:textId="77777777" w:rsidR="00C42D85" w:rsidRPr="00EA586C" w:rsidRDefault="00C42D85" w:rsidP="00EA586C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37EA53" w14:textId="77777777" w:rsidR="00C42D85" w:rsidRPr="00EA586C" w:rsidRDefault="00C42D85" w:rsidP="00EA586C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00"/>
                <w:sz w:val="26"/>
                <w:szCs w:val="26"/>
                <w:lang w:eastAsia="ru-RU"/>
              </w:rPr>
            </w:pPr>
          </w:p>
        </w:tc>
        <w:tc>
          <w:tcPr>
            <w:tcW w:w="87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42549E4" w14:textId="77777777" w:rsidR="00C42D85" w:rsidRPr="00EA586C" w:rsidRDefault="00C42D85" w:rsidP="00EA586C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00"/>
                <w:sz w:val="26"/>
                <w:szCs w:val="2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590A491" w14:textId="77777777" w:rsidR="00C42D85" w:rsidRPr="00EA586C" w:rsidRDefault="00C42D85" w:rsidP="00EA586C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00"/>
                <w:sz w:val="26"/>
                <w:szCs w:val="2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906285E" w14:textId="77777777" w:rsidR="00C42D85" w:rsidRPr="00EA586C" w:rsidRDefault="00C42D85" w:rsidP="00EA586C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00"/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C4761E2" w14:textId="77777777" w:rsidR="00C42D85" w:rsidRPr="00EA586C" w:rsidRDefault="00C42D85" w:rsidP="00EA586C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00"/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982FCBB" w14:textId="77777777" w:rsidR="00C42D85" w:rsidRPr="00EA586C" w:rsidRDefault="00C42D85" w:rsidP="00EA586C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00"/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12685C5" w14:textId="77777777" w:rsidR="00C42D85" w:rsidRPr="00EA586C" w:rsidRDefault="00C42D85" w:rsidP="00EA586C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00"/>
                <w:sz w:val="26"/>
                <w:szCs w:val="26"/>
                <w:lang w:eastAsia="ru-RU"/>
              </w:rPr>
            </w:pPr>
          </w:p>
        </w:tc>
        <w:tc>
          <w:tcPr>
            <w:tcW w:w="65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DE6CFBA" w14:textId="77777777" w:rsidR="00C42D85" w:rsidRPr="00EA586C" w:rsidRDefault="00C42D85" w:rsidP="00EA586C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00"/>
                <w:sz w:val="26"/>
                <w:szCs w:val="26"/>
                <w:lang w:eastAsia="ru-RU"/>
              </w:rPr>
            </w:pPr>
          </w:p>
        </w:tc>
      </w:tr>
      <w:tr w:rsidR="00C42D85" w:rsidRPr="00EA586C" w14:paraId="133FDE14" w14:textId="77777777" w:rsidTr="007020FD">
        <w:trPr>
          <w:trHeight w:val="265"/>
        </w:trPr>
        <w:tc>
          <w:tcPr>
            <w:tcW w:w="15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4C2BCD4" w14:textId="77777777" w:rsidR="00C42D85" w:rsidRPr="00EA586C" w:rsidRDefault="00C42D85" w:rsidP="00EA586C">
            <w:pPr>
              <w:numPr>
                <w:ilvl w:val="0"/>
                <w:numId w:val="31"/>
              </w:num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</w:pPr>
          </w:p>
        </w:tc>
        <w:tc>
          <w:tcPr>
            <w:tcW w:w="136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DD2E263" w14:textId="77777777" w:rsidR="00C42D85" w:rsidRPr="00EA586C" w:rsidRDefault="00C42D85" w:rsidP="00EA586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92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E43D3D8" w14:textId="77777777" w:rsidR="00C42D85" w:rsidRPr="00EA586C" w:rsidRDefault="00C42D85" w:rsidP="00EA586C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00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B22E42D" w14:textId="77777777" w:rsidR="00C42D85" w:rsidRPr="00EA586C" w:rsidRDefault="00C42D85" w:rsidP="00EA586C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00"/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9882F8" w14:textId="77777777" w:rsidR="00C42D85" w:rsidRPr="00EA586C" w:rsidRDefault="00C42D85" w:rsidP="00EA586C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00"/>
                <w:sz w:val="26"/>
                <w:szCs w:val="26"/>
                <w:lang w:eastAsia="ru-RU"/>
              </w:rPr>
            </w:pPr>
          </w:p>
        </w:tc>
        <w:tc>
          <w:tcPr>
            <w:tcW w:w="87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9E517DE" w14:textId="77777777" w:rsidR="00C42D85" w:rsidRPr="00EA586C" w:rsidRDefault="00C42D85" w:rsidP="00EA586C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B050"/>
                <w:sz w:val="26"/>
                <w:szCs w:val="2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4D18D32" w14:textId="77777777" w:rsidR="00C42D85" w:rsidRPr="00EA586C" w:rsidRDefault="00C42D85" w:rsidP="00EA586C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B050"/>
                <w:sz w:val="26"/>
                <w:szCs w:val="2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6228012" w14:textId="77777777" w:rsidR="00C42D85" w:rsidRPr="00EA586C" w:rsidRDefault="00C42D85" w:rsidP="00EA586C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B050"/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4980244" w14:textId="77777777" w:rsidR="00C42D85" w:rsidRPr="00EA586C" w:rsidRDefault="00C42D85" w:rsidP="00EA586C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B050"/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69BA85E" w14:textId="77777777" w:rsidR="00C42D85" w:rsidRPr="00EA586C" w:rsidRDefault="00C42D85" w:rsidP="00EA586C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B050"/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C970ACB" w14:textId="77777777" w:rsidR="00C42D85" w:rsidRPr="00EA586C" w:rsidRDefault="00C42D85" w:rsidP="00EA586C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B050"/>
                <w:sz w:val="26"/>
                <w:szCs w:val="26"/>
                <w:lang w:eastAsia="ru-RU"/>
              </w:rPr>
            </w:pPr>
          </w:p>
        </w:tc>
        <w:tc>
          <w:tcPr>
            <w:tcW w:w="65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985F61F" w14:textId="77777777" w:rsidR="00C42D85" w:rsidRPr="00EA586C" w:rsidRDefault="00C42D85" w:rsidP="00EA586C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B050"/>
                <w:sz w:val="26"/>
                <w:szCs w:val="26"/>
                <w:lang w:eastAsia="ru-RU"/>
              </w:rPr>
            </w:pPr>
          </w:p>
        </w:tc>
      </w:tr>
      <w:tr w:rsidR="00C42D85" w:rsidRPr="00EA586C" w14:paraId="69E7D75D" w14:textId="77777777" w:rsidTr="007020FD">
        <w:trPr>
          <w:trHeight w:val="280"/>
        </w:trPr>
        <w:tc>
          <w:tcPr>
            <w:tcW w:w="15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4375E70" w14:textId="77777777" w:rsidR="00C42D85" w:rsidRPr="00EA586C" w:rsidRDefault="00C42D85" w:rsidP="00EA586C">
            <w:pPr>
              <w:numPr>
                <w:ilvl w:val="0"/>
                <w:numId w:val="31"/>
              </w:num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36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B2EB8DE" w14:textId="77777777" w:rsidR="00C42D85" w:rsidRPr="00EA586C" w:rsidRDefault="00C42D85" w:rsidP="00EA586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92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A76EFBF" w14:textId="77777777" w:rsidR="00C42D85" w:rsidRPr="00EA586C" w:rsidRDefault="00C42D85" w:rsidP="00EA586C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00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FD836B8" w14:textId="77777777" w:rsidR="00C42D85" w:rsidRPr="00EA586C" w:rsidRDefault="00C42D85" w:rsidP="00EA586C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595959"/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B823DC" w14:textId="77777777" w:rsidR="00C42D85" w:rsidRPr="00EA586C" w:rsidRDefault="00C42D85" w:rsidP="00EA586C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595959"/>
                <w:sz w:val="26"/>
                <w:szCs w:val="26"/>
                <w:lang w:eastAsia="ru-RU"/>
              </w:rPr>
            </w:pPr>
          </w:p>
        </w:tc>
        <w:tc>
          <w:tcPr>
            <w:tcW w:w="87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74481DE" w14:textId="77777777" w:rsidR="00C42D85" w:rsidRPr="00EA586C" w:rsidRDefault="00C42D85" w:rsidP="00EA586C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595959"/>
                <w:sz w:val="26"/>
                <w:szCs w:val="2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A36FE69" w14:textId="77777777" w:rsidR="00C42D85" w:rsidRPr="00EA586C" w:rsidRDefault="00C42D85" w:rsidP="00EA586C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595959"/>
                <w:sz w:val="26"/>
                <w:szCs w:val="2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ACAD70A" w14:textId="77777777" w:rsidR="00C42D85" w:rsidRPr="00EA586C" w:rsidRDefault="00C42D85" w:rsidP="00EA586C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595959"/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2A86CC0" w14:textId="77777777" w:rsidR="00C42D85" w:rsidRPr="00EA586C" w:rsidRDefault="00C42D85" w:rsidP="00EA586C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595959"/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26104F3" w14:textId="77777777" w:rsidR="00C42D85" w:rsidRPr="00EA586C" w:rsidRDefault="00C42D85" w:rsidP="00EA586C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595959"/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F07BA37" w14:textId="77777777" w:rsidR="00C42D85" w:rsidRPr="00EA586C" w:rsidRDefault="00C42D85" w:rsidP="00EA586C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595959"/>
                <w:sz w:val="26"/>
                <w:szCs w:val="26"/>
                <w:lang w:eastAsia="ru-RU"/>
              </w:rPr>
            </w:pPr>
          </w:p>
        </w:tc>
        <w:tc>
          <w:tcPr>
            <w:tcW w:w="65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67FA4F4" w14:textId="77777777" w:rsidR="00C42D85" w:rsidRPr="00EA586C" w:rsidRDefault="00C42D85" w:rsidP="00EA586C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595959"/>
                <w:sz w:val="26"/>
                <w:szCs w:val="26"/>
                <w:lang w:eastAsia="ru-RU"/>
              </w:rPr>
            </w:pPr>
          </w:p>
        </w:tc>
      </w:tr>
      <w:tr w:rsidR="00C42D85" w:rsidRPr="00EA586C" w14:paraId="2910C479" w14:textId="77777777" w:rsidTr="007020FD">
        <w:trPr>
          <w:trHeight w:val="280"/>
        </w:trPr>
        <w:tc>
          <w:tcPr>
            <w:tcW w:w="15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E3E09DC" w14:textId="77777777" w:rsidR="00C42D85" w:rsidRPr="00EA586C" w:rsidRDefault="00C42D85" w:rsidP="00EA586C">
            <w:pPr>
              <w:numPr>
                <w:ilvl w:val="0"/>
                <w:numId w:val="31"/>
              </w:num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</w:pPr>
          </w:p>
        </w:tc>
        <w:tc>
          <w:tcPr>
            <w:tcW w:w="136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D0D3F86" w14:textId="77777777" w:rsidR="00C42D85" w:rsidRPr="00EA586C" w:rsidRDefault="00C42D85" w:rsidP="00EA586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92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04AC23B" w14:textId="77777777" w:rsidR="00C42D85" w:rsidRPr="00EA586C" w:rsidRDefault="00C42D85" w:rsidP="00EA586C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00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F0A475E" w14:textId="77777777" w:rsidR="00C42D85" w:rsidRPr="00EA586C" w:rsidRDefault="00C42D85" w:rsidP="00EA586C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60DDC1" w14:textId="77777777" w:rsidR="00C42D85" w:rsidRPr="00EA586C" w:rsidRDefault="00C42D85" w:rsidP="00EA586C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6"/>
                <w:szCs w:val="26"/>
                <w:lang w:val="en-US" w:eastAsia="ru-RU"/>
              </w:rPr>
            </w:pPr>
          </w:p>
        </w:tc>
        <w:tc>
          <w:tcPr>
            <w:tcW w:w="87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72811A6" w14:textId="77777777" w:rsidR="00C42D85" w:rsidRPr="00EA586C" w:rsidRDefault="00C42D85" w:rsidP="00EA586C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6"/>
                <w:szCs w:val="2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739F3A8" w14:textId="77777777" w:rsidR="00C42D85" w:rsidRPr="00EA586C" w:rsidRDefault="00C42D85" w:rsidP="00EA586C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6"/>
                <w:szCs w:val="2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5455284" w14:textId="77777777" w:rsidR="00C42D85" w:rsidRPr="00EA586C" w:rsidRDefault="00C42D85" w:rsidP="00EA586C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F7B6DAA" w14:textId="77777777" w:rsidR="00C42D85" w:rsidRPr="00EA586C" w:rsidRDefault="00C42D85" w:rsidP="00EA586C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D2AF92E" w14:textId="77777777" w:rsidR="00C42D85" w:rsidRPr="00EA586C" w:rsidRDefault="00C42D85" w:rsidP="00EA586C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4A66586" w14:textId="77777777" w:rsidR="00C42D85" w:rsidRPr="00EA586C" w:rsidRDefault="00C42D85" w:rsidP="00EA586C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6"/>
                <w:szCs w:val="26"/>
                <w:lang w:eastAsia="ru-RU"/>
              </w:rPr>
            </w:pPr>
          </w:p>
        </w:tc>
        <w:tc>
          <w:tcPr>
            <w:tcW w:w="65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E91C3C9" w14:textId="77777777" w:rsidR="00C42D85" w:rsidRPr="00EA586C" w:rsidRDefault="00C42D85" w:rsidP="00EA586C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6"/>
                <w:szCs w:val="26"/>
                <w:lang w:eastAsia="ru-RU"/>
              </w:rPr>
            </w:pPr>
          </w:p>
        </w:tc>
      </w:tr>
      <w:tr w:rsidR="00C42D85" w:rsidRPr="00EA586C" w14:paraId="6A25779E" w14:textId="77777777" w:rsidTr="007020FD">
        <w:trPr>
          <w:trHeight w:val="280"/>
        </w:trPr>
        <w:tc>
          <w:tcPr>
            <w:tcW w:w="15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34E1041" w14:textId="77777777" w:rsidR="00C42D85" w:rsidRPr="00EA586C" w:rsidRDefault="00C42D85" w:rsidP="00EA586C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</w:pPr>
          </w:p>
        </w:tc>
        <w:tc>
          <w:tcPr>
            <w:tcW w:w="136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4D24D3A" w14:textId="77777777" w:rsidR="00C42D85" w:rsidRPr="00EA586C" w:rsidRDefault="00C42D85" w:rsidP="00EA586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EA586C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Средний балл</w:t>
            </w:r>
          </w:p>
        </w:tc>
        <w:tc>
          <w:tcPr>
            <w:tcW w:w="92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2E98C13" w14:textId="77777777" w:rsidR="00C42D85" w:rsidRPr="00EA586C" w:rsidRDefault="00C42D85" w:rsidP="00EA586C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00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4AFBC3A" w14:textId="77777777" w:rsidR="00C42D85" w:rsidRPr="00EA586C" w:rsidRDefault="00C42D85" w:rsidP="00EA586C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00"/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D4B258" w14:textId="77777777" w:rsidR="00C42D85" w:rsidRPr="00EA586C" w:rsidRDefault="00C42D85" w:rsidP="00EA586C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00"/>
                <w:sz w:val="26"/>
                <w:szCs w:val="26"/>
                <w:lang w:eastAsia="ru-RU"/>
              </w:rPr>
            </w:pPr>
          </w:p>
        </w:tc>
        <w:tc>
          <w:tcPr>
            <w:tcW w:w="87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ECAB96D" w14:textId="77777777" w:rsidR="00C42D85" w:rsidRPr="00EA586C" w:rsidRDefault="00C42D85" w:rsidP="00EA586C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00"/>
                <w:sz w:val="26"/>
                <w:szCs w:val="2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238742C" w14:textId="77777777" w:rsidR="00C42D85" w:rsidRPr="00EA586C" w:rsidRDefault="00C42D85" w:rsidP="00EA586C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00"/>
                <w:sz w:val="26"/>
                <w:szCs w:val="2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ACD9333" w14:textId="77777777" w:rsidR="00C42D85" w:rsidRPr="00EA586C" w:rsidRDefault="00C42D85" w:rsidP="00EA586C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00"/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B94F5DA" w14:textId="77777777" w:rsidR="00C42D85" w:rsidRPr="00EA586C" w:rsidRDefault="00C42D85" w:rsidP="00EA586C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00"/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CA87C5E" w14:textId="77777777" w:rsidR="00C42D85" w:rsidRPr="00EA586C" w:rsidRDefault="00C42D85" w:rsidP="00EA586C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00"/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6B809A0" w14:textId="77777777" w:rsidR="00C42D85" w:rsidRPr="00EA586C" w:rsidRDefault="00C42D85" w:rsidP="00EA586C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00"/>
                <w:sz w:val="26"/>
                <w:szCs w:val="26"/>
                <w:lang w:eastAsia="ru-RU"/>
              </w:rPr>
            </w:pPr>
          </w:p>
        </w:tc>
        <w:tc>
          <w:tcPr>
            <w:tcW w:w="65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D56130B" w14:textId="77777777" w:rsidR="00C42D85" w:rsidRPr="00EA586C" w:rsidRDefault="00C42D85" w:rsidP="00EA586C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00"/>
                <w:sz w:val="26"/>
                <w:szCs w:val="26"/>
                <w:lang w:eastAsia="ru-RU"/>
              </w:rPr>
            </w:pPr>
          </w:p>
        </w:tc>
      </w:tr>
    </w:tbl>
    <w:p w14:paraId="3A6AD485" w14:textId="77777777" w:rsidR="00C42D85" w:rsidRPr="00EA586C" w:rsidRDefault="00C42D85" w:rsidP="00EA586C">
      <w:pPr>
        <w:tabs>
          <w:tab w:val="left" w:pos="193"/>
        </w:tabs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EA586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                      </w:t>
      </w:r>
      <w:proofErr w:type="gramStart"/>
      <w:r w:rsidRPr="00EA586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Вывод:   </w:t>
      </w:r>
      <w:proofErr w:type="gramEnd"/>
      <w:r w:rsidRPr="00EA586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                                                                    Рекомендации:</w:t>
      </w:r>
    </w:p>
    <w:tbl>
      <w:tblPr>
        <w:tblW w:w="0" w:type="auto"/>
        <w:tblInd w:w="-1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06"/>
        <w:gridCol w:w="1606"/>
        <w:gridCol w:w="739"/>
      </w:tblGrid>
      <w:tr w:rsidR="00C42D85" w:rsidRPr="00EA586C" w14:paraId="3510B389" w14:textId="77777777" w:rsidTr="007020FD">
        <w:tc>
          <w:tcPr>
            <w:tcW w:w="4006" w:type="dxa"/>
            <w:shd w:val="clear" w:color="auto" w:fill="auto"/>
          </w:tcPr>
          <w:p w14:paraId="2F67D047" w14:textId="77777777" w:rsidR="00C42D85" w:rsidRPr="00EA586C" w:rsidRDefault="00C42D85" w:rsidP="00EA5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EA586C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Показатели</w:t>
            </w:r>
          </w:p>
        </w:tc>
        <w:tc>
          <w:tcPr>
            <w:tcW w:w="1492" w:type="dxa"/>
            <w:shd w:val="clear" w:color="auto" w:fill="auto"/>
          </w:tcPr>
          <w:p w14:paraId="3CAE0517" w14:textId="77777777" w:rsidR="00C42D85" w:rsidRPr="00EA586C" w:rsidRDefault="00C42D85" w:rsidP="00EA5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EA586C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Количество детей</w:t>
            </w:r>
          </w:p>
        </w:tc>
        <w:tc>
          <w:tcPr>
            <w:tcW w:w="739" w:type="dxa"/>
            <w:shd w:val="clear" w:color="auto" w:fill="auto"/>
          </w:tcPr>
          <w:p w14:paraId="7B062043" w14:textId="77777777" w:rsidR="00C42D85" w:rsidRPr="00EA586C" w:rsidRDefault="00C42D85" w:rsidP="00EA5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EA586C">
              <w:rPr>
                <w:rFonts w:ascii="Times New Roman" w:eastAsia="Times New Roman" w:hAnsi="Times New Roman" w:cs="Times New Roman"/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428B09DA" wp14:editId="6B05D738">
                      <wp:simplePos x="0" y="0"/>
                      <wp:positionH relativeFrom="column">
                        <wp:posOffset>560070</wp:posOffset>
                      </wp:positionH>
                      <wp:positionV relativeFrom="paragraph">
                        <wp:posOffset>7620</wp:posOffset>
                      </wp:positionV>
                      <wp:extent cx="2673350" cy="2419350"/>
                      <wp:effectExtent l="0" t="0" r="0" b="1905"/>
                      <wp:wrapNone/>
                      <wp:docPr id="1" name="Прямоугольник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673350" cy="24193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4108502" w14:textId="77777777" w:rsidR="007020FD" w:rsidRDefault="007020FD" w:rsidP="00C42D85">
                                  <w:r>
                      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428B09DA" id="Прямоугольник 1" o:spid="_x0000_s1028" style="position:absolute;left:0;text-align:left;margin-left:44.1pt;margin-top:.6pt;width:210.5pt;height:190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" stroked="f">
                      <v:textbox>
                        <w:txbxContent>
                          <w:p w14:paraId="34108502" w14:textId="77777777" w:rsidR="007020FD" w:rsidRDefault="007020FD" w:rsidP="00C42D85">
                            <w:r>
                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EA586C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%</w:t>
            </w:r>
          </w:p>
        </w:tc>
      </w:tr>
      <w:tr w:rsidR="00C42D85" w:rsidRPr="00EA586C" w14:paraId="6714FFC6" w14:textId="77777777" w:rsidTr="007020FD">
        <w:tc>
          <w:tcPr>
            <w:tcW w:w="4006" w:type="dxa"/>
            <w:shd w:val="clear" w:color="auto" w:fill="auto"/>
          </w:tcPr>
          <w:p w14:paraId="5CC458B9" w14:textId="77777777" w:rsidR="00C42D85" w:rsidRPr="00EA586C" w:rsidRDefault="00C42D85" w:rsidP="00EA58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A586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Сформированы </w:t>
            </w:r>
          </w:p>
          <w:p w14:paraId="738C95C2" w14:textId="77777777" w:rsidR="00C42D85" w:rsidRPr="00EA586C" w:rsidRDefault="00C42D85" w:rsidP="00EA58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A586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(4,5-5 баллов)</w:t>
            </w:r>
          </w:p>
        </w:tc>
        <w:tc>
          <w:tcPr>
            <w:tcW w:w="1492" w:type="dxa"/>
            <w:shd w:val="clear" w:color="auto" w:fill="auto"/>
          </w:tcPr>
          <w:p w14:paraId="735A2A89" w14:textId="77777777" w:rsidR="00C42D85" w:rsidRPr="00EA586C" w:rsidRDefault="00C42D85" w:rsidP="00EA58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39" w:type="dxa"/>
            <w:shd w:val="clear" w:color="auto" w:fill="auto"/>
          </w:tcPr>
          <w:p w14:paraId="651EBBBC" w14:textId="77777777" w:rsidR="00C42D85" w:rsidRPr="00EA586C" w:rsidRDefault="00C42D85" w:rsidP="00EA58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C42D85" w:rsidRPr="00EA586C" w14:paraId="595176DD" w14:textId="77777777" w:rsidTr="007020FD">
        <w:tc>
          <w:tcPr>
            <w:tcW w:w="4006" w:type="dxa"/>
            <w:shd w:val="clear" w:color="auto" w:fill="auto"/>
          </w:tcPr>
          <w:p w14:paraId="2BA53F06" w14:textId="77777777" w:rsidR="00C42D85" w:rsidRPr="00EA586C" w:rsidRDefault="00C42D85" w:rsidP="00EA58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A586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 xml:space="preserve">Сформированы в достаточной степени </w:t>
            </w:r>
          </w:p>
          <w:p w14:paraId="7D6F98D3" w14:textId="77777777" w:rsidR="00C42D85" w:rsidRPr="00EA586C" w:rsidRDefault="00C42D85" w:rsidP="00EA58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A586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(3,5-4,4 балла)</w:t>
            </w:r>
          </w:p>
        </w:tc>
        <w:tc>
          <w:tcPr>
            <w:tcW w:w="1492" w:type="dxa"/>
            <w:shd w:val="clear" w:color="auto" w:fill="auto"/>
          </w:tcPr>
          <w:p w14:paraId="3D46DA14" w14:textId="77777777" w:rsidR="00C42D85" w:rsidRPr="00EA586C" w:rsidRDefault="00C42D85" w:rsidP="00EA58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39" w:type="dxa"/>
            <w:shd w:val="clear" w:color="auto" w:fill="auto"/>
          </w:tcPr>
          <w:p w14:paraId="6228FBD1" w14:textId="77777777" w:rsidR="00C42D85" w:rsidRPr="00EA586C" w:rsidRDefault="00C42D85" w:rsidP="00EA58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C42D85" w:rsidRPr="00EA586C" w14:paraId="4F58EE86" w14:textId="77777777" w:rsidTr="007020FD">
        <w:tc>
          <w:tcPr>
            <w:tcW w:w="4006" w:type="dxa"/>
            <w:shd w:val="clear" w:color="auto" w:fill="auto"/>
          </w:tcPr>
          <w:p w14:paraId="2549D261" w14:textId="77777777" w:rsidR="00C42D85" w:rsidRPr="00EA586C" w:rsidRDefault="00C42D85" w:rsidP="00EA58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A586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Находятся в стадии становления</w:t>
            </w:r>
          </w:p>
          <w:p w14:paraId="1C18A1C4" w14:textId="77777777" w:rsidR="00C42D85" w:rsidRPr="00EA586C" w:rsidRDefault="00C42D85" w:rsidP="00EA58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A586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(2,5-3,4 балла)</w:t>
            </w:r>
          </w:p>
        </w:tc>
        <w:tc>
          <w:tcPr>
            <w:tcW w:w="1492" w:type="dxa"/>
            <w:shd w:val="clear" w:color="auto" w:fill="auto"/>
          </w:tcPr>
          <w:p w14:paraId="78029D76" w14:textId="77777777" w:rsidR="00C42D85" w:rsidRPr="00EA586C" w:rsidRDefault="00C42D85" w:rsidP="00EA58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39" w:type="dxa"/>
            <w:shd w:val="clear" w:color="auto" w:fill="auto"/>
          </w:tcPr>
          <w:p w14:paraId="175FC017" w14:textId="77777777" w:rsidR="00C42D85" w:rsidRPr="00EA586C" w:rsidRDefault="00C42D85" w:rsidP="00EA58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C42D85" w:rsidRPr="00EA586C" w14:paraId="358D7858" w14:textId="77777777" w:rsidTr="007020FD">
        <w:tc>
          <w:tcPr>
            <w:tcW w:w="4006" w:type="dxa"/>
            <w:shd w:val="clear" w:color="auto" w:fill="auto"/>
          </w:tcPr>
          <w:p w14:paraId="21C35F0D" w14:textId="77777777" w:rsidR="00C42D85" w:rsidRPr="00EA586C" w:rsidRDefault="00C42D85" w:rsidP="00EA58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A586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Недостаточно сформированы </w:t>
            </w:r>
          </w:p>
          <w:p w14:paraId="5F223D6D" w14:textId="77777777" w:rsidR="00C42D85" w:rsidRPr="00EA586C" w:rsidRDefault="00C42D85" w:rsidP="00EA58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A586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(1,5-2,4 балла)</w:t>
            </w:r>
          </w:p>
        </w:tc>
        <w:tc>
          <w:tcPr>
            <w:tcW w:w="1492" w:type="dxa"/>
            <w:shd w:val="clear" w:color="auto" w:fill="auto"/>
          </w:tcPr>
          <w:p w14:paraId="3F9B7848" w14:textId="77777777" w:rsidR="00C42D85" w:rsidRPr="00EA586C" w:rsidRDefault="00C42D85" w:rsidP="00EA58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39" w:type="dxa"/>
            <w:shd w:val="clear" w:color="auto" w:fill="auto"/>
          </w:tcPr>
          <w:p w14:paraId="4A623B65" w14:textId="77777777" w:rsidR="00C42D85" w:rsidRPr="00EA586C" w:rsidRDefault="00C42D85" w:rsidP="00EA58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C42D85" w:rsidRPr="00EA586C" w14:paraId="46FF12EA" w14:textId="77777777" w:rsidTr="007020FD">
        <w:tc>
          <w:tcPr>
            <w:tcW w:w="4006" w:type="dxa"/>
            <w:shd w:val="clear" w:color="auto" w:fill="auto"/>
          </w:tcPr>
          <w:p w14:paraId="0F4E9BF7" w14:textId="77777777" w:rsidR="00C42D85" w:rsidRPr="00EA586C" w:rsidRDefault="00C42D85" w:rsidP="00EA58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A586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Не сформированы </w:t>
            </w:r>
          </w:p>
          <w:p w14:paraId="55C21DF5" w14:textId="77777777" w:rsidR="00C42D85" w:rsidRPr="00EA586C" w:rsidRDefault="00C42D85" w:rsidP="00EA58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A586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(1-1,4 балла)</w:t>
            </w:r>
          </w:p>
        </w:tc>
        <w:tc>
          <w:tcPr>
            <w:tcW w:w="1492" w:type="dxa"/>
            <w:shd w:val="clear" w:color="auto" w:fill="auto"/>
          </w:tcPr>
          <w:p w14:paraId="130427EF" w14:textId="77777777" w:rsidR="00C42D85" w:rsidRPr="00EA586C" w:rsidRDefault="00C42D85" w:rsidP="00EA58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39" w:type="dxa"/>
            <w:shd w:val="clear" w:color="auto" w:fill="auto"/>
          </w:tcPr>
          <w:p w14:paraId="217CACD4" w14:textId="77777777" w:rsidR="00C42D85" w:rsidRPr="00EA586C" w:rsidRDefault="00C42D85" w:rsidP="00EA58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14:paraId="428562F0" w14:textId="77777777" w:rsidR="00C42D85" w:rsidRPr="00EA586C" w:rsidRDefault="00C42D85" w:rsidP="00EA586C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1231796A" w14:textId="77777777" w:rsidR="00C42D85" w:rsidRPr="00EA586C" w:rsidRDefault="00C42D85" w:rsidP="00EA586C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A586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14:paraId="0F0BA463" w14:textId="77777777" w:rsidR="00C42D85" w:rsidRPr="00EA586C" w:rsidRDefault="00C42D85" w:rsidP="00EA586C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A586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СПИСОК СРЕДСТВ ОБУЧЕНИЯ</w:t>
      </w:r>
    </w:p>
    <w:p w14:paraId="4CAE2B60" w14:textId="77777777" w:rsidR="00C42D85" w:rsidRPr="00EA586C" w:rsidRDefault="00C42D85" w:rsidP="00EA586C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0C2F1AB" w14:textId="77777777" w:rsidR="00C42D85" w:rsidRPr="00EA586C" w:rsidRDefault="00C42D85" w:rsidP="00EA586C">
      <w:pPr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A586C">
        <w:rPr>
          <w:rFonts w:ascii="Times New Roman" w:eastAsia="Times New Roman" w:hAnsi="Times New Roman" w:cs="Times New Roman"/>
          <w:sz w:val="26"/>
          <w:szCs w:val="26"/>
          <w:lang w:eastAsia="ru-RU"/>
        </w:rPr>
        <w:t>доска (ширина 20см, длина 1.5-2м)</w:t>
      </w:r>
    </w:p>
    <w:p w14:paraId="61BE0742" w14:textId="77777777" w:rsidR="00C42D85" w:rsidRPr="00EA586C" w:rsidRDefault="00C42D85" w:rsidP="00EA586C">
      <w:pPr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A586C">
        <w:rPr>
          <w:rFonts w:ascii="Times New Roman" w:eastAsia="Times New Roman" w:hAnsi="Times New Roman" w:cs="Times New Roman"/>
          <w:sz w:val="26"/>
          <w:szCs w:val="26"/>
          <w:lang w:eastAsia="ru-RU"/>
        </w:rPr>
        <w:t>ящик (50х50х10)</w:t>
      </w:r>
    </w:p>
    <w:p w14:paraId="52295C85" w14:textId="77777777" w:rsidR="00C42D85" w:rsidRPr="00EA586C" w:rsidRDefault="00C42D85" w:rsidP="00EA586C">
      <w:pPr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A586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верёвка (палка) для перешагивания, </w:t>
      </w:r>
      <w:proofErr w:type="spellStart"/>
      <w:r w:rsidRPr="00EA586C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подлезания</w:t>
      </w:r>
      <w:proofErr w:type="spellEnd"/>
    </w:p>
    <w:p w14:paraId="17CF4996" w14:textId="77777777" w:rsidR="00C42D85" w:rsidRPr="00EA586C" w:rsidRDefault="00C42D85" w:rsidP="00EA586C">
      <w:pPr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A586C">
        <w:rPr>
          <w:rFonts w:ascii="Times New Roman" w:eastAsia="Times New Roman" w:hAnsi="Times New Roman" w:cs="Times New Roman"/>
          <w:sz w:val="26"/>
          <w:szCs w:val="26"/>
          <w:lang w:eastAsia="ru-RU"/>
        </w:rPr>
        <w:t>бревно (диаметр 15-20см)</w:t>
      </w:r>
    </w:p>
    <w:p w14:paraId="0646CF38" w14:textId="77777777" w:rsidR="00C42D85" w:rsidRPr="00EA586C" w:rsidRDefault="00C42D85" w:rsidP="00EA586C">
      <w:pPr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A586C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t>обруч (диаметр 45см)</w:t>
      </w:r>
    </w:p>
    <w:p w14:paraId="65885502" w14:textId="77777777" w:rsidR="00C42D85" w:rsidRPr="00EA586C" w:rsidRDefault="00C42D85" w:rsidP="00EA586C">
      <w:pPr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A586C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t>лесенка-стремянка (высота1.5м)</w:t>
      </w:r>
    </w:p>
    <w:p w14:paraId="3A321A60" w14:textId="77777777" w:rsidR="00C42D85" w:rsidRPr="00EA586C" w:rsidRDefault="00C42D85" w:rsidP="00EA586C">
      <w:pPr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A586C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t>мячи (диаметр 20-25см)</w:t>
      </w:r>
    </w:p>
    <w:p w14:paraId="2F2A96E3" w14:textId="77777777" w:rsidR="00C42D85" w:rsidRPr="00EA586C" w:rsidRDefault="00C42D85" w:rsidP="00EA586C">
      <w:pPr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A586C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t>мячи (диаметр 6-8см)</w:t>
      </w:r>
    </w:p>
    <w:p w14:paraId="0FEB5D48" w14:textId="77777777" w:rsidR="00C42D85" w:rsidRPr="00EA586C" w:rsidRDefault="00C42D85" w:rsidP="00EA586C">
      <w:pPr>
        <w:spacing w:after="0" w:line="240" w:lineRule="auto"/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</w:pPr>
      <w:r w:rsidRPr="00EA586C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t>ДЛЯ ПОДВИЖНЫХ ИГР: мягкие игрушки, погремушки и т.д.</w:t>
      </w:r>
    </w:p>
    <w:p w14:paraId="6D0D0BC2" w14:textId="77777777" w:rsidR="00C42D85" w:rsidRPr="00EA586C" w:rsidRDefault="00C42D85" w:rsidP="00EA586C">
      <w:pPr>
        <w:spacing w:after="0" w:line="240" w:lineRule="auto"/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</w:pPr>
    </w:p>
    <w:p w14:paraId="2888FC2D" w14:textId="77777777" w:rsidR="00C42D85" w:rsidRPr="00EA586C" w:rsidRDefault="00C42D85" w:rsidP="00EA586C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A586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СПИСОК ЛИТЕРАТУРЫ</w:t>
      </w:r>
    </w:p>
    <w:p w14:paraId="51622DDF" w14:textId="14F9B160" w:rsidR="00C42D85" w:rsidRPr="00EA586C" w:rsidRDefault="00F91DD6" w:rsidP="00EA586C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A586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Карпухина </w:t>
      </w:r>
      <w:r w:rsidR="00B560E2" w:rsidRPr="00EA586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Н. А. </w:t>
      </w:r>
      <w:r w:rsidRPr="00EA586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Конспекты занятий в ясельной группе детского сада. Практическое пособие для воспитателей и методистов ДОУ. — Воронеж: ИП </w:t>
      </w:r>
      <w:proofErr w:type="spellStart"/>
      <w:r w:rsidRPr="00EA586C">
        <w:rPr>
          <w:rFonts w:ascii="Times New Roman" w:eastAsia="Times New Roman" w:hAnsi="Times New Roman" w:cs="Times New Roman"/>
          <w:sz w:val="26"/>
          <w:szCs w:val="26"/>
          <w:lang w:eastAsia="ru-RU"/>
        </w:rPr>
        <w:t>Лакоценин</w:t>
      </w:r>
      <w:proofErr w:type="spellEnd"/>
      <w:r w:rsidRPr="00EA586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С. С., 2010</w:t>
      </w:r>
    </w:p>
    <w:p w14:paraId="6716EC7F" w14:textId="77777777" w:rsidR="00120873" w:rsidRPr="00EA586C" w:rsidRDefault="00120873" w:rsidP="00EA586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120873" w:rsidRPr="00EA586C" w:rsidSect="007020FD">
      <w:headerReference w:type="even" r:id="rId7"/>
      <w:headerReference w:type="default" r:id="rId8"/>
      <w:footerReference w:type="even" r:id="rId9"/>
      <w:foot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14FE5D" w14:textId="77777777" w:rsidR="00A2434A" w:rsidRDefault="00A2434A">
      <w:pPr>
        <w:spacing w:after="0" w:line="240" w:lineRule="auto"/>
      </w:pPr>
      <w:r>
        <w:separator/>
      </w:r>
    </w:p>
  </w:endnote>
  <w:endnote w:type="continuationSeparator" w:id="0">
    <w:p w14:paraId="7766C26A" w14:textId="77777777" w:rsidR="00A2434A" w:rsidRDefault="00A243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18C3C5" w14:textId="10293768" w:rsidR="007020FD" w:rsidRDefault="007020FD">
    <w:pPr>
      <w:pStyle w:val="ac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10</w:t>
    </w:r>
    <w:r>
      <w:fldChar w:fldCharType="end"/>
    </w:r>
  </w:p>
  <w:p w14:paraId="1A1B3B47" w14:textId="77777777" w:rsidR="007020FD" w:rsidRDefault="007020FD">
    <w:pPr>
      <w:pStyle w:val="ac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D5EF6D" w14:textId="6ACB9A39" w:rsidR="007020FD" w:rsidRPr="00B560E2" w:rsidRDefault="00B560E2">
    <w:pPr>
      <w:pStyle w:val="ac"/>
      <w:jc w:val="right"/>
      <w:rPr>
        <w:lang w:val="ru-RU"/>
      </w:rPr>
    </w:pPr>
    <w:r>
      <w:rPr>
        <w:lang w:val="ru-RU"/>
      </w:rPr>
      <w:t xml:space="preserve"> </w:t>
    </w:r>
  </w:p>
  <w:p w14:paraId="294EE8D0" w14:textId="77777777" w:rsidR="007020FD" w:rsidRDefault="007020FD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E06079" w14:textId="77777777" w:rsidR="00A2434A" w:rsidRDefault="00A2434A">
      <w:pPr>
        <w:spacing w:after="0" w:line="240" w:lineRule="auto"/>
      </w:pPr>
      <w:r>
        <w:separator/>
      </w:r>
    </w:p>
  </w:footnote>
  <w:footnote w:type="continuationSeparator" w:id="0">
    <w:p w14:paraId="242A0DBD" w14:textId="77777777" w:rsidR="00A2434A" w:rsidRDefault="00A243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1E762E" w14:textId="77777777" w:rsidR="007020FD" w:rsidRDefault="007020FD" w:rsidP="007020FD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t xml:space="preserve"> </w:t>
    </w:r>
  </w:p>
  <w:p w14:paraId="5DA89FD8" w14:textId="77777777" w:rsidR="007020FD" w:rsidRDefault="007020F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75217073"/>
      <w:docPartObj>
        <w:docPartGallery w:val="Page Numbers (Top of Page)"/>
        <w:docPartUnique/>
      </w:docPartObj>
    </w:sdtPr>
    <w:sdtEndPr/>
    <w:sdtContent>
      <w:p w14:paraId="2F3665C8" w14:textId="1ED20B55" w:rsidR="00B560E2" w:rsidRDefault="00B560E2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A586C" w:rsidRPr="00EA586C">
          <w:rPr>
            <w:noProof/>
            <w:lang w:val="ru-RU"/>
          </w:rPr>
          <w:t>22</w:t>
        </w:r>
        <w:r>
          <w:fldChar w:fldCharType="end"/>
        </w:r>
      </w:p>
    </w:sdtContent>
  </w:sdt>
  <w:p w14:paraId="5E26DBC5" w14:textId="77777777" w:rsidR="00B560E2" w:rsidRDefault="00B560E2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6C28F3"/>
    <w:multiLevelType w:val="hybridMultilevel"/>
    <w:tmpl w:val="AE7C5A8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4C5C0B"/>
    <w:multiLevelType w:val="hybridMultilevel"/>
    <w:tmpl w:val="B9A6C2E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376B25"/>
    <w:multiLevelType w:val="hybridMultilevel"/>
    <w:tmpl w:val="114A803E"/>
    <w:lvl w:ilvl="0" w:tplc="0419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03E3D74"/>
    <w:multiLevelType w:val="hybridMultilevel"/>
    <w:tmpl w:val="58D08A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737AD7"/>
    <w:multiLevelType w:val="hybridMultilevel"/>
    <w:tmpl w:val="CB1EBB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7A109F"/>
    <w:multiLevelType w:val="hybridMultilevel"/>
    <w:tmpl w:val="D01A15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727B8A"/>
    <w:multiLevelType w:val="hybridMultilevel"/>
    <w:tmpl w:val="6DD03B8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EFA1D29"/>
    <w:multiLevelType w:val="hybridMultilevel"/>
    <w:tmpl w:val="B0204E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C6797D"/>
    <w:multiLevelType w:val="hybridMultilevel"/>
    <w:tmpl w:val="2C60B09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AE2CC9"/>
    <w:multiLevelType w:val="hybridMultilevel"/>
    <w:tmpl w:val="AE18435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0838F7"/>
    <w:multiLevelType w:val="hybridMultilevel"/>
    <w:tmpl w:val="57D4D82C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3EC416FA"/>
    <w:multiLevelType w:val="hybridMultilevel"/>
    <w:tmpl w:val="EF96ECE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F0C7A10"/>
    <w:multiLevelType w:val="hybridMultilevel"/>
    <w:tmpl w:val="01A443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A95F19"/>
    <w:multiLevelType w:val="hybridMultilevel"/>
    <w:tmpl w:val="51C67F3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7B7643"/>
    <w:multiLevelType w:val="hybridMultilevel"/>
    <w:tmpl w:val="8BFA96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FB76E9"/>
    <w:multiLevelType w:val="hybridMultilevel"/>
    <w:tmpl w:val="94EC84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8C25DA"/>
    <w:multiLevelType w:val="hybridMultilevel"/>
    <w:tmpl w:val="584026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861F92"/>
    <w:multiLevelType w:val="hybridMultilevel"/>
    <w:tmpl w:val="8C7ACF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75127A"/>
    <w:multiLevelType w:val="hybridMultilevel"/>
    <w:tmpl w:val="0262D55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D3042B0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5EA66061"/>
    <w:multiLevelType w:val="hybridMultilevel"/>
    <w:tmpl w:val="4D1A60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0E16C94"/>
    <w:multiLevelType w:val="hybridMultilevel"/>
    <w:tmpl w:val="7F541CE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2FE7CB5"/>
    <w:multiLevelType w:val="hybridMultilevel"/>
    <w:tmpl w:val="05528B0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62A2242"/>
    <w:multiLevelType w:val="hybridMultilevel"/>
    <w:tmpl w:val="F654AC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6E57C0E"/>
    <w:multiLevelType w:val="hybridMultilevel"/>
    <w:tmpl w:val="C11279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20"/>
  </w:num>
  <w:num w:numId="3">
    <w:abstractNumId w:val="24"/>
  </w:num>
  <w:num w:numId="4">
    <w:abstractNumId w:val="3"/>
  </w:num>
  <w:num w:numId="5">
    <w:abstractNumId w:val="23"/>
  </w:num>
  <w:num w:numId="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1"/>
  </w:num>
  <w:num w:numId="9">
    <w:abstractNumId w:val="22"/>
  </w:num>
  <w:num w:numId="10">
    <w:abstractNumId w:val="8"/>
  </w:num>
  <w:num w:numId="11">
    <w:abstractNumId w:val="9"/>
  </w:num>
  <w:num w:numId="12">
    <w:abstractNumId w:val="16"/>
  </w:num>
  <w:num w:numId="13">
    <w:abstractNumId w:val="13"/>
  </w:num>
  <w:num w:numId="14">
    <w:abstractNumId w:val="5"/>
  </w:num>
  <w:num w:numId="15">
    <w:abstractNumId w:val="7"/>
  </w:num>
  <w:num w:numId="16">
    <w:abstractNumId w:val="14"/>
  </w:num>
  <w:num w:numId="17">
    <w:abstractNumId w:val="0"/>
  </w:num>
  <w:num w:numId="18">
    <w:abstractNumId w:val="21"/>
  </w:num>
  <w:num w:numId="19">
    <w:abstractNumId w:val="6"/>
  </w:num>
  <w:num w:numId="20">
    <w:abstractNumId w:val="12"/>
  </w:num>
  <w:num w:numId="21">
    <w:abstractNumId w:val="4"/>
  </w:num>
  <w:num w:numId="22">
    <w:abstractNumId w:val="15"/>
  </w:num>
  <w:num w:numId="2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7"/>
  </w:num>
  <w:num w:numId="26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0"/>
  </w:num>
  <w:num w:numId="3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281C"/>
    <w:rsid w:val="00050C13"/>
    <w:rsid w:val="00053B58"/>
    <w:rsid w:val="00071B1A"/>
    <w:rsid w:val="00120873"/>
    <w:rsid w:val="001F45D3"/>
    <w:rsid w:val="00275E73"/>
    <w:rsid w:val="004000B2"/>
    <w:rsid w:val="00425784"/>
    <w:rsid w:val="0043152E"/>
    <w:rsid w:val="00572234"/>
    <w:rsid w:val="006404DE"/>
    <w:rsid w:val="00643712"/>
    <w:rsid w:val="007020FD"/>
    <w:rsid w:val="00704FAC"/>
    <w:rsid w:val="007A281C"/>
    <w:rsid w:val="007B2931"/>
    <w:rsid w:val="007D782D"/>
    <w:rsid w:val="009D580A"/>
    <w:rsid w:val="00A2434A"/>
    <w:rsid w:val="00AA3C99"/>
    <w:rsid w:val="00AB715A"/>
    <w:rsid w:val="00AF511C"/>
    <w:rsid w:val="00B560E2"/>
    <w:rsid w:val="00BD4565"/>
    <w:rsid w:val="00C04006"/>
    <w:rsid w:val="00C24133"/>
    <w:rsid w:val="00C42D85"/>
    <w:rsid w:val="00C55D23"/>
    <w:rsid w:val="00D171B4"/>
    <w:rsid w:val="00D34AE2"/>
    <w:rsid w:val="00E95ADA"/>
    <w:rsid w:val="00EA586C"/>
    <w:rsid w:val="00F507E9"/>
    <w:rsid w:val="00F52663"/>
    <w:rsid w:val="00F722E4"/>
    <w:rsid w:val="00F91DD6"/>
    <w:rsid w:val="00FE2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6DB205"/>
  <w15:chartTrackingRefBased/>
  <w15:docId w15:val="{654CE4DE-A8D5-4A8C-842F-67E1646417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Intense Emphasis"/>
    <w:basedOn w:val="a0"/>
    <w:uiPriority w:val="21"/>
    <w:qFormat/>
    <w:rsid w:val="00C42D85"/>
    <w:rPr>
      <w:i/>
      <w:iCs/>
      <w:color w:val="4472C4" w:themeColor="accent1"/>
    </w:rPr>
  </w:style>
  <w:style w:type="numbering" w:customStyle="1" w:styleId="1">
    <w:name w:val="Нет списка1"/>
    <w:next w:val="a2"/>
    <w:semiHidden/>
    <w:rsid w:val="00C42D85"/>
  </w:style>
  <w:style w:type="numbering" w:styleId="111111">
    <w:name w:val="Outline List 2"/>
    <w:basedOn w:val="a2"/>
    <w:rsid w:val="00C42D85"/>
    <w:pPr>
      <w:numPr>
        <w:numId w:val="1"/>
      </w:numPr>
    </w:pPr>
  </w:style>
  <w:style w:type="paragraph" w:customStyle="1" w:styleId="10">
    <w:name w:val="Абзац списка1"/>
    <w:aliases w:val="литература"/>
    <w:basedOn w:val="a"/>
    <w:link w:val="a4"/>
    <w:uiPriority w:val="99"/>
    <w:rsid w:val="00C42D85"/>
    <w:pPr>
      <w:spacing w:after="200" w:line="276" w:lineRule="auto"/>
      <w:ind w:left="720"/>
    </w:pPr>
    <w:rPr>
      <w:rFonts w:ascii="Calibri" w:eastAsia="Times New Roman" w:hAnsi="Calibri" w:cs="Calibri"/>
      <w:lang w:eastAsia="ru-RU"/>
    </w:rPr>
  </w:style>
  <w:style w:type="paragraph" w:customStyle="1" w:styleId="11">
    <w:name w:val="Без интервала1"/>
    <w:rsid w:val="00C42D85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5">
    <w:name w:val="No Spacing"/>
    <w:qFormat/>
    <w:rsid w:val="00C42D8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List Paragraph"/>
    <w:basedOn w:val="a"/>
    <w:uiPriority w:val="34"/>
    <w:qFormat/>
    <w:rsid w:val="00C42D85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table" w:styleId="a7">
    <w:name w:val="Table Grid"/>
    <w:basedOn w:val="a1"/>
    <w:uiPriority w:val="59"/>
    <w:rsid w:val="00C42D85"/>
    <w:pPr>
      <w:spacing w:after="200" w:line="276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rsid w:val="00C42D85"/>
    <w:pPr>
      <w:tabs>
        <w:tab w:val="center" w:pos="4677"/>
        <w:tab w:val="right" w:pos="9355"/>
      </w:tabs>
      <w:spacing w:after="200" w:line="276" w:lineRule="auto"/>
    </w:pPr>
    <w:rPr>
      <w:rFonts w:ascii="Calibri" w:eastAsia="Times New Roman" w:hAnsi="Calibri" w:cs="Times New Roman"/>
      <w:lang w:val="x-none" w:eastAsia="x-none"/>
    </w:rPr>
  </w:style>
  <w:style w:type="character" w:customStyle="1" w:styleId="a9">
    <w:name w:val="Верхний колонтитул Знак"/>
    <w:basedOn w:val="a0"/>
    <w:link w:val="a8"/>
    <w:uiPriority w:val="99"/>
    <w:rsid w:val="00C42D85"/>
    <w:rPr>
      <w:rFonts w:ascii="Calibri" w:eastAsia="Times New Roman" w:hAnsi="Calibri" w:cs="Times New Roman"/>
      <w:lang w:val="x-none" w:eastAsia="x-none"/>
    </w:rPr>
  </w:style>
  <w:style w:type="character" w:styleId="aa">
    <w:name w:val="page number"/>
    <w:basedOn w:val="a0"/>
    <w:rsid w:val="00C42D85"/>
  </w:style>
  <w:style w:type="paragraph" w:styleId="ab">
    <w:name w:val="Normal (Web)"/>
    <w:basedOn w:val="a"/>
    <w:unhideWhenUsed/>
    <w:rsid w:val="00C42D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rsid w:val="00C42D85"/>
    <w:pPr>
      <w:tabs>
        <w:tab w:val="center" w:pos="4677"/>
        <w:tab w:val="right" w:pos="9355"/>
      </w:tabs>
      <w:spacing w:after="200" w:line="276" w:lineRule="auto"/>
    </w:pPr>
    <w:rPr>
      <w:rFonts w:ascii="Calibri" w:eastAsia="Times New Roman" w:hAnsi="Calibri" w:cs="Times New Roman"/>
      <w:lang w:val="x-none" w:eastAsia="x-none"/>
    </w:rPr>
  </w:style>
  <w:style w:type="character" w:customStyle="1" w:styleId="ad">
    <w:name w:val="Нижний колонтитул Знак"/>
    <w:basedOn w:val="a0"/>
    <w:link w:val="ac"/>
    <w:uiPriority w:val="99"/>
    <w:rsid w:val="00C42D85"/>
    <w:rPr>
      <w:rFonts w:ascii="Calibri" w:eastAsia="Times New Roman" w:hAnsi="Calibri" w:cs="Times New Roman"/>
      <w:lang w:val="x-none" w:eastAsia="x-none"/>
    </w:rPr>
  </w:style>
  <w:style w:type="paragraph" w:styleId="ae">
    <w:name w:val="Body Text"/>
    <w:basedOn w:val="a"/>
    <w:link w:val="af"/>
    <w:rsid w:val="00C42D85"/>
    <w:pPr>
      <w:spacing w:after="200" w:line="276" w:lineRule="auto"/>
      <w:jc w:val="both"/>
    </w:pPr>
    <w:rPr>
      <w:rFonts w:ascii="Times New Roman" w:eastAsia="Times New Roman" w:hAnsi="Times New Roman" w:cs="Times New Roman"/>
      <w:sz w:val="24"/>
      <w:lang w:val="x-none"/>
    </w:rPr>
  </w:style>
  <w:style w:type="character" w:customStyle="1" w:styleId="af">
    <w:name w:val="Основной текст Знак"/>
    <w:basedOn w:val="a0"/>
    <w:link w:val="ae"/>
    <w:rsid w:val="00C42D85"/>
    <w:rPr>
      <w:rFonts w:ascii="Times New Roman" w:eastAsia="Times New Roman" w:hAnsi="Times New Roman" w:cs="Times New Roman"/>
      <w:sz w:val="24"/>
      <w:lang w:val="x-none"/>
    </w:rPr>
  </w:style>
  <w:style w:type="character" w:customStyle="1" w:styleId="header-user-name">
    <w:name w:val="header-user-name"/>
    <w:basedOn w:val="a0"/>
    <w:rsid w:val="00C42D85"/>
  </w:style>
  <w:style w:type="character" w:styleId="af0">
    <w:name w:val="Hyperlink"/>
    <w:uiPriority w:val="99"/>
    <w:unhideWhenUsed/>
    <w:rsid w:val="00C42D85"/>
    <w:rPr>
      <w:color w:val="0000FF"/>
      <w:u w:val="single"/>
    </w:rPr>
  </w:style>
  <w:style w:type="character" w:styleId="af1">
    <w:name w:val="FollowedHyperlink"/>
    <w:uiPriority w:val="99"/>
    <w:unhideWhenUsed/>
    <w:rsid w:val="00C42D85"/>
    <w:rPr>
      <w:color w:val="800080"/>
      <w:u w:val="single"/>
    </w:rPr>
  </w:style>
  <w:style w:type="character" w:customStyle="1" w:styleId="af2">
    <w:name w:val="Основной текст_"/>
    <w:link w:val="62"/>
    <w:rsid w:val="00C42D85"/>
    <w:rPr>
      <w:shd w:val="clear" w:color="auto" w:fill="FFFFFF"/>
    </w:rPr>
  </w:style>
  <w:style w:type="character" w:customStyle="1" w:styleId="12">
    <w:name w:val="Основной текст1"/>
    <w:rsid w:val="00C42D85"/>
  </w:style>
  <w:style w:type="character" w:customStyle="1" w:styleId="af3">
    <w:name w:val="Основной текст + Полужирный"/>
    <w:rsid w:val="00C42D85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62">
    <w:name w:val="Основной текст62"/>
    <w:basedOn w:val="a"/>
    <w:link w:val="af2"/>
    <w:rsid w:val="00C42D85"/>
    <w:pPr>
      <w:shd w:val="clear" w:color="auto" w:fill="FFFFFF"/>
      <w:spacing w:after="300" w:line="221" w:lineRule="exact"/>
    </w:pPr>
  </w:style>
  <w:style w:type="character" w:customStyle="1" w:styleId="a4">
    <w:name w:val="Абзац списка Знак"/>
    <w:aliases w:val="литература Знак,Абзац списка1 Знак"/>
    <w:link w:val="10"/>
    <w:uiPriority w:val="99"/>
    <w:rsid w:val="00C42D85"/>
    <w:rPr>
      <w:rFonts w:ascii="Calibri" w:eastAsia="Times New Roman" w:hAnsi="Calibri" w:cs="Calibri"/>
      <w:lang w:eastAsia="ru-RU"/>
    </w:rPr>
  </w:style>
  <w:style w:type="character" w:customStyle="1" w:styleId="60">
    <w:name w:val="Основной текст60"/>
    <w:rsid w:val="00C42D8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</TotalTime>
  <Pages>1</Pages>
  <Words>5213</Words>
  <Characters>29718</Characters>
  <Application>Microsoft Office Word</Application>
  <DocSecurity>0</DocSecurity>
  <Lines>247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 Авдонина</dc:creator>
  <cp:keywords/>
  <dc:description/>
  <cp:lastModifiedBy>User</cp:lastModifiedBy>
  <cp:revision>18</cp:revision>
  <dcterms:created xsi:type="dcterms:W3CDTF">2018-08-05T17:40:00Z</dcterms:created>
  <dcterms:modified xsi:type="dcterms:W3CDTF">2018-08-16T08:29:00Z</dcterms:modified>
</cp:coreProperties>
</file>